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914a65ce4cff" w:history="1">
              <w:r>
                <w:rPr>
                  <w:rStyle w:val="Hyperlink"/>
                </w:rPr>
                <w:t>2025-2031年全球与中国船舶涂料市场现状及前景趋势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914a65ce4cff" w:history="1">
              <w:r>
                <w:rPr>
                  <w:rStyle w:val="Hyperlink"/>
                </w:rPr>
                <w:t>2025-2031年全球与中国船舶涂料市场现状及前景趋势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b914a65ce4cff" w:history="1">
                <w:r>
                  <w:rPr>
                    <w:rStyle w:val="Hyperlink"/>
                  </w:rPr>
                  <w:t>https://www.20087.com/1/75/ChuanBoTuLiaoShiChangQianJingFenXi.html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专门设计用于保护船体免受腐蚀、海洋生物附着及其他环境因素影响的特种涂料，广泛应用于造船业和海洋工程领域。近年来，随着环境保护法规的严格化和防腐技术的进步，船舶涂料在环保性能、长效防护及智能化应用方面取得了长足进步。现代船舶涂料不仅采用了更环保的配方和低VOC排放技术，还通过添加特殊添加剂，增强了防污和抗腐蚀能力。</w:t>
      </w:r>
      <w:r>
        <w:rPr>
          <w:rFonts w:hint="eastAsia"/>
        </w:rPr>
        <w:br/>
      </w:r>
      <w:r>
        <w:rPr>
          <w:rFonts w:hint="eastAsia"/>
        </w:rPr>
        <w:t>　　未来，船舶涂料的发展将更加注重高性能与智能防护。一方面，通过引入纳米技术和先进复合材料，进一步提高涂料的机械强度和耐久性，满足极端环境下的使用需求；另一方面，结合市场需求变化，开发具备多种功能的船舶涂料，如支持自我修复和实时监测的智能涂料，满足多样化应用场景的需求。此外，随着绿色航运理念的普及，探索更环保的生产工艺和可回收材料的应用，减少资源浪费并促进可持续发展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b914a65ce4cff" w:history="1">
        <w:r>
          <w:rPr>
            <w:rStyle w:val="Hyperlink"/>
          </w:rPr>
          <w:t>2025-2031年全球与中国船舶涂料市场现状及前景趋势</w:t>
        </w:r>
      </w:hyperlink>
      <w:r>
        <w:rPr>
          <w:rFonts w:hint="eastAsia"/>
        </w:rPr>
        <w:t>》基于权威机构和相关协会的详实数据资料，系统分析了船舶涂料行业的市场规模、竞争格局及技术发展现状，并对船舶涂料未来趋势作出科学预测。报告梳理了船舶涂料产业链结构、消费需求变化和价格波动情况，重点评估了船舶涂料重点企业的市场表现与竞争态势，同时客观分析了船舶涂料技术创新方向、市场机遇及潜在风险。通过翔实的数据支持和直观的图表展示，为相关企业及投资者提供了可靠的决策参考，帮助把握船舶涂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全球不同产品类型船舶涂料销售额增长趋势2020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从不同应用，船舶涂料主要包括如下几个方面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全球不同应用船舶涂料销售额增长趋势2020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船舶涂料行业背景、发展历史、现状及趋势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船舶涂料行业目前现状分析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船舶涂料发展趋势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全球船舶涂料总体规模分析</w:t>
      </w:r>
      <w:r>
        <w:rPr>
          <w:rFonts w:hint="eastAsia"/>
        </w:rPr>
        <w:br/>
      </w:r>
      <w:r>
        <w:rPr>
          <w:rFonts w:hint="eastAsia"/>
        </w:rPr>
        <w:t>　　2.1 全球船舶涂料供需现状及预测（2020-2031）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全球船舶涂料产能、产量、产能利用率及发展趋势（2020-2031）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全球船舶涂料产量、需求量及发展趋势（2020-2031）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全球主要地区船舶涂料产量及发展趋势（2020-2031）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全球主要地区船舶涂料产量（2020-2025）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全球主要地区船舶涂料产量（2025-2031）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全球主要地区船舶涂料产量市场份额（2020-2031）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中国船舶涂料供需现状及预测（2020-2031）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中国船舶涂料产能、产量、产能利用率及发展趋势（2020-2031）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中国船舶涂料产量、市场需求量及发展趋势（2020-2031）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全球船舶涂料销量及销售额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全球市场船舶涂料销售额（2020-2031）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全球市场船舶涂料销量（2020-2031）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全球市场船舶涂料价格趋势（2020-2031）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全球市场主要厂家船舶涂料产能市场份额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全球市场主要厂家船舶涂料销量（2020-2025）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全球市场主要厂家船舶涂料销量（2020-2025）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全球市场主要厂家船舶涂料销售收入（2020-2025）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全球市场主要厂家船舶涂料销售价格（2020-2025）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2025年全球主要厂家船舶涂料收入排名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中国市场主要厂家船舶涂料销量（2020-2025）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中国市场主要厂家船舶涂料销量（2020-2025）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中国市场主要厂家船舶涂料销售收入（2020-2025）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2025年中国主要厂家船舶涂料收入排名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中国市场主要厂家船舶涂料销售价格（2020-2025）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全球主要厂家船舶涂料总部及产地分布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全球主要厂家成立时间及船舶涂料商业化日期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全球主要厂家船舶涂料产品类型及应用</w:t>
      </w:r>
      <w:r>
        <w:rPr>
          <w:rFonts w:hint="eastAsia"/>
        </w:rPr>
        <w:br/>
      </w:r>
      <w:r>
        <w:rPr>
          <w:rFonts w:hint="eastAsia"/>
        </w:rPr>
        <w:t>　　3.7 船舶涂料行业集中度、竞争程度分析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船舶涂料行业集中度分析：2025年全球Top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全球船舶涂料第一梯队、第二梯队和第三梯队厂家（品牌）及市场份额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全球主要地区船舶涂料销售收入及市场份额（2020-2025年）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全球主要地区船舶涂料销量分析：2020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全球主要地区船舶涂料销量及市场份额（2020-2025年）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北美市场船舶涂料销量、收入及增长率（2020-2031）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欧洲市场船舶涂料销量、收入及增长率（2020-2031）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中国市场船舶涂料销量、收入及增长率（2020-2031）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日本市场船舶涂料销量、收入及增长率（2020-2031）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韩国市场船舶涂料销量、收入及增长率（2020-2031）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全球船舶涂料主要厂家分析</w:t>
      </w:r>
      <w:r>
        <w:rPr>
          <w:rFonts w:hint="eastAsia"/>
        </w:rPr>
        <w:br/>
      </w:r>
      <w:r>
        <w:rPr>
          <w:rFonts w:hint="eastAsia"/>
        </w:rPr>
        <w:t>　　5.1 船舶涂料厂家（一）</w:t>
      </w:r>
      <w:r>
        <w:rPr>
          <w:rFonts w:hint="eastAsia"/>
        </w:rPr>
        <w:br/>
      </w:r>
      <w:r>
        <w:rPr>
          <w:rFonts w:hint="eastAsia"/>
        </w:rPr>
        <w:t>　　　　5.1.1 船舶涂料厂家（一）基本信息、船舶涂料生产基地、销售区域、竞争对手及市场地位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船舶涂料厂家（一）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船舶涂料厂家（一） 船舶涂料销量、收入、价格及毛利率（2020-2025）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船舶涂料厂家（一）公司简介及主要业务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船舶涂料厂家（一）企业最新动态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船舶涂料厂家（二）</w:t>
      </w:r>
      <w:r>
        <w:rPr>
          <w:rFonts w:hint="eastAsia"/>
        </w:rPr>
        <w:br/>
      </w:r>
      <w:r>
        <w:rPr>
          <w:rFonts w:hint="eastAsia"/>
        </w:rPr>
        <w:t>　　　　5.2.1 船舶涂料厂家（二）基本信息、船舶涂料生产基地、销售区域、竞争对手及市场地位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船舶涂料厂家（二）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船舶涂料厂家（二） 船舶涂料销量、收入、价格及毛利率（2020-2025）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船舶涂料厂家（二）公司简介及主要业务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船舶涂料厂家（二）企业最新动态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船舶涂料厂家（三）</w:t>
      </w:r>
      <w:r>
        <w:rPr>
          <w:rFonts w:hint="eastAsia"/>
        </w:rPr>
        <w:br/>
      </w:r>
      <w:r>
        <w:rPr>
          <w:rFonts w:hint="eastAsia"/>
        </w:rPr>
        <w:t>　　　　5.3.1 船舶涂料厂家（三）基本信息、船舶涂料生产基地、销售区域、竞争对手及市场地位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船舶涂料厂家（三）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船舶涂料厂家（三） 船舶涂料销量、收入、价格及毛利率（2020-2025）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船舶涂料厂家（三）公司简介及主要业务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船舶涂料厂家（三）企业最新动态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船舶涂料厂家（四）</w:t>
      </w:r>
      <w:r>
        <w:rPr>
          <w:rFonts w:hint="eastAsia"/>
        </w:rPr>
        <w:br/>
      </w:r>
      <w:r>
        <w:rPr>
          <w:rFonts w:hint="eastAsia"/>
        </w:rPr>
        <w:t>　　　　5.4.1 船舶涂料厂家（四）基本信息、船舶涂料生产基地、销售区域、竞争对手及市场地位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船舶涂料厂家（四）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船舶涂料厂家（四） 船舶涂料销量、收入、价格及毛利率（2020-2025）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船舶涂料厂家（四）公司简介及主要业务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船舶涂料厂家（四）企业最新动态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船舶涂料厂家（五）</w:t>
      </w:r>
      <w:r>
        <w:rPr>
          <w:rFonts w:hint="eastAsia"/>
        </w:rPr>
        <w:br/>
      </w:r>
      <w:r>
        <w:rPr>
          <w:rFonts w:hint="eastAsia"/>
        </w:rPr>
        <w:t>　　　　5.5.1 船舶涂料厂家（五）基本信息、船舶涂料生产基地、销售区域、竞争对手及市场地位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船舶涂料厂家（五）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船舶涂料厂家（五） 船舶涂料销量、收入、价格及毛利率（2020-2025）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船舶涂料厂家（五）公司简介及主要业务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船舶涂料厂家（五）企业最新动态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船舶涂料厂家（六）</w:t>
      </w:r>
      <w:r>
        <w:rPr>
          <w:rFonts w:hint="eastAsia"/>
        </w:rPr>
        <w:br/>
      </w:r>
      <w:r>
        <w:rPr>
          <w:rFonts w:hint="eastAsia"/>
        </w:rPr>
        <w:t>　　　　5.6.1 船舶涂料厂家（六）基本信息、船舶涂料生产基地、销售区域、竞争对手及市场地位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船舶涂料厂家（六）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船舶涂料厂家（六） 船舶涂料销量、收入、价格及毛利率（2020-2025）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船舶涂料厂家（六）公司简介及主要业务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船舶涂料厂家（六）企业最新动态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船舶涂料厂家（七）</w:t>
      </w:r>
      <w:r>
        <w:rPr>
          <w:rFonts w:hint="eastAsia"/>
        </w:rPr>
        <w:br/>
      </w:r>
      <w:r>
        <w:rPr>
          <w:rFonts w:hint="eastAsia"/>
        </w:rPr>
        <w:t>　　　　5.7.1 船舶涂料厂家（七）基本信息、船舶涂料生产基地、销售区域、竞争对手及市场地位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船舶涂料厂家（七）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船舶涂料厂家（七） 船舶涂料销量、收入、价格及毛利率（2020-2025）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船舶涂料厂家（七）公司简介及主要业务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船舶涂料厂家（七）企业最新动态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船舶涂料厂家（八）</w:t>
      </w:r>
      <w:r>
        <w:rPr>
          <w:rFonts w:hint="eastAsia"/>
        </w:rPr>
        <w:br/>
      </w:r>
      <w:r>
        <w:rPr>
          <w:rFonts w:hint="eastAsia"/>
        </w:rPr>
        <w:t>　　　　5.8.1 船舶涂料厂家（八）基本信息、船舶涂料生产基地、销售区域、竞争对手及市场地位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船舶涂料厂家（八）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船舶涂料厂家（八） 船舶涂料销量、收入、价格及毛利率（2020-2025）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船舶涂料厂家（八）公司简介及主要业务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船舶涂料厂家（八）企业最新动态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不同产品类型船舶涂料分析</w:t>
      </w:r>
      <w:r>
        <w:rPr>
          <w:rFonts w:hint="eastAsia"/>
        </w:rPr>
        <w:br/>
      </w:r>
      <w:r>
        <w:rPr>
          <w:rFonts w:hint="eastAsia"/>
        </w:rPr>
        <w:t>　　6.1 全球不同产品类型船舶涂料销量（2020-2031）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全球不同产品类型船舶涂料收入（2020-2031）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全球不同产品类型船舶涂料价格走势（2020-2031）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不同应用船舶涂料分析</w:t>
      </w:r>
      <w:r>
        <w:rPr>
          <w:rFonts w:hint="eastAsia"/>
        </w:rPr>
        <w:br/>
      </w:r>
      <w:r>
        <w:rPr>
          <w:rFonts w:hint="eastAsia"/>
        </w:rPr>
        <w:t>　　7.1 全球不同应用船舶涂料销量（2020-2031）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全球不同应用船舶涂料销量及市场份额（2020-2025）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全球不同应用船舶涂料收入（2020-2031）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全球不同应用船舶涂料收入及市场份额（2020-2025）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全球不同应用船舶涂料价格走势（2020-2031）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船舶涂料产业链分析</w:t>
      </w:r>
      <w:r>
        <w:rPr>
          <w:rFonts w:hint="eastAsia"/>
        </w:rPr>
        <w:br/>
      </w:r>
      <w:r>
        <w:rPr>
          <w:rFonts w:hint="eastAsia"/>
        </w:rPr>
        <w:t>　　8.2 船舶涂料产业上游供应分析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船舶涂料下游典型客户</w:t>
      </w:r>
      <w:r>
        <w:rPr>
          <w:rFonts w:hint="eastAsia"/>
        </w:rPr>
        <w:br/>
      </w:r>
      <w:r>
        <w:rPr>
          <w:rFonts w:hint="eastAsia"/>
        </w:rPr>
        <w:t>　　8.4 船舶涂料销售渠道分析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船舶涂料行业发展机遇及主要驱动因素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船舶涂料行业发展面临的风险</w:t>
      </w:r>
      <w:r>
        <w:rPr>
          <w:rFonts w:hint="eastAsia"/>
        </w:rPr>
        <w:br/>
      </w:r>
      <w:r>
        <w:rPr>
          <w:rFonts w:hint="eastAsia"/>
        </w:rPr>
        <w:t>　　9.3 船舶涂料行业政策分析</w:t>
      </w:r>
      <w:r>
        <w:rPr>
          <w:rFonts w:hint="eastAsia"/>
        </w:rPr>
        <w:br/>
      </w:r>
      <w:r>
        <w:rPr>
          <w:rFonts w:hint="eastAsia"/>
        </w:rPr>
        <w:t>　　9.4 船舶涂料中国企业SWOT分析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船舶涂料产品图片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全球不同产品类型船舶涂料规模2020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全球不同产品类型船舶涂料市场份额2024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全球不同应用船舶涂料规模2020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全球不同应用船舶涂料市场份额2024 VS 2025</w:t>
      </w:r>
      <w:r>
        <w:rPr>
          <w:rFonts w:hint="eastAsia"/>
        </w:rPr>
        <w:br/>
      </w:r>
      <w:r>
        <w:rPr>
          <w:rFonts w:hint="eastAsia"/>
        </w:rPr>
        <w:t>　　图 全球船舶涂料产能、产量、产能利用率及发展趋势（2020-2031）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全球船舶涂料产量、需求量及发展趋势（2020-2031）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全球主要地区船舶涂料产量规模：2020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全球主要地区船舶涂料产量市场份额（2020-2031）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中国船舶涂料产能、产量、产能利用率及发展趋势（2020-2031）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中国船舶涂料产量、市场需求量及发展趋势（2020-2031）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中国船舶涂料总产能占全球比重（2020-2031）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中国船舶涂料总产量占全球比重（2020-2031）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全球船舶涂料市场收入及增长率:（2020-2031）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全球市场船舶涂料市场规模：2020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全球市场船舶涂料销量及增长率（2020-2031）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全球市场船舶涂料价格趋势（2020-2031）</w:t>
      </w:r>
      <w:r>
        <w:rPr>
          <w:rFonts w:hint="eastAsia"/>
        </w:rPr>
        <w:br/>
      </w:r>
      <w:r>
        <w:rPr>
          <w:rFonts w:hint="eastAsia"/>
        </w:rPr>
        <w:t>　　图 中国船舶涂料市场收入及增长率:（2020-2031）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中国市场船舶涂料市场规模：2020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中国市场船舶涂料销量及增长率（2020-2031）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中国市场船舶涂料销量占全球比重（2020-2031）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中国船舶涂料收入占全球比重（2020-2031）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全球主要地区船舶涂料销售收入规模：2020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全球主要地区船舶涂料销售收入市场份额（2020-2025）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全球主要地区船舶涂料销售收入市场份额（2024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全球主要地区船舶涂料收入市场份额（2025-2031）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北美（美国和加拿大）船舶涂料销量（2020-2031）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北美（美国和加拿大）船舶涂料销量份额（2020-2031）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北美（美国和加拿大）船舶涂料收入（2020-2031）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北美（美国和加拿大）船舶涂料收入份额（2020-2031）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欧洲（德国、英国、法国和意大利等国家）船舶涂料销量（2020-2031）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欧洲（德国、英国、法国和意大利等国家）船舶涂料销量份额（2020-2031）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欧洲（德国、英国、法国和意大利等国家）船舶涂料收入（2020-2031）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欧洲（德国、英国、法国和意大利等国家）船舶涂料收入份额（2020-2031）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亚太（中国、日本、韩国、中国台湾、印度和东南亚等）船舶涂料销量（2020-2031）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亚太（中国、日本、韩国、中国台湾、印度和东南亚等）船舶涂料销量份额（2020-2031）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亚太（中国、日本、韩国、中国台湾、印度和东南亚等）船舶涂料收入（2020-2031）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亚太（中国、日本、韩国、中国台湾、印度和东南亚等）船舶涂料收入份额（2020-2031）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拉美地区（墨西哥、巴西等国家）船舶涂料销量（2020-2031）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拉美地区（墨西哥、巴西等国家）船舶涂料销量份额（2020-2031）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拉美地区（墨西哥、巴西等国家）船舶涂料收入（2020-2031）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拉美地区（墨西哥、巴西等国家）船舶涂料收入份额（2020-2031）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中东及非洲（土耳其、沙特等国家）船舶涂料销量（2020-2031）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中东及非洲（土耳其、沙特等国家）船舶涂料销量份额（2020-2031）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中东及非洲（土耳其、沙特等国家）船舶涂料收入（2020-2031）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中东及非洲（土耳其、沙特等国家）船舶涂料收入份额（2020-2031）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2025年全球市场主要厂商船舶涂料销量市场份额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2025年全球市场主要厂商船舶涂料收入市场份额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2025年中国市场主要厂商船舶涂料销量市场份额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2025年中国市场主要厂商船舶涂料收入市场份额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2025年全球前五大生产商船舶涂料市场份额</w:t>
      </w:r>
      <w:r>
        <w:rPr>
          <w:rFonts w:hint="eastAsia"/>
        </w:rPr>
        <w:br/>
      </w:r>
      <w:r>
        <w:rPr>
          <w:rFonts w:hint="eastAsia"/>
        </w:rPr>
        <w:t>　　图 全球船舶涂料第一梯队、第二梯队和第三梯队生产商（品牌）及市场份额（2025）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全球不同产品类型船舶涂料价格走势（2020-2031）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全球不同应用船舶涂料价格走势（2020-2031）</w:t>
      </w:r>
      <w:r>
        <w:rPr>
          <w:rFonts w:hint="eastAsia"/>
        </w:rPr>
        <w:br/>
      </w:r>
      <w:r>
        <w:rPr>
          <w:rFonts w:hint="eastAsia"/>
        </w:rPr>
        <w:t>　　图 船舶涂料中国企业SWOT分析</w:t>
      </w:r>
      <w:r>
        <w:rPr>
          <w:rFonts w:hint="eastAsia"/>
        </w:rPr>
        <w:br/>
      </w:r>
      <w:r>
        <w:rPr>
          <w:rFonts w:hint="eastAsia"/>
        </w:rPr>
        <w:t>　　图 船舶涂料产业链</w:t>
      </w:r>
      <w:r>
        <w:rPr>
          <w:rFonts w:hint="eastAsia"/>
        </w:rPr>
        <w:br/>
      </w:r>
      <w:r>
        <w:rPr>
          <w:rFonts w:hint="eastAsia"/>
        </w:rPr>
        <w:t>　　图 船舶涂料行业采购模式分析</w:t>
      </w:r>
      <w:r>
        <w:rPr>
          <w:rFonts w:hint="eastAsia"/>
        </w:rPr>
        <w:br/>
      </w:r>
      <w:r>
        <w:rPr>
          <w:rFonts w:hint="eastAsia"/>
        </w:rPr>
        <w:t>　　图 船舶涂料行业生产模式分析</w:t>
      </w:r>
      <w:r>
        <w:rPr>
          <w:rFonts w:hint="eastAsia"/>
        </w:rPr>
        <w:br/>
      </w:r>
      <w:r>
        <w:rPr>
          <w:rFonts w:hint="eastAsia"/>
        </w:rPr>
        <w:t>　　图 船舶涂料行业销售模式分析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全球不同产品类型船舶涂料增长趋势2020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不同应用船舶涂料增长趋势2020 VS 2025 VS 2031</w:t>
      </w:r>
      <w:r>
        <w:rPr>
          <w:rFonts w:hint="eastAsia"/>
        </w:rPr>
        <w:br/>
      </w:r>
      <w:r>
        <w:rPr>
          <w:rFonts w:hint="eastAsia"/>
        </w:rPr>
        <w:t>　　表 船舶涂料行业发展主要特点</w:t>
      </w:r>
      <w:r>
        <w:rPr>
          <w:rFonts w:hint="eastAsia"/>
        </w:rPr>
        <w:br/>
      </w:r>
      <w:r>
        <w:rPr>
          <w:rFonts w:hint="eastAsia"/>
        </w:rPr>
        <w:t>　　表 船舶涂料行业发展有利因素分析</w:t>
      </w:r>
      <w:r>
        <w:rPr>
          <w:rFonts w:hint="eastAsia"/>
        </w:rPr>
        <w:br/>
      </w:r>
      <w:r>
        <w:rPr>
          <w:rFonts w:hint="eastAsia"/>
        </w:rPr>
        <w:t>　　表 船舶涂料行业发展不利因素分析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进入船舶涂料行业壁垒</w:t>
      </w:r>
      <w:r>
        <w:rPr>
          <w:rFonts w:hint="eastAsia"/>
        </w:rPr>
        <w:br/>
      </w:r>
      <w:r>
        <w:rPr>
          <w:rFonts w:hint="eastAsia"/>
        </w:rPr>
        <w:t>　　表 全球主要地区船舶涂料产量：2020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全球主要地区船舶涂料产量（2020-2025）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全球主要地区船舶涂料销售收入：2020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全球主要地区船舶涂料销售收入（2020-2025）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全球主要地区船舶涂料收入市场份额（2025-2031）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全球主要地区船舶涂料销量：2020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全球主要地区船舶涂料销量（2020-2025）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全球主要地区船舶涂料销量（2025-2031）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全球主要地区船舶涂料销量份额（2025-2031）</w:t>
      </w:r>
      <w:r>
        <w:rPr>
          <w:rFonts w:hint="eastAsia"/>
        </w:rPr>
        <w:br/>
      </w:r>
      <w:r>
        <w:rPr>
          <w:rFonts w:hint="eastAsia"/>
        </w:rPr>
        <w:t>　　表 北美船舶涂料基本情况分析</w:t>
      </w:r>
      <w:r>
        <w:rPr>
          <w:rFonts w:hint="eastAsia"/>
        </w:rPr>
        <w:br/>
      </w:r>
      <w:r>
        <w:rPr>
          <w:rFonts w:hint="eastAsia"/>
        </w:rPr>
        <w:t>　　表 欧洲船舶涂料基本情况分析</w:t>
      </w:r>
      <w:r>
        <w:rPr>
          <w:rFonts w:hint="eastAsia"/>
        </w:rPr>
        <w:br/>
      </w:r>
      <w:r>
        <w:rPr>
          <w:rFonts w:hint="eastAsia"/>
        </w:rPr>
        <w:t>　　表 亚太地区船舶涂料基本情况分析</w:t>
      </w:r>
      <w:r>
        <w:rPr>
          <w:rFonts w:hint="eastAsia"/>
        </w:rPr>
        <w:br/>
      </w:r>
      <w:r>
        <w:rPr>
          <w:rFonts w:hint="eastAsia"/>
        </w:rPr>
        <w:t>　　表 拉美地区船舶涂料基本情况分析</w:t>
      </w:r>
      <w:r>
        <w:rPr>
          <w:rFonts w:hint="eastAsia"/>
        </w:rPr>
        <w:br/>
      </w:r>
      <w:r>
        <w:rPr>
          <w:rFonts w:hint="eastAsia"/>
        </w:rPr>
        <w:t>　　表 中东及非洲船舶涂料基本情况分析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全球市场主要厂商船舶涂料产能（2024-2025）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全球市场主要厂商船舶涂料销量（2020-2025）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全球市场主要厂商船舶涂料销量市场份额（2020-2025）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全球市场主要厂商船舶涂料销售收入（2020-2025）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全球市场主要厂商船舶涂料销售收入市场份额（2020-2025）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全球市场主要厂商船舶涂料销售价格（2020-2025）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2025年全球主要生产商船舶涂料收入排名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中国市场主要厂商船舶涂料销量（2020-2025）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中国市场主要厂商船舶涂料销量市场份额（2020-2025）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中国市场主要厂商船舶涂料销售收入（2020-2025）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中国市场主要厂商船舶涂料销售收入市场份额（2020-2025）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中国市场主要厂商船舶涂料销售价格（2020-2025）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2025年中国主要生产商船舶涂料收入排名</w:t>
      </w:r>
      <w:r>
        <w:rPr>
          <w:rFonts w:hint="eastAsia"/>
        </w:rPr>
        <w:br/>
      </w:r>
      <w:r>
        <w:rPr>
          <w:rFonts w:hint="eastAsia"/>
        </w:rPr>
        <w:t>　　表 全球主要厂商船舶涂料总部及产地分布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全球主要厂商船舶涂料商业化日期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全球主要厂商船舶涂料产品类型及应用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2025年全球船舶涂料主要厂商市场地位（第一梯队、第二梯队和第三梯队）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全球不同产品类型船舶涂料销量（2020-2025年）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全球不同产品类型船舶涂料销量市场份额（2020-2025）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全球不同产品类型船舶涂料销量预测（2025-2031）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全球市场不同产品类型船舶涂料销量市场份额预测（2025-2031）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全球不同产品类型船舶涂料收入（2020-2025年）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全球不同产品类型船舶涂料收入市场份额（2020-2025）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全球不同产品类型船舶涂料收入预测（2025-2031）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全球不同产品类型船舶涂料收入市场份额预测（2025-2031）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中国不同产品类型船舶涂料销量（2020-2025年）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中国不同产品类型船舶涂料销量市场份额（2020-2025）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中国不同产品类型船舶涂料销量预测（2025-2031）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中国不同产品类型船舶涂料销量市场份额预测（2025-2031）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中国不同产品类型船舶涂料收入（2020-2025年）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中国不同产品类型船舶涂料收入市场份额（2020-2025）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中国不同产品类型船舶涂料收入预测（2025-2031）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中国不同产品类型船舶涂料收入市场份额预测（2025-2031）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全球不同应用船舶涂料销量（2020-2025年）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全球不同应用船舶涂料销量市场份额（2020-2025）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全球不同应用船舶涂料销量预测（2025-2031）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全球市场不同应用船舶涂料销量市场份额预测（2025-2031）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全球不同应用船舶涂料收入（2020-2025年）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全球不同应用船舶涂料收入市场份额（2020-2025）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全球不同应用船舶涂料收入预测（2025-2031）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全球不同应用船舶涂料收入市场份额预测（2025-2031）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中国不同应用船舶涂料销量（2020-2025年）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中国不同应用船舶涂料销量市场份额（2020-2025）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中国不同应用船舶涂料销量预测（2025-2031）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中国不同应用船舶涂料销量市场份额预测（2025-2031）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中国不同应用船舶涂料收入（2020-2025年）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中国不同应用船舶涂料收入市场份额（2020-2025）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中国不同应用船舶涂料收入预测（2025-2031）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中国不同应用船舶涂料收入市场份额预测（2025-2031）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船舶涂料行业技术发展趋势</w:t>
      </w:r>
      <w:r>
        <w:rPr>
          <w:rFonts w:hint="eastAsia"/>
        </w:rPr>
        <w:br/>
      </w:r>
      <w:r>
        <w:rPr>
          <w:rFonts w:hint="eastAsia"/>
        </w:rPr>
        <w:t>　　表 船舶涂料行业主要驱动因素</w:t>
      </w:r>
      <w:r>
        <w:rPr>
          <w:rFonts w:hint="eastAsia"/>
        </w:rPr>
        <w:br/>
      </w:r>
      <w:r>
        <w:rPr>
          <w:rFonts w:hint="eastAsia"/>
        </w:rPr>
        <w:t>　　表 船舶涂料行业供应链分析</w:t>
      </w:r>
      <w:r>
        <w:rPr>
          <w:rFonts w:hint="eastAsia"/>
        </w:rPr>
        <w:br/>
      </w:r>
      <w:r>
        <w:rPr>
          <w:rFonts w:hint="eastAsia"/>
        </w:rPr>
        <w:t>　　表 船舶涂料上游原料供应商</w:t>
      </w:r>
      <w:r>
        <w:rPr>
          <w:rFonts w:hint="eastAsia"/>
        </w:rPr>
        <w:br/>
      </w:r>
      <w:r>
        <w:rPr>
          <w:rFonts w:hint="eastAsia"/>
        </w:rPr>
        <w:t>　　表 船舶涂料行业主要下游客户</w:t>
      </w:r>
      <w:r>
        <w:rPr>
          <w:rFonts w:hint="eastAsia"/>
        </w:rPr>
        <w:br/>
      </w:r>
      <w:r>
        <w:rPr>
          <w:rFonts w:hint="eastAsia"/>
        </w:rPr>
        <w:t>　　表 船舶涂料行业典型经销商</w:t>
      </w:r>
      <w:r>
        <w:rPr>
          <w:rFonts w:hint="eastAsia"/>
        </w:rPr>
        <w:br/>
      </w:r>
      <w:r>
        <w:rPr>
          <w:rFonts w:hint="eastAsia"/>
        </w:rPr>
        <w:t>　　表 船舶涂料厂商（一） 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船舶涂料厂商（一）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船舶涂料厂商（一） 船舶涂料销量、收入、价格（美元/件）及毛利率（2020-2025）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船舶涂料厂商（一）公司简介及主要业务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船舶涂料厂商（一）企业最新动态</w:t>
      </w:r>
      <w:r>
        <w:rPr>
          <w:rFonts w:hint="eastAsia"/>
        </w:rPr>
        <w:br/>
      </w:r>
      <w:r>
        <w:rPr>
          <w:rFonts w:hint="eastAsia"/>
        </w:rPr>
        <w:t>　　表 船舶涂料厂商（二） 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船舶涂料厂商（二）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船舶涂料厂商（二） 船舶涂料销量、收入、价格（美元/件）及毛利率（2020-2025）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船舶涂料厂商（二）公司简介及主要业务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船舶涂料厂商（二）企业最新动态</w:t>
      </w:r>
      <w:r>
        <w:rPr>
          <w:rFonts w:hint="eastAsia"/>
        </w:rPr>
        <w:br/>
      </w:r>
      <w:r>
        <w:rPr>
          <w:rFonts w:hint="eastAsia"/>
        </w:rPr>
        <w:t>　　表 船舶涂料厂商（三） 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船舶涂料厂商（三）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船舶涂料厂商（三） 船舶涂料销量、收入、价格（美元/件）及毛利率（2020-2025）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船舶涂料厂商（三）公司简介及主要业务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船舶涂料厂商（三）企业最新动态</w:t>
      </w:r>
      <w:r>
        <w:rPr>
          <w:rFonts w:hint="eastAsia"/>
        </w:rPr>
        <w:br/>
      </w:r>
      <w:r>
        <w:rPr>
          <w:rFonts w:hint="eastAsia"/>
        </w:rPr>
        <w:t>　　表 船舶涂料厂商（四） 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船舶涂料厂商（四）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船舶涂料厂商（四） 船舶涂料销量、收入、价格（美元/件）及毛利率（2020-2025）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船舶涂料厂商（四）公司简介及主要业务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船舶涂料厂商（四）企业最新动态</w:t>
      </w:r>
      <w:r>
        <w:rPr>
          <w:rFonts w:hint="eastAsia"/>
        </w:rPr>
        <w:br/>
      </w:r>
      <w:r>
        <w:rPr>
          <w:rFonts w:hint="eastAsia"/>
        </w:rPr>
        <w:t>　　表 船舶涂料厂商（五） 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船舶涂料厂商（五）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船舶涂料厂商（五） 船舶涂料销量、收入、价格（美元/件）及毛利率（2020-2025）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船舶涂料厂商（五）公司简介及主要业务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船舶涂料厂商（五）企业最新动态</w:t>
      </w:r>
      <w:r>
        <w:rPr>
          <w:rFonts w:hint="eastAsia"/>
        </w:rPr>
        <w:br/>
      </w:r>
      <w:r>
        <w:rPr>
          <w:rFonts w:hint="eastAsia"/>
        </w:rPr>
        <w:t>　　表 船舶涂料厂商（六） 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船舶涂料厂商（六）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船舶涂料厂商（六） 船舶涂料销量、收入、价格（美元/件）及毛利率（2020-2025）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船舶涂料厂商（六）公司简介及主要业务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船舶涂料厂商（六）企业最新动态</w:t>
      </w:r>
      <w:r>
        <w:rPr>
          <w:rFonts w:hint="eastAsia"/>
        </w:rPr>
        <w:br/>
      </w:r>
      <w:r>
        <w:rPr>
          <w:rFonts w:hint="eastAsia"/>
        </w:rPr>
        <w:t>　　表 船舶涂料厂商（七） 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船舶涂料厂商（七）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船舶涂料厂商（七） 船舶涂料销量、收入、价格（美元/件）及毛利率（2020-2025）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船舶涂料厂商（七）公司简介及主要业务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船舶涂料厂商（七）企业最新动态</w:t>
      </w:r>
      <w:r>
        <w:rPr>
          <w:rFonts w:hint="eastAsia"/>
        </w:rPr>
        <w:br/>
      </w:r>
      <w:r>
        <w:rPr>
          <w:rFonts w:hint="eastAsia"/>
        </w:rPr>
        <w:t>　　表 船舶涂料厂商（八） 船舶涂料生产基地、销售区域、竞争对手及市场地位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船舶涂料厂商（八） 船舶涂料产品规格、参数及市场应用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船舶涂料厂商（八） 船舶涂料销量、收入、价格（美元/件）及毛利率（2020-2025）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船舶涂料厂商（八）公司简介及主要业务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船舶涂料厂商（八）企业最新动态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中国市场船舶涂料产量、销量、进出口（2020-2025年）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中国市场船舶涂料产量、销量、进出口预测（2025-2031）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中国市场船舶涂料进出口贸易趋势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中国市场船舶涂料主要进口来源</w:t>
      </w:r>
      <w:r>
        <w:rPr>
          <w:rFonts w:hint="eastAsia"/>
        </w:rPr>
        <w:br/>
      </w:r>
      <w:r>
        <w:rPr>
          <w:rFonts w:hint="eastAsia"/>
        </w:rPr>
        <w:t>　　表 中国市场船舶涂料主要出口目的地</w:t>
      </w:r>
      <w:r>
        <w:rPr>
          <w:rFonts w:hint="eastAsia"/>
        </w:rPr>
        <w:br/>
      </w:r>
      <w:r>
        <w:rPr>
          <w:rFonts w:hint="eastAsia"/>
        </w:rPr>
        <w:t>　　表 中国船舶涂料生产地区分布</w:t>
      </w:r>
      <w:r>
        <w:rPr>
          <w:rFonts w:hint="eastAsia"/>
        </w:rPr>
        <w:br/>
      </w:r>
      <w:r>
        <w:rPr>
          <w:rFonts w:hint="eastAsia"/>
        </w:rPr>
        <w:t>　　表 中国船舶涂料消费地区分布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914a65ce4cff" w:history="1">
        <w:r>
          <w:rPr>
            <w:rStyle w:val="Hyperlink"/>
          </w:rPr>
          <w:t>2025-2031年全球与中国船舶涂料市场现状及前景趋势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b914a65ce4cff" w:history="1">
        <w:r>
          <w:rPr>
            <w:rStyle w:val="Hyperlink"/>
          </w:rPr>
          <w:t>https://www.20087.com/1/75/ChuanBoTuLiaoShiChangQianJingFenXi.html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1a13c1a0a4925" w:history="1">
      <w:r>
        <w:rPr>
          <w:rStyle w:val="Hyperlink"/>
        </w:rPr>
        <w:t>2025-2031年全球与中国船舶涂料市场现状及前景趋势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uanBoTuLiaoShiChangQianJingFenXi.html" TargetMode="External" Id="R665b914a65ce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uanBoTuLiaoShiChangQianJingFenXi.html" TargetMode="External" Id="R62f1a13c1a0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2024-12-24T00:05:58Z</dcterms:created>
  <dcterms:modified xsi:type="dcterms:W3CDTF">2024-12-24T01:05:58Z</dcterms:modified>
  <dc:subject>2025-2031年全球与中国船舶涂料市场现状及前景趋势</dc:subject>
  <dc:title>2025-2031年全球与中国船舶涂料市场现状及前景趋势</dc:title>
  <cp:keywords>2025-2031年全球与中国船舶涂料市场现状及前景趋势</cp:keywords>
  <dc:description>2025-2031年全球与中国船舶涂料市场现状及前景趋势</dc:description>
</cp:coreProperties>
</file>