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4977c89484115" w:history="1">
              <w:r>
                <w:rPr>
                  <w:rStyle w:val="Hyperlink"/>
                </w:rPr>
                <w:t>2025-2031年中国震动筛行业研究与发展趋势分析报告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4977c89484115" w:history="1">
              <w:r>
                <w:rPr>
                  <w:rStyle w:val="Hyperlink"/>
                </w:rPr>
                <w:t>2025-2031年中国震动筛行业研究与发展趋势分析报告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4977c89484115" w:history="1">
                <w:r>
                  <w:rPr>
                    <w:rStyle w:val="Hyperlink"/>
                  </w:rPr>
                  <w:t>https://www.20087.com/1/35/ZhenDongShaiDeQianJingQuShi.html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筛是一种用于物料分级和筛选的重要设备，广泛应用于矿山、化工、食品加工等多个行业。随着工业自动化水平的提高，震动筛的技术也在不断发展。现代震动筛采用了更为先进的振动电机和控制系统，不仅提高了筛选效率，还降低了能耗。此外，为了适应不同物料的特性，设计者开发出了多种类型的筛网，包括不锈钢丝编织网、聚氨酯筛网等，以满足多样化的需求。同时，智能化发展趋势也体现在震动筛上，通过集成传感器和远程监控系统，实现了设备运行状态的实时监测和故障预警，从而减少了维护成本并提高了生产效率。</w:t>
      </w:r>
      <w:r>
        <w:rPr>
          <w:rFonts w:hint="eastAsia"/>
        </w:rPr>
        <w:br/>
      </w:r>
      <w:r>
        <w:rPr>
          <w:rFonts w:hint="eastAsia"/>
        </w:rPr>
        <w:t>　　随着制造业向智能化方向转型，震动筛也将迎来更多的技术创新。一方面，为了满足更精细化的物料处理需求，研发人员将继续探索新型材料和技术，以提高筛分精度和稳定性；另一方面，随着大数据和人工智能技术的应用，未来的震动筛将更加智能，能够根据物料特性和生产条件自动调整工作参数，实现最优的筛选效果。此外，环保法规的趋严也将促使生产商采用更环保的设计理念和材料，减少噪音污染和粉尘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4977c89484115" w:history="1">
        <w:r>
          <w:rPr>
            <w:rStyle w:val="Hyperlink"/>
          </w:rPr>
          <w:t>2025-2031年中国震动筛行业研究与发展趋势分析报告</w:t>
        </w:r>
      </w:hyperlink>
      <w:r>
        <w:rPr>
          <w:rFonts w:hint="eastAsia"/>
        </w:rPr>
        <w:t>》依据国家统计局、发改委及震动筛相关协会等的数据资料，深入研究了震动筛行业的现状，包括震动筛市场需求、市场规模及产业链状况。震动筛报告分析了震动筛的价格波动、各细分市场的动态，以及重点企业的经营状况。同时，报告对震动筛市场前景及发展趋势进行了科学预测，揭示了潜在的市场需求和投资机会，也指出了震动筛行业内可能的风险。此外，震动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一、震动筛行业定义及分类</w:t>
      </w:r>
      <w:r>
        <w:rPr>
          <w:rFonts w:hint="eastAsia"/>
        </w:rPr>
        <w:br/>
      </w:r>
      <w:r>
        <w:rPr>
          <w:rFonts w:hint="eastAsia"/>
        </w:rPr>
        <w:t>　　　　二、震动筛行业经济特性</w:t>
      </w:r>
      <w:r>
        <w:rPr>
          <w:rFonts w:hint="eastAsia"/>
        </w:rPr>
        <w:br/>
      </w:r>
      <w:r>
        <w:rPr>
          <w:rFonts w:hint="eastAsia"/>
        </w:rPr>
        <w:t>　　　　三、震动筛行业产业链简介</w:t>
      </w:r>
      <w:r>
        <w:rPr>
          <w:rFonts w:hint="eastAsia"/>
        </w:rPr>
        <w:br/>
      </w:r>
      <w:r>
        <w:rPr>
          <w:rFonts w:hint="eastAsia"/>
        </w:rPr>
        <w:t>　　第二节 震动筛行业发展成熟度</w:t>
      </w:r>
      <w:r>
        <w:rPr>
          <w:rFonts w:hint="eastAsia"/>
        </w:rPr>
        <w:br/>
      </w:r>
      <w:r>
        <w:rPr>
          <w:rFonts w:hint="eastAsia"/>
        </w:rPr>
        <w:t>　　　　一、震动筛行业发展周期分析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震动筛行业相关产业动态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震动筛行业发展环境分析</w:t>
      </w:r>
      <w:r>
        <w:rPr>
          <w:rFonts w:hint="eastAsia"/>
        </w:rPr>
        <w:br/>
      </w:r>
      <w:r>
        <w:rPr>
          <w:rFonts w:hint="eastAsia"/>
        </w:rPr>
        <w:t>　　第一节 震动筛行业环境分析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震动筛行业相关政策、法规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震动筛行业技术发展现状及趋势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当前我国震动筛技术发展现状</w:t>
      </w:r>
      <w:r>
        <w:rPr>
          <w:rFonts w:hint="eastAsia"/>
        </w:rPr>
        <w:br/>
      </w:r>
      <w:r>
        <w:rPr>
          <w:rFonts w:hint="eastAsia"/>
        </w:rPr>
        <w:t>　　第二节 中外震动筛技术差距及产生差距的主要原因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提高我国震动筛技术的对策</w:t>
      </w:r>
      <w:r>
        <w:rPr>
          <w:rFonts w:hint="eastAsia"/>
        </w:rPr>
        <w:br/>
      </w:r>
      <w:r>
        <w:rPr>
          <w:rFonts w:hint="eastAsia"/>
        </w:rPr>
        <w:t>　　第四节 我国震动筛产品研发、设计发展趋势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中国震动筛市场发展调研</w:t>
      </w:r>
      <w:r>
        <w:rPr>
          <w:rFonts w:hint="eastAsia"/>
        </w:rPr>
        <w:br/>
      </w:r>
      <w:r>
        <w:rPr>
          <w:rFonts w:hint="eastAsia"/>
        </w:rPr>
        <w:t>　　第一节 震动筛市场现状分析及预测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一、2019-2024年中国震动筛市场规模分析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二、2025-2031年中国震动筛市场规模预测</w:t>
      </w:r>
      <w:r>
        <w:rPr>
          <w:rFonts w:hint="eastAsia"/>
        </w:rPr>
        <w:br/>
      </w:r>
      <w:r>
        <w:rPr>
          <w:rFonts w:hint="eastAsia"/>
        </w:rPr>
        <w:t>　　第二节 震动筛行业产能分析及预测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一、2019-2024年中国震动筛行业产能分析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二、2025-2031年中国震动筛行业产能预测</w:t>
      </w:r>
      <w:r>
        <w:rPr>
          <w:rFonts w:hint="eastAsia"/>
        </w:rPr>
        <w:br/>
      </w:r>
      <w:r>
        <w:rPr>
          <w:rFonts w:hint="eastAsia"/>
        </w:rPr>
        <w:t>　　第三节 震动筛行业产量分析及预测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一、2019-2024年中国震动筛行业产量分析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二、2025-2031年中国震动筛行业产量预测</w:t>
      </w:r>
      <w:r>
        <w:rPr>
          <w:rFonts w:hint="eastAsia"/>
        </w:rPr>
        <w:br/>
      </w:r>
      <w:r>
        <w:rPr>
          <w:rFonts w:hint="eastAsia"/>
        </w:rPr>
        <w:t>　　第四节 震动筛市场需求分析及预测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一、2019-2024年中国震动筛市场需求分析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二、2025-2031年中国震动筛市场需求预测</w:t>
      </w:r>
      <w:r>
        <w:rPr>
          <w:rFonts w:hint="eastAsia"/>
        </w:rPr>
        <w:br/>
      </w:r>
      <w:r>
        <w:rPr>
          <w:rFonts w:hint="eastAsia"/>
        </w:rPr>
        <w:t>　　第五节 震动筛进出口数据分析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一、2019-2024年中国震动筛进出口数据分析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二、2025-2031年国内震动筛进出口情况预测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2019-2024年中国震动筛行业总体发展状况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中国震动筛行业规模情况分析</w:t>
      </w:r>
      <w:r>
        <w:rPr>
          <w:rFonts w:hint="eastAsia"/>
        </w:rPr>
        <w:br/>
      </w:r>
      <w:r>
        <w:rPr>
          <w:rFonts w:hint="eastAsia"/>
        </w:rPr>
        <w:t>　　　　一、震动筛行业单位规模情况分析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二、震动筛行业人员规模状况分析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三、震动筛行业资产规模状况分析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四、震动筛行业市场规模状况分析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五、震动筛行业敏感性分析</w:t>
      </w:r>
      <w:r>
        <w:rPr>
          <w:rFonts w:hint="eastAsia"/>
        </w:rPr>
        <w:br/>
      </w:r>
      <w:r>
        <w:rPr>
          <w:rFonts w:hint="eastAsia"/>
        </w:rPr>
        <w:t>　　第二节 中国震动筛行业财务能力分析</w:t>
      </w:r>
      <w:r>
        <w:rPr>
          <w:rFonts w:hint="eastAsia"/>
        </w:rPr>
        <w:br/>
      </w:r>
      <w:r>
        <w:rPr>
          <w:rFonts w:hint="eastAsia"/>
        </w:rPr>
        <w:t>　　　　一、震动筛行业盈利能力分析</w:t>
      </w:r>
      <w:r>
        <w:rPr>
          <w:rFonts w:hint="eastAsia"/>
        </w:rPr>
        <w:br/>
      </w:r>
      <w:r>
        <w:rPr>
          <w:rFonts w:hint="eastAsia"/>
        </w:rPr>
        <w:t>　　　　二、震动筛行业偿债能力分析</w:t>
      </w:r>
      <w:r>
        <w:rPr>
          <w:rFonts w:hint="eastAsia"/>
        </w:rPr>
        <w:br/>
      </w:r>
      <w:r>
        <w:rPr>
          <w:rFonts w:hint="eastAsia"/>
        </w:rPr>
        <w:t>　　　　三、震动筛行业营运能力分析</w:t>
      </w:r>
      <w:r>
        <w:rPr>
          <w:rFonts w:hint="eastAsia"/>
        </w:rPr>
        <w:br/>
      </w:r>
      <w:r>
        <w:rPr>
          <w:rFonts w:hint="eastAsia"/>
        </w:rPr>
        <w:t>　　　　四、震动筛行业发展能力分析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中国震动筛行业重点区域发展分析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一、中国震动筛行业重点区域市场结构变化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二、重点地区（一）震动筛行业发展分析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三、重点地区（二）震动筛行业发展分析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四、重点地区（三）震动筛行业发展分析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五、重点地区（四）震动筛行业发展分析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六、重点地区（五）震动筛行业发展分析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震动筛行业产品价格分析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三、主要震动筛品牌产品价位分析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五、价格在震动筛行业竞争中的重要性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2025年中国震动筛行业上下游行业发展分析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震动筛上游行业分析</w:t>
      </w:r>
      <w:r>
        <w:rPr>
          <w:rFonts w:hint="eastAsia"/>
        </w:rPr>
        <w:br/>
      </w:r>
      <w:r>
        <w:rPr>
          <w:rFonts w:hint="eastAsia"/>
        </w:rPr>
        <w:t>　　　　一、震动筛产品成本构成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四、上游供给对震动筛行业的影响</w:t>
      </w:r>
      <w:r>
        <w:rPr>
          <w:rFonts w:hint="eastAsia"/>
        </w:rPr>
        <w:br/>
      </w:r>
      <w:r>
        <w:rPr>
          <w:rFonts w:hint="eastAsia"/>
        </w:rPr>
        <w:t>　　第二节 震动筛下游行业分析</w:t>
      </w:r>
      <w:r>
        <w:rPr>
          <w:rFonts w:hint="eastAsia"/>
        </w:rPr>
        <w:br/>
      </w:r>
      <w:r>
        <w:rPr>
          <w:rFonts w:hint="eastAsia"/>
        </w:rPr>
        <w:t>　　　　一、震动筛下游行业分布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四、下游需求对震动筛行业的影响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震动筛行业重点企业发展调研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2025年中国震动筛产业市场竞争格局分析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2025年中国震动筛产业竞争现状分析</w:t>
      </w:r>
      <w:r>
        <w:rPr>
          <w:rFonts w:hint="eastAsia"/>
        </w:rPr>
        <w:br/>
      </w:r>
      <w:r>
        <w:rPr>
          <w:rFonts w:hint="eastAsia"/>
        </w:rPr>
        <w:t>　　　　一、震动筛竞争力分析</w:t>
      </w:r>
      <w:r>
        <w:rPr>
          <w:rFonts w:hint="eastAsia"/>
        </w:rPr>
        <w:br/>
      </w:r>
      <w:r>
        <w:rPr>
          <w:rFonts w:hint="eastAsia"/>
        </w:rPr>
        <w:t>　　　　二、震动筛技术竞争分析</w:t>
      </w:r>
      <w:r>
        <w:rPr>
          <w:rFonts w:hint="eastAsia"/>
        </w:rPr>
        <w:br/>
      </w:r>
      <w:r>
        <w:rPr>
          <w:rFonts w:hint="eastAsia"/>
        </w:rPr>
        <w:t>　　　　三、震动筛价格竞争分析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2025年中国震动筛产业集中度分析</w:t>
      </w:r>
      <w:r>
        <w:rPr>
          <w:rFonts w:hint="eastAsia"/>
        </w:rPr>
        <w:br/>
      </w:r>
      <w:r>
        <w:rPr>
          <w:rFonts w:hint="eastAsia"/>
        </w:rPr>
        <w:t>　　　　一、震动筛市场集中度分析</w:t>
      </w:r>
      <w:r>
        <w:rPr>
          <w:rFonts w:hint="eastAsia"/>
        </w:rPr>
        <w:br/>
      </w:r>
      <w:r>
        <w:rPr>
          <w:rFonts w:hint="eastAsia"/>
        </w:rPr>
        <w:t>　　　　二、震动筛企业集中度分析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2025-2031年提高震动筛企业竞争力的策略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震动筛行业投资风险预警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2025年影响震动筛行业发展的主要因素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一、影响震动筛行业运行的有利因素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二、影响震动筛行业运行的稳定因素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三、影响震动筛行业运行的不利因素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四、我国震动筛行业发展面临的挑战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五、我国震动筛行业发展面临的机遇</w:t>
      </w:r>
      <w:r>
        <w:rPr>
          <w:rFonts w:hint="eastAsia"/>
        </w:rPr>
        <w:br/>
      </w:r>
      <w:r>
        <w:rPr>
          <w:rFonts w:hint="eastAsia"/>
        </w:rPr>
        <w:t>　　第二节 对震动筛行业投资风险预警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一、2025-2031年震动筛行业市场风险及控制策略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二、2025-2031年震动筛行业政策风险及控制策略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三、2025-2031年震动筛行业经营风险及控制策略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四、2025-2031年震动筛同业竞争风险及控制策略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五、2025-2031年震动筛行业其他风险及控制策略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震动筛行业发展趋势与投资规划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2025-2031年震动筛市场发展潜力分析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2025-2031年震动筛行业发展趋势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2025-2031年震动筛行业投资前景研究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(中^智^林)对我国震动筛品牌的战略思考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二、震动筛实施品牌战略的意义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三、震动筛企业品牌的现状分析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四、我国震动筛企业的品牌战略</w:t>
      </w:r>
      <w:r>
        <w:rPr>
          <w:rFonts w:hint="eastAsia"/>
        </w:rPr>
        <w:br/>
      </w:r>
      <w:r>
        <w:rPr>
          <w:rFonts w:hint="eastAsia"/>
        </w:rPr>
        <w:t>　　　　五、震动筛品牌战略管理的策略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2019-2024年中国震动筛行业产量及增长趋势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2025-2031年中国震动筛行业产量预测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2019-2024年中国震动筛行业市场需求及增长情况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2025-2031年中国震动筛行业市场需求预测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2019-2024年中国震动筛行业利润及增长情况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2019-2024年中国震动筛行业出口情况分析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2019-2024年中国震动筛行业产品市场价格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2025-2031年中国震动筛行业产品市场价格走势预测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震动筛重点企业经营情况分析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2025-2031年中国震动筛市场规模预测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2025-2031年中国震动筛行业利润预测</w:t>
      </w:r>
      <w:r>
        <w:rPr>
          <w:rFonts w:hint="eastAsia"/>
        </w:rPr>
        <w:br/>
      </w:r>
      <w:r>
        <w:rPr>
          <w:rFonts w:hint="eastAsia"/>
        </w:rPr>
        <w:t>　　图表 2025年震动筛行业壁垒</w:t>
      </w:r>
      <w:r>
        <w:rPr>
          <w:rFonts w:hint="eastAsia"/>
        </w:rPr>
        <w:br/>
      </w:r>
      <w:r>
        <w:rPr>
          <w:rFonts w:hint="eastAsia"/>
        </w:rPr>
        <w:t>　　图表 2025年震动筛市场前景分析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2025-2031年中国震动筛市场需求预测</w:t>
      </w:r>
      <w:r>
        <w:rPr>
          <w:rFonts w:hint="eastAsia"/>
        </w:rPr>
        <w:br/>
      </w:r>
      <w:r>
        <w:rPr>
          <w:rFonts w:hint="eastAsia"/>
        </w:rPr>
        <w:t>　　图表 2025年震动筛发展趋势预测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4977c89484115" w:history="1">
        <w:r>
          <w:rPr>
            <w:rStyle w:val="Hyperlink"/>
          </w:rPr>
          <w:t>2025-2031年中国震动筛行业研究与发展趋势分析报告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4977c89484115" w:history="1">
        <w:r>
          <w:rPr>
            <w:rStyle w:val="Hyperlink"/>
          </w:rPr>
          <w:t>https://www.20087.com/1/35/ZhenDongShaiDeQianJingQuShi.html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热点：大型振动筛、震动筛震动大小怎么调、小型振动筛、震动筛选机结构图、小型超声波振动筛、震动筛分机、振动筛的结构图、震动筛工作原理、实验室用球磨机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1beb68e17448b" w:history="1">
      <w:r>
        <w:rPr>
          <w:rStyle w:val="Hyperlink"/>
        </w:rPr>
        <w:t>2025-2031年中国震动筛行业研究与发展趋势分析报告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enDongShaiDeQianJingQuShi.html" TargetMode="External" Id="R0894977c894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enDongShaiDeQianJingQuShi.html" TargetMode="External" Id="R5c71beb68e17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2024-12-30T03:16:00Z</dcterms:created>
  <dcterms:modified xsi:type="dcterms:W3CDTF">2024-12-30T04:16:00Z</dcterms:modified>
  <dc:subject>2025-2031年中国震动筛行业研究与发展趋势分析报告</dc:subject>
  <dc:title>2025-2031年中国震动筛行业研究与发展趋势分析报告</dc:title>
  <cp:keywords>2025-2031年中国震动筛行业研究与发展趋势分析报告</cp:keywords>
  <dc:description>2025-2031年中国震动筛行业研究与发展趋势分析报告</dc:description>
</cp:coreProperties>
</file>