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38d989ebf4da1" w:history="1">
              <w:r>
                <w:rPr>
                  <w:rStyle w:val="Hyperlink"/>
                </w:rPr>
                <w:t>2025-2031年全球与中国FCV市场调查研究及前景趋势预测报告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38d989ebf4da1" w:history="1">
              <w:r>
                <w:rPr>
                  <w:rStyle w:val="Hyperlink"/>
                </w:rPr>
                <w:t>2025-2031年全球与中国FCV市场调查研究及前景趋势预测报告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738d989ebf4da1" w:history="1">
                <w:r>
                  <w:rPr>
                    <w:rStyle w:val="Hyperlink"/>
                  </w:rPr>
                  <w:t>https://www.20087.com/1/65/FCVFaZhanXianZhuangQianJing.html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燃料电池汽车（Fuel Cell Vehicles, FCVs）作为一种零排放的新能源汽车，利用氢气与氧气的化学反应产生电能驱动车辆，展现了清洁出行的未来方向。目前，FCV技术已进入商业化初期阶段，部分国家和地区已开始建设加氢站网络，支持车辆的商业化运营。车辆性能上，续航里程、加氢时间接近传统燃油车水平，但仍面临成本高、基础设施建设不足等挑战。</w:t>
      </w:r>
      <w:r>
        <w:rPr>
          <w:rFonts w:hint="eastAsia"/>
        </w:rPr>
        <w:br/>
      </w:r>
      <w:r>
        <w:rPr>
          <w:rFonts w:hint="eastAsia"/>
        </w:rPr>
        <w:t>　　FCV的未来发展将围绕降低成本、完善基础设施和提高能效展开。技术创新，如采用更高效的燃料电池堆、开发低成本的氢气制储运技术，将是推动FCV普及的关键。政策支持与国际合作将加速氢能源产业链的构建，包括扩大加氢站布局、建立氢能供应链。同时，跨界合作，如与可再生能源的整合，将实现能源生产的清洁化，进一步提升FCV的环保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38d989ebf4da1" w:history="1">
        <w:r>
          <w:rPr>
            <w:rStyle w:val="Hyperlink"/>
          </w:rPr>
          <w:t>2025-2031年全球与中国FCV市场调查研究及前景趋势预测报告</w:t>
        </w:r>
      </w:hyperlink>
      <w:r>
        <w:rPr>
          <w:rFonts w:hint="eastAsia"/>
        </w:rPr>
        <w:t>》系统分析了全球及我国FCV行业的市场规模、市场需求及价格动态，深入探讨了FCV产业链结构与发展特点。报告对FCV细分市场进行了详细剖析，基于科学数据预测了市场前景及未来发展趋势，同时聚焦FCV重点企业，评估了品牌影响力、市场竞争力及行业集中度变化。通过专业分析与客观洞察，报告为投资者、产业链相关企业及政府决策部门提供了重要参考，是把握FCV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FCV市场概述</w:t>
      </w:r>
      <w:r>
        <w:rPr>
          <w:rFonts w:hint="eastAsia"/>
        </w:rPr>
        <w:br/>
      </w:r>
      <w:r>
        <w:rPr>
          <w:rFonts w:hint="eastAsia"/>
        </w:rPr>
        <w:t>　　第一节 FCV产品定义及统计范围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按照不同产品类型，FCV主要可以分为如下几个类别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一、不同产品类型FCV增长趋势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从不同应用，FCV主要包括如下几个方面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全球与中国FCV发展现状及趋势</w:t>
      </w:r>
      <w:r>
        <w:rPr>
          <w:rFonts w:hint="eastAsia"/>
        </w:rPr>
        <w:br/>
      </w:r>
      <w:r>
        <w:rPr>
          <w:rFonts w:hint="eastAsia"/>
        </w:rPr>
        <w:t>　　　　一、全球FCV发展现状及未来趋势（2020-2031年）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二、中国FCV发展现状及未来趋势（2020-2031年）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全球FCV供需现状及2025-2031年预测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一、全球FCV产能、产量、产能利用率及发展趋势（2020-2031年）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二、全球FCV产量、表观消费量及发展趋势（2020-2031年）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中国FCV供需现状及2025-2031年预测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一、2020-2025年中国FCV产能、产量、产能利用率及2025-2031年趋势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二、中国FCV产量、表观消费量及发展趋势（2020-2031年）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三、中国FCV产量、市场需求量及发展趋势（2020-2031年）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中国及欧美日等FCV行业政策分析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全球与中国主要厂商FCV产量、产值及竞争分析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全球FCV主要厂商列表（2020-2025年）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一、全球FCV主要厂商产量列表（2020-2025年）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二、全球FCV主要厂商产值列表（2020-2025年）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三、2025年全球主要生产商FCV收入排名</w:t>
      </w:r>
      <w:r>
        <w:rPr>
          <w:rFonts w:hint="eastAsia"/>
        </w:rPr>
        <w:br/>
      </w:r>
      <w:r>
        <w:rPr>
          <w:rFonts w:hint="eastAsia"/>
        </w:rPr>
        <w:t>　　　　四、全球FCV主要厂商产品价格列表（2020-2025年）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中国FCV主要厂商产量、产值及市场份额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一、中国FCV主要厂商产量列表（2020-2025年）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二、中国FCV主要厂商产值列表（2020-2025年）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FCV厂商产地分布及商业化日期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FCV行业集中度、竞争程度分析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一、FCV行业集中度分析：全球Top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二、全球FCV第一梯队、第二梯队和第三梯队生产商（品牌）及市场份额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全球领先FCV企业SWOT分析</w:t>
      </w:r>
      <w:r>
        <w:rPr>
          <w:rFonts w:hint="eastAsia"/>
        </w:rPr>
        <w:br/>
      </w:r>
      <w:r>
        <w:rPr>
          <w:rFonts w:hint="eastAsia"/>
        </w:rPr>
        <w:t>　　第六节 全球主要FCV企业采访及观点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全球主要FCV生产地区分析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全球主要地区FCV市场规模分析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一、全球主要地区FCV产量及市场份额（2020-2025年）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二、全球主要地区FCV产量及市场份额预测（2025-2031年）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三、全球主要地区FCV产值及市场份额（2020-2025年）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四、全球主要地区FCV产值及市场份额预测（2025-2031年）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北美市场FCV产量、产值及增长率（2020-2025年）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欧洲市场FCV产量、产值及增长率（2020-2025年）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中国市场FCV产量、产值及增长率（2020-2025年）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日本市场FCV产量、产值及增长率（2020-2025年）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东南亚市场FCV产量、产值及增长率（2020-2025年）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印度市场FCV产量、产值及增长率（2020-2025年）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全球主要地区FCV消费展望（2025-2031年）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全球主要地区FCV消费量及增长率（2020-2025年）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全球主要地区FCV消费量预测（2025-2031年）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中国市场FCV消费量、增长率及发展预测（2020-2031年）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北美市场FCV消费量、增长率及发展预测（2020-2031年）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欧洲市场FCV消费量、增长率及发展预测（2020-2031年）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日本市场FCV消费量、增长率及发展预测（2020-2031年）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东南亚市场FCV消费量、增长率及发展预测（2020-2031年）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印度市场FCV消费量、增长率及发展预测（2020-2031年）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全球FCV行业重点企业调研分析</w:t>
      </w:r>
      <w:r>
        <w:rPr>
          <w:rFonts w:hint="eastAsia"/>
        </w:rPr>
        <w:br/>
      </w:r>
      <w:r>
        <w:rPr>
          <w:rFonts w:hint="eastAsia"/>
        </w:rPr>
        <w:t>　　第一节 FCV重点企业（一）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一、重点企业（一）基本信息、FCV生产基地、销售区域、竞争对手及市场地位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二、重点企业（一）FCV产品规格、参数及市场应用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三、重点企业（一）FCV产能、产量、产值、价格及毛利率统计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FCV重点企业（二）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一、重点企业（二）基本信息、FCV生产基地、销售区域、竞争对手及市场地位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二、重点企业（二）FCV产品规格、参数及市场应用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三、重点企业（二）FCV产能、产量、产值、价格及毛利率统计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FCV重点企业（三）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一、重点企业（三）基本信息、FCV生产基地、销售区域、竞争对手及市场地位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二、重点企业（三）FCV产品规格、参数及市场应用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三、重点企业（三）FCV产能、产量、产值、价格及毛利率统计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FCV重点企业（四）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一、重点企业（四）基本信息、FCV生产基地、销售区域、竞争对手及市场地位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二、重点企业（四）FCV产品规格、参数及市场应用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三、重点企业（四）FCV产能、产量、产值、价格及毛利率统计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FCV重点企业（五）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一、重点企业（五）基本信息、FCV生产基地、销售区域、竞争对手及市场地位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二、重点企业（五）FCV产品规格、参数及市场应用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三、重点企业（五）FCV产能、产量、产值、价格及毛利率统计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FCV重点企业（六）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一、重点企业（六）基本信息、FCV生产基地、销售区域、竞争对手及市场地位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二、重点企业（六）FCV产品规格、参数及市场应用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三、重点企业（六）FCV产能、产量、产值、价格及毛利率统计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FCV重点企业（七）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一、重点企业（七）基本信息、FCV生产基地、销售区域、竞争对手及市场地位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二、重点企业（七）FCV产品规格、参数及市场应用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三、重点企业（七）FCV产能、产量、产值、价格及毛利率统计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不同类型FCV市场分析</w:t>
      </w:r>
      <w:r>
        <w:rPr>
          <w:rFonts w:hint="eastAsia"/>
        </w:rPr>
        <w:br/>
      </w:r>
      <w:r>
        <w:rPr>
          <w:rFonts w:hint="eastAsia"/>
        </w:rPr>
        <w:t>　　第一节 全球不同类型FCV产量（2020-2031年）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一、全球不同类型FCV产量及市场份额（2020-2025年）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二、全球不同类型FCV产量预测（2025-2031年）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全球不同类型FCV产值（2020-2031年）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一、全球不同类型FCV产值及市场份额（2020-2025年）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二、全球不同类型FCV产值预测（2025-2031年）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全球不同类型FCV价格走势（2020-2025年）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不同价格区间FCV市场份额对比（2020-2025年）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中国不同类型FCV产量（2020-2031年）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一、中国不同类型FCV产量及市场份额（2020-2025年）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二、中国不同类型FCV产量预测（2025-2031年）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中国不同类型FCV产值（2020-2031年）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一、中国不同类型FCV产值及市场份额（2020-2025年）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二、中国不同类型FCV产值预测（2025-2031年）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FCV上游原料及下游主要应用分析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FCV产业链分析</w:t>
      </w:r>
      <w:r>
        <w:rPr>
          <w:rFonts w:hint="eastAsia"/>
        </w:rPr>
        <w:br/>
      </w:r>
      <w:r>
        <w:rPr>
          <w:rFonts w:hint="eastAsia"/>
        </w:rPr>
        <w:t>　　第二节 FCV产业上游供应分析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全球不同应用FCV消费量、市场份额及增长率（2020-2031年）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一、全球不同应用FCV消费量（2020-2025年）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二、全球不同应用FCV消费量预测（2025-2031年）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中国不同应用FCV消费量、市场份额及增长率（2020-2031年）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一、中国不同应用FCV消费量（2020-2025年）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二、中国不同应用FCV消费量预测（2025-2031年）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中国FCV产量、消费量、进出口分析及未来趋势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中国FCV产量、消费量、进出口分析及未来趋势（2020-2031年）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中国FCV进出口贸易趋势</w:t>
      </w:r>
      <w:r>
        <w:rPr>
          <w:rFonts w:hint="eastAsia"/>
        </w:rPr>
        <w:br/>
      </w:r>
      <w:r>
        <w:rPr>
          <w:rFonts w:hint="eastAsia"/>
        </w:rPr>
        <w:t>　　第三节 中国FCV主要进口来源</w:t>
      </w:r>
      <w:r>
        <w:rPr>
          <w:rFonts w:hint="eastAsia"/>
        </w:rPr>
        <w:br/>
      </w:r>
      <w:r>
        <w:rPr>
          <w:rFonts w:hint="eastAsia"/>
        </w:rPr>
        <w:t>　　第四节 中国FCV主要出口目的地</w:t>
      </w:r>
      <w:r>
        <w:rPr>
          <w:rFonts w:hint="eastAsia"/>
        </w:rPr>
        <w:br/>
      </w:r>
      <w:r>
        <w:rPr>
          <w:rFonts w:hint="eastAsia"/>
        </w:rPr>
        <w:t>　　第五节 中国FCV未来发展的有利因素、不利因素分析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中国FCV主要生产消费地区分布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中国FCV生产地区分布</w:t>
      </w:r>
      <w:r>
        <w:rPr>
          <w:rFonts w:hint="eastAsia"/>
        </w:rPr>
        <w:br/>
      </w:r>
      <w:r>
        <w:rPr>
          <w:rFonts w:hint="eastAsia"/>
        </w:rPr>
        <w:t>　　第二节 中国FCV消费地区分布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影响中国FCV供需的主要因素分析</w:t>
      </w:r>
      <w:r>
        <w:rPr>
          <w:rFonts w:hint="eastAsia"/>
        </w:rPr>
        <w:br/>
      </w:r>
      <w:r>
        <w:rPr>
          <w:rFonts w:hint="eastAsia"/>
        </w:rPr>
        <w:t>　　第一节 FCV技术及相关行业技术发展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FCV进出口贸易现状及趋势</w:t>
      </w:r>
      <w:r>
        <w:rPr>
          <w:rFonts w:hint="eastAsia"/>
        </w:rPr>
        <w:br/>
      </w:r>
      <w:r>
        <w:rPr>
          <w:rFonts w:hint="eastAsia"/>
        </w:rPr>
        <w:t>　　第三节 FCV下游行业需求变化因素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FCV行业、产品及技术发展趋势（2025-2031年）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FCV行业及市场环境发展趋势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FCV产品及技术发展趋势</w:t>
      </w:r>
      <w:r>
        <w:rPr>
          <w:rFonts w:hint="eastAsia"/>
        </w:rPr>
        <w:br/>
      </w:r>
      <w:r>
        <w:rPr>
          <w:rFonts w:hint="eastAsia"/>
        </w:rPr>
        <w:t>　　第三节 FCV产品价格走势</w:t>
      </w:r>
      <w:r>
        <w:rPr>
          <w:rFonts w:hint="eastAsia"/>
        </w:rPr>
        <w:br/>
      </w:r>
      <w:r>
        <w:rPr>
          <w:rFonts w:hint="eastAsia"/>
        </w:rPr>
        <w:t>　　第四节 FCV市场消费形态、消费者偏好（2025-2031年）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FCV销售渠道分析及建议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国内FCV销售渠道</w:t>
      </w:r>
      <w:r>
        <w:rPr>
          <w:rFonts w:hint="eastAsia"/>
        </w:rPr>
        <w:br/>
      </w:r>
      <w:r>
        <w:rPr>
          <w:rFonts w:hint="eastAsia"/>
        </w:rPr>
        <w:t>　　第二节 海外市场FCV销售渠道</w:t>
      </w:r>
      <w:r>
        <w:rPr>
          <w:rFonts w:hint="eastAsia"/>
        </w:rPr>
        <w:br/>
      </w:r>
      <w:r>
        <w:rPr>
          <w:rFonts w:hint="eastAsia"/>
        </w:rPr>
        <w:t>　　第三节 FCV销售/营销策略建议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按照不同产品类型，FCV主要可以分为如下几个类别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不同种类FCV增长趋势</w:t>
      </w:r>
      <w:r>
        <w:rPr>
          <w:rFonts w:hint="eastAsia"/>
        </w:rPr>
        <w:br/>
      </w:r>
      <w:r>
        <w:rPr>
          <w:rFonts w:hint="eastAsia"/>
        </w:rPr>
        <w:t>　　表 按不同应用，FCV主要包括如下几个方面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不同应用FCV消费量增长趋势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中国及欧美日等地区FCV相关政策分析</w:t>
      </w:r>
      <w:r>
        <w:rPr>
          <w:rFonts w:hint="eastAsia"/>
        </w:rPr>
        <w:br/>
      </w:r>
      <w:r>
        <w:rPr>
          <w:rFonts w:hint="eastAsia"/>
        </w:rPr>
        <w:t>　　表 全球FCV主要厂商产量列表（2020-2025年）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全球FCV主要厂商产量市场份额列表（2020-2025年）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全球FCV主要厂商产值列表（2020-2025年）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全球FCV主要厂商产值、市场份额列表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2025年全球主要生产商FCV收入排名</w:t>
      </w:r>
      <w:r>
        <w:rPr>
          <w:rFonts w:hint="eastAsia"/>
        </w:rPr>
        <w:br/>
      </w:r>
      <w:r>
        <w:rPr>
          <w:rFonts w:hint="eastAsia"/>
        </w:rPr>
        <w:t>　　表 全球FCV主要厂商产品价格列表（2020-2025年）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中国FCV主要厂商产品价格列表</w:t>
      </w:r>
      <w:r>
        <w:rPr>
          <w:rFonts w:hint="eastAsia"/>
        </w:rPr>
        <w:br/>
      </w:r>
      <w:r>
        <w:rPr>
          <w:rFonts w:hint="eastAsia"/>
        </w:rPr>
        <w:t>　　表 中国FCV主要厂商产量市场份额列表（2020-2025年）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中国FCV主要厂商产值列表（2020-2025年）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中国FCV主要厂商产值市场份额列表（2020-2025年）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全球主要FCV厂商产地分布及商业化日期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全球主要FCV企业采访及观点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全球主要地区FCV产值对比</w:t>
      </w:r>
      <w:r>
        <w:rPr>
          <w:rFonts w:hint="eastAsia"/>
        </w:rPr>
        <w:br/>
      </w:r>
      <w:r>
        <w:rPr>
          <w:rFonts w:hint="eastAsia"/>
        </w:rPr>
        <w:t>　　表 全球主要地区FCV产量市场份额列表（2020-2025年）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全球主要地区FCV产量列表（2020-2025年）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全球主要地区FCV产量份额（2020-2025年）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全球主要地区FCV产值列表（2020-2025年）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全球主要地区FCV产值份额列表（2020-2025年）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全球主要地区FCV消费量列表（2020-2025年）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全球主要地区FCV消费量市场份额列表（2020-2025年）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重点企业（一）FCV产品规格、参数及市场应用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重点企业（一）FCV产能、产量、产值、价格及毛利率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重点企业（一）FCV产品规格及价格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重点企业（二）FCV产品规格、参数及市场应用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重点企业（二）FCV产能、产量、产值、价格及毛利率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重点企业（二）FCV产品规格及价格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重点企业（三）FCV产品规格、参数及市场应用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重点企业（三）FCV产能、产量、产值、价格及毛利率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重点企业（三）FCV产品规格及价格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重点企业（四）FCV产品规格、参数及市场应用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重点企业（四）FCV产能、产量、产值、价格及毛利率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重点企业（四）FCV产品规格及价格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重点企业（五）FCV产品规格、参数及市场应用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重点企业（五）FCV产能、产量、产值、价格及毛利率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重点企业（五）FCV产品规格及价格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重点企业（六）FCV产品规格、参数及市场应用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重点企业（六）FCV产能、产量、产值、价格及毛利率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重点企业（六）FCV产品规格及价格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重点企业（七）FCV产品规格、参数及市场应用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重点企业（七）FCV产能、产量、产值、价格及毛利率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重点企业（七）FCV产品规格及价格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全球不同产品类型FCV产量（2020-2025年）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全球不同产品类型FCV产量市场份额（2020-2025年）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全球不同产品类型FCV产量预测（2025-2031年）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全球不同产品类型FCV产量市场份额预测（2025-2031年）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全球不同类型FCV产值（2020-2025年）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全球不同类型FCV产值市场份额（2020-2025年）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全球不同类型FCV产值预测（2025-2031年）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全球不同类型FCV产值市场份额预测（2025-2031年）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全球不同价格区间FCV市场份额对比（2020-2025年）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中国不同产品类型FCV产量（2020-2025年）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中国不同产品类型FCV产量市场份额（2020-2025年）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中国不同产品类型FCV产量预测（2025-2031年）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中国不同产品类型FCV产量市场份额预测（2025-2031年）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中国不同产品类型FCV产值（2020-2025年）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中国不同产品类型FCV产值市场份额（2020-2025年）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中国不同产品类型FCV产值预测（2025-2031年）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中国不同产品类型FCV产值市场份额预测（2025-2031年）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FCV上游原料供应商及联系方式列表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全球不同应用FCV消费量（2020-2025年）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全球不同应用FCV消费量市场份额（2020-2025年）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全球不同应用FCV消费量预测（2025-2031年）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全球不同应用FCV消费量市场份额预测（2025-2031年）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中国不同应用FCV消费量（2020-2025年）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中国不同应用FCV消费量市场份额（2020-2025年）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中国不同应用FCV消费量预测（2025-2031年）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中国不同应用FCV消费量市场份额预测（2025-2031年）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中国FCV产量、消费量、进出口（2020-2025年）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中国FCV产量、消费量、进出口预测（2025-2031年）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中国市场FCV进出口贸易趋势</w:t>
      </w:r>
      <w:r>
        <w:rPr>
          <w:rFonts w:hint="eastAsia"/>
        </w:rPr>
        <w:br/>
      </w:r>
      <w:r>
        <w:rPr>
          <w:rFonts w:hint="eastAsia"/>
        </w:rPr>
        <w:t>　　表 中国市场FCV主要进口来源</w:t>
      </w:r>
      <w:r>
        <w:rPr>
          <w:rFonts w:hint="eastAsia"/>
        </w:rPr>
        <w:br/>
      </w:r>
      <w:r>
        <w:rPr>
          <w:rFonts w:hint="eastAsia"/>
        </w:rPr>
        <w:t>　　表 中国市场FCV主要出口目的地</w:t>
      </w:r>
      <w:r>
        <w:rPr>
          <w:rFonts w:hint="eastAsia"/>
        </w:rPr>
        <w:br/>
      </w:r>
      <w:r>
        <w:rPr>
          <w:rFonts w:hint="eastAsia"/>
        </w:rPr>
        <w:t>　　表 中国FCV市场未来发展的有利因素、不利因素分析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中国FCV生产地区分布</w:t>
      </w:r>
      <w:r>
        <w:rPr>
          <w:rFonts w:hint="eastAsia"/>
        </w:rPr>
        <w:br/>
      </w:r>
      <w:r>
        <w:rPr>
          <w:rFonts w:hint="eastAsia"/>
        </w:rPr>
        <w:t>　　表 中国FCV消费地区分布</w:t>
      </w:r>
      <w:r>
        <w:rPr>
          <w:rFonts w:hint="eastAsia"/>
        </w:rPr>
        <w:br/>
      </w:r>
      <w:r>
        <w:rPr>
          <w:rFonts w:hint="eastAsia"/>
        </w:rPr>
        <w:t>　　表 FCV行业及市场环境发展趋势</w:t>
      </w:r>
      <w:r>
        <w:rPr>
          <w:rFonts w:hint="eastAsia"/>
        </w:rPr>
        <w:br/>
      </w:r>
      <w:r>
        <w:rPr>
          <w:rFonts w:hint="eastAsia"/>
        </w:rPr>
        <w:t>　　表 FCV产品及技术发展趋势</w:t>
      </w:r>
      <w:r>
        <w:rPr>
          <w:rFonts w:hint="eastAsia"/>
        </w:rPr>
        <w:br/>
      </w:r>
      <w:r>
        <w:rPr>
          <w:rFonts w:hint="eastAsia"/>
        </w:rPr>
        <w:t>　　表 国内FCV主要销售模式及销售渠道趋势（2020-2025年）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欧美日等地区FCV主要销售模式及销售渠道趋势（2020-2025年）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FCV产品市场定位及目标消费者分析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FCV产品图片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2025年全球不同产品类型FCV产量市场份额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全球不同类型FCV消费量市场份额对比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全球FCV产量及增长率（2020-2025年）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全球FCV产值及增长率（2020-2025年）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中国FCV产量及发展趋势（2020-2025年）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中国FCV产值及未来发展趋势（2020-2025年）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全球FCV产能、产量、产能利用率及发展趋势（2020-2031年）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全球FCV产量、市场需求量及发展趋势（2020-2031年）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中国FCV产能、产量、产能利用率及发展趋势（2020-2031年）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中国FCV产量、市场需求量及发展趋势（2020-2031年）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全球FCV主要厂商2025年产量市场份额列表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全球FCV主要厂商2025年产值市场份额列表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中国市场FCV主要厂商产量市场份额列表（2020-2025年）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中国FCV主要厂商2025年产量市场份额列表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中国FCV主要厂商2025年产值市场份额列表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2025年全球前五及前十大生产商FCV市场份额</w:t>
      </w:r>
      <w:r>
        <w:rPr>
          <w:rFonts w:hint="eastAsia"/>
        </w:rPr>
        <w:br/>
      </w:r>
      <w:r>
        <w:rPr>
          <w:rFonts w:hint="eastAsia"/>
        </w:rPr>
        <w:t>　　图 全球FCV第一梯队、第二梯队和第三梯队生产商（品牌）及市场份额（2020-2025年）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FCV全球领先企业SWOT分析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全球主要地区FCV消费量市场份额对比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北美市场FCV产量及增长率（2020-2025年）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北美市场FCV产值及增长率（2020-2025年）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欧洲市场FCV产量及增长率（2020-2025年）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欧洲市场FCV产值及增长率（2020-2025年）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中国市场FCV产量及增长率（2020-2025年）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中国市场FCV产值及增长率（2020-2025年）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日本市场FCV产量及增长率（2020-2025年）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日本市场FCV产值及增长率（2020-2025年）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东南亚市场FCV产量及增长率（2020-2025年）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东南亚市场FCV产值及增长率（2020-2025年）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印度市场FCV产量及增长率（2020-2025年）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印度市场FCV产值及增长率（2020-2025年）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全球主要地区FCV消费量市场份额（2020-2025年）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全球主要地区FCV消费量市场份额预测（2025-2031年）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中国市场FCV消费量、增长率及发展预测（2020-2031年）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北美市场FCV消费量、增长率及发展预测（2020-2031年）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欧洲市场FCV消费量、增长率及发展预测（2020-2031年）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日本市场FCV消费量、增长率及发展预测（2020-2031年）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东南亚市场FCV消费量、增长率及发展预测（2020-2031年）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印度市场FCV消费量、增长率及发展预测（2020-2031年）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FCV产业链分析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FCV产品价格走势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38d989ebf4da1" w:history="1">
        <w:r>
          <w:rPr>
            <w:rStyle w:val="Hyperlink"/>
          </w:rPr>
          <w:t>2025-2031年全球与中国FCV市场调查研究及前景趋势预测报告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738d989ebf4da1" w:history="1">
        <w:r>
          <w:rPr>
            <w:rStyle w:val="Hyperlink"/>
          </w:rPr>
          <w:t>https://www.20087.com/1/65/FCVFaZhanXianZhuangQianJing.html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热点：FCV是猫的什么疾病、FCV是什么意思、杯状病毒感染、FCV是什么阀门、FCV是什么病毒、FCV新能源汽车是什么、FCV猫杯状病毒、FCV猫杯状病毒、接触猫杯状病毒的主人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175576b0f4818" w:history="1">
      <w:r>
        <w:rPr>
          <w:rStyle w:val="Hyperlink"/>
        </w:rPr>
        <w:t>2025-2031年全球与中国FCV市场调查研究及前景趋势预测报告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FCVFaZhanXianZhuangQianJing.html" TargetMode="External" Id="R2f738d989ebf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FCVFaZhanXianZhuangQianJing.html" TargetMode="External" Id="R2dc175576b0f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2025-06-24T00:49:00Z</dcterms:created>
  <dcterms:modified xsi:type="dcterms:W3CDTF">2025-06-24T01:49:00Z</dcterms:modified>
  <dc:subject>2025-2031年全球与中国FCV市场调查研究及前景趋势预测报告</dc:subject>
  <dc:title>2025-2031年全球与中国FCV市场调查研究及前景趋势预测报告</dc:title>
  <cp:keywords>2025-2031年全球与中国FCV市场调查研究及前景趋势预测报告</cp:keywords>
  <dc:description>2025-2031年全球与中国FCV市场调查研究及前景趋势预测报告</dc:description>
</cp:coreProperties>
</file>