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5c85a5fcc4965" w:history="1">
              <w:r>
                <w:rPr>
                  <w:rStyle w:val="Hyperlink"/>
                </w:rPr>
                <w:t>2025-2031年全球与中国PE吹膜机发展现状及前景趋势分析报告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5c85a5fcc4965" w:history="1">
              <w:r>
                <w:rPr>
                  <w:rStyle w:val="Hyperlink"/>
                </w:rPr>
                <w:t>2025-2031年全球与中国PE吹膜机发展现状及前景趋势分析报告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5c85a5fcc4965" w:history="1">
                <w:r>
                  <w:rPr>
                    <w:rStyle w:val="Hyperlink"/>
                  </w:rPr>
                  <w:t>https://www.20087.com/1/05/PEChuiMoJiHangYeQuShi.html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吹膜机是用于生产聚乙烯薄膜的专用设备，广泛应用于食品包装、农业覆盖、日用品包装等行业。随着包装行业对薄膜质量要求的提高，现代PE吹膜机不仅注重生产效率，更注重薄膜的均匀性和透明度。目前，市场上的PE吹膜机已普遍采用自动化控制和精密模具设计，以确保薄膜的一致性和薄膜性能的优化。</w:t>
      </w:r>
      <w:r>
        <w:rPr>
          <w:rFonts w:hint="eastAsia"/>
        </w:rPr>
        <w:br/>
      </w:r>
      <w:r>
        <w:rPr>
          <w:rFonts w:hint="eastAsia"/>
        </w:rPr>
        <w:t>　　PE吹膜机的未来将更加注重智能化和可持续性。智能化控制系统，如AI预测维护和远程监控，将提高设备的运行效率和减少停机时间。同时，为了应对环保压力，开发生产可降解或可回收材料的薄膜将成为行业趋势，这就要求吹膜机具有更高的灵活性和适应性，以适应不同类型的原料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5c85a5fcc4965" w:history="1">
        <w:r>
          <w:rPr>
            <w:rStyle w:val="Hyperlink"/>
          </w:rPr>
          <w:t>2025-2031年全球与中国PE吹膜机发展现状及前景趋势分析报告</w:t>
        </w:r>
      </w:hyperlink>
      <w:r>
        <w:rPr>
          <w:rFonts w:hint="eastAsia"/>
        </w:rPr>
        <w:t>》通过全面的行业调研，系统梳理了PE吹膜机产业链的各个环节，详细分析了PE吹膜机市场规模、需求变化及价格趋势。报告结合当前PE吹膜机行业现状，科学预测了市场前景与发展方向，并解读了重点企业的竞争格局、市场集中度及品牌表现。同时，报告对PE吹膜机细分市场进行了深入探讨，结合PE吹膜机技术现状与SWOT分析，揭示了PE吹膜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中国PE吹膜机概述</w:t>
      </w:r>
      <w:r>
        <w:rPr>
          <w:rFonts w:hint="eastAsia"/>
        </w:rPr>
        <w:br/>
      </w:r>
      <w:r>
        <w:rPr>
          <w:rFonts w:hint="eastAsia"/>
        </w:rPr>
        <w:t>　　第一节 PE吹膜机行业定义</w:t>
      </w:r>
      <w:r>
        <w:rPr>
          <w:rFonts w:hint="eastAsia"/>
        </w:rPr>
        <w:br/>
      </w:r>
      <w:r>
        <w:rPr>
          <w:rFonts w:hint="eastAsia"/>
        </w:rPr>
        <w:t>　　第二节 PE吹膜机行业发展特性</w:t>
      </w:r>
      <w:r>
        <w:rPr>
          <w:rFonts w:hint="eastAsia"/>
        </w:rPr>
        <w:br/>
      </w:r>
      <w:r>
        <w:rPr>
          <w:rFonts w:hint="eastAsia"/>
        </w:rPr>
        <w:t>　　第三节 PE吹膜机产业链分析</w:t>
      </w:r>
      <w:r>
        <w:rPr>
          <w:rFonts w:hint="eastAsia"/>
        </w:rPr>
        <w:br/>
      </w:r>
      <w:r>
        <w:rPr>
          <w:rFonts w:hint="eastAsia"/>
        </w:rPr>
        <w:t>　　第四节 PE吹膜机行业生命周期分析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2024-2025年国外PE吹膜机市场发展概况</w:t>
      </w:r>
      <w:r>
        <w:rPr>
          <w:rFonts w:hint="eastAsia"/>
        </w:rPr>
        <w:br/>
      </w:r>
      <w:r>
        <w:rPr>
          <w:rFonts w:hint="eastAsia"/>
        </w:rPr>
        <w:t>　　第一节 全球PE吹膜机市场发展分析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北美地区主要国家PE吹膜机市场概况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欧盟地区主要国家PE吹膜机市场概况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亚洲地区主要国家PE吹膜机市场概况</w:t>
      </w:r>
      <w:r>
        <w:rPr>
          <w:rFonts w:hint="eastAsia"/>
        </w:rPr>
        <w:br/>
      </w:r>
      <w:r>
        <w:rPr>
          <w:rFonts w:hint="eastAsia"/>
        </w:rPr>
        <w:t>　　第五节 全球PE吹膜机市场发展预测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2024-2025年中国PE吹膜机发展环境分析</w:t>
      </w:r>
      <w:r>
        <w:rPr>
          <w:rFonts w:hint="eastAsia"/>
        </w:rPr>
        <w:br/>
      </w:r>
      <w:r>
        <w:rPr>
          <w:rFonts w:hint="eastAsia"/>
        </w:rPr>
        <w:t>　　第一节 PE吹膜机行业经济环境分析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PE吹膜机行业相关政策、标准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PE吹膜机行业相关发展规划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2024-2025年PE吹膜机行业技术发展现状及趋势分析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PE吹膜机行业技术发展现状分析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国内外PE吹膜机行业技术差异与原因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PE吹膜机行业技术发展方向、趋势预测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提升PE吹膜机行业技术能力策略建议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2024-2025年PE吹膜机市场特性分析</w:t>
      </w:r>
      <w:r>
        <w:rPr>
          <w:rFonts w:hint="eastAsia"/>
        </w:rPr>
        <w:br/>
      </w:r>
      <w:r>
        <w:rPr>
          <w:rFonts w:hint="eastAsia"/>
        </w:rPr>
        <w:t>　　第一节 PE吹膜机行业集中度分析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2024-2025年PE吹膜机行业SWOT分析</w:t>
      </w:r>
      <w:r>
        <w:rPr>
          <w:rFonts w:hint="eastAsia"/>
        </w:rPr>
        <w:br/>
      </w:r>
      <w:r>
        <w:rPr>
          <w:rFonts w:hint="eastAsia"/>
        </w:rPr>
        <w:t>　　　　一、PE吹膜机行业优势</w:t>
      </w:r>
      <w:r>
        <w:rPr>
          <w:rFonts w:hint="eastAsia"/>
        </w:rPr>
        <w:br/>
      </w:r>
      <w:r>
        <w:rPr>
          <w:rFonts w:hint="eastAsia"/>
        </w:rPr>
        <w:t>　　　　二、PE吹膜机行业劣势</w:t>
      </w:r>
      <w:r>
        <w:rPr>
          <w:rFonts w:hint="eastAsia"/>
        </w:rPr>
        <w:br/>
      </w:r>
      <w:r>
        <w:rPr>
          <w:rFonts w:hint="eastAsia"/>
        </w:rPr>
        <w:t>　　　　三、PE吹膜机行业机会</w:t>
      </w:r>
      <w:r>
        <w:rPr>
          <w:rFonts w:hint="eastAsia"/>
        </w:rPr>
        <w:br/>
      </w:r>
      <w:r>
        <w:rPr>
          <w:rFonts w:hint="eastAsia"/>
        </w:rPr>
        <w:t>　　　　四、PE吹膜机行业风险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中国PE吹膜机发展现状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2024-2025年中国PE吹膜机市场现状分析</w:t>
      </w:r>
      <w:r>
        <w:rPr>
          <w:rFonts w:hint="eastAsia"/>
        </w:rPr>
        <w:br/>
      </w:r>
      <w:r>
        <w:rPr>
          <w:rFonts w:hint="eastAsia"/>
        </w:rPr>
        <w:t>　　第二节 中国PE吹膜机行业产量情况分析及预测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一、PE吹膜机总体产能规模</w:t>
      </w:r>
      <w:r>
        <w:rPr>
          <w:rFonts w:hint="eastAsia"/>
        </w:rPr>
        <w:br/>
      </w:r>
      <w:r>
        <w:rPr>
          <w:rFonts w:hint="eastAsia"/>
        </w:rPr>
        <w:t>　　　　二、PE吹膜机生产区域分布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三、2019-2024年中国PE吹膜机产量统计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三、2025-2031年中国PE吹膜机产量预测</w:t>
      </w:r>
      <w:r>
        <w:rPr>
          <w:rFonts w:hint="eastAsia"/>
        </w:rPr>
        <w:br/>
      </w:r>
      <w:r>
        <w:rPr>
          <w:rFonts w:hint="eastAsia"/>
        </w:rPr>
        <w:t>　　第三节 中国PE吹膜机市场需求分析及预测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一、中国PE吹膜机市场需求特点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二、2019-2024年中国PE吹膜机市场需求量统计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三、2025-2031年中国PE吹膜机市场需求量预测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中国PE吹膜机价格趋势分析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一、2019-2024年中国PE吹膜机市场价格趋势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二、2025-2031年中国PE吹膜机市场价格走势预测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2019-2024年PE吹膜机行业经济运行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2019-2024年中国PE吹膜机行业盈利能力分析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2019-2024年中国PE吹膜机行业发展能力分析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2019-2024年PE吹膜机行业偿债能力分析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2019-2024年PE吹膜机制造企业数量分析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中国PE吹膜机行业重点地区发展分析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**地区PE吹膜机市场发展分析</w:t>
      </w:r>
      <w:r>
        <w:rPr>
          <w:rFonts w:hint="eastAsia"/>
        </w:rPr>
        <w:br/>
      </w:r>
      <w:r>
        <w:rPr>
          <w:rFonts w:hint="eastAsia"/>
        </w:rPr>
        <w:t>　　第三节 **地区PE吹膜机市场发展分析</w:t>
      </w:r>
      <w:r>
        <w:rPr>
          <w:rFonts w:hint="eastAsia"/>
        </w:rPr>
        <w:br/>
      </w:r>
      <w:r>
        <w:rPr>
          <w:rFonts w:hint="eastAsia"/>
        </w:rPr>
        <w:t>　　第四节 **地区PE吹膜机市场发展分析</w:t>
      </w:r>
      <w:r>
        <w:rPr>
          <w:rFonts w:hint="eastAsia"/>
        </w:rPr>
        <w:br/>
      </w:r>
      <w:r>
        <w:rPr>
          <w:rFonts w:hint="eastAsia"/>
        </w:rPr>
        <w:t>　　第五节 **地区PE吹膜机市场发展分析</w:t>
      </w:r>
      <w:r>
        <w:rPr>
          <w:rFonts w:hint="eastAsia"/>
        </w:rPr>
        <w:br/>
      </w:r>
      <w:r>
        <w:rPr>
          <w:rFonts w:hint="eastAsia"/>
        </w:rPr>
        <w:t>　　第六节 **地区PE吹膜机市场发展分析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2019-2024年中国PE吹膜机进出口分析</w:t>
      </w:r>
      <w:r>
        <w:rPr>
          <w:rFonts w:hint="eastAsia"/>
        </w:rPr>
        <w:br/>
      </w:r>
      <w:r>
        <w:rPr>
          <w:rFonts w:hint="eastAsia"/>
        </w:rPr>
        <w:t>　　第一节 PE吹膜机进口情况分析</w:t>
      </w:r>
      <w:r>
        <w:rPr>
          <w:rFonts w:hint="eastAsia"/>
        </w:rPr>
        <w:br/>
      </w:r>
      <w:r>
        <w:rPr>
          <w:rFonts w:hint="eastAsia"/>
        </w:rPr>
        <w:t>　　第二节 PE吹膜机出口情况分析</w:t>
      </w:r>
      <w:r>
        <w:rPr>
          <w:rFonts w:hint="eastAsia"/>
        </w:rPr>
        <w:br/>
      </w:r>
      <w:r>
        <w:rPr>
          <w:rFonts w:hint="eastAsia"/>
        </w:rPr>
        <w:t>　　第三节 影响PE吹膜机进出口因素分析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主要PE吹膜机生产企业及竞争格局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PE吹膜机行业投资战略研究</w:t>
      </w:r>
      <w:r>
        <w:rPr>
          <w:rFonts w:hint="eastAsia"/>
        </w:rPr>
        <w:br/>
      </w:r>
      <w:r>
        <w:rPr>
          <w:rFonts w:hint="eastAsia"/>
        </w:rPr>
        <w:t>　　第一节 PE吹膜机行业发展战略研究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对我国PE吹膜机品牌的战略思考</w:t>
      </w:r>
      <w:r>
        <w:rPr>
          <w:rFonts w:hint="eastAsia"/>
        </w:rPr>
        <w:br/>
      </w:r>
      <w:r>
        <w:rPr>
          <w:rFonts w:hint="eastAsia"/>
        </w:rPr>
        <w:t>　　　　一、PE吹膜机品牌的重要性</w:t>
      </w:r>
      <w:r>
        <w:rPr>
          <w:rFonts w:hint="eastAsia"/>
        </w:rPr>
        <w:br/>
      </w:r>
      <w:r>
        <w:rPr>
          <w:rFonts w:hint="eastAsia"/>
        </w:rPr>
        <w:t>　　　　二、PE吹膜机实施品牌战略的意义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三、PE吹膜机企业品牌的现状分析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四、我国PE吹膜机企业的品牌战略</w:t>
      </w:r>
      <w:r>
        <w:rPr>
          <w:rFonts w:hint="eastAsia"/>
        </w:rPr>
        <w:br/>
      </w:r>
      <w:r>
        <w:rPr>
          <w:rFonts w:hint="eastAsia"/>
        </w:rPr>
        <w:t>　　　　五、PE吹膜机品牌战略管理的策略</w:t>
      </w:r>
      <w:r>
        <w:rPr>
          <w:rFonts w:hint="eastAsia"/>
        </w:rPr>
        <w:br/>
      </w:r>
      <w:r>
        <w:rPr>
          <w:rFonts w:hint="eastAsia"/>
        </w:rPr>
        <w:t>　　第三节 PE吹膜机经营策略分析</w:t>
      </w:r>
      <w:r>
        <w:rPr>
          <w:rFonts w:hint="eastAsia"/>
        </w:rPr>
        <w:br/>
      </w:r>
      <w:r>
        <w:rPr>
          <w:rFonts w:hint="eastAsia"/>
        </w:rPr>
        <w:t>　　　　一、PE吹膜机市场细分策略</w:t>
      </w:r>
      <w:r>
        <w:rPr>
          <w:rFonts w:hint="eastAsia"/>
        </w:rPr>
        <w:br/>
      </w:r>
      <w:r>
        <w:rPr>
          <w:rFonts w:hint="eastAsia"/>
        </w:rPr>
        <w:t>　　　　二、PE吹膜机市场创新策略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四、PE吹膜机新产品差异化战略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2025-2031年中国PE吹膜机发展趋势预测及投资风险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2025-2025年PE吹膜机市场前景分析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2025-2031年PE吹膜机行业发展趋势预测</w:t>
      </w:r>
      <w:r>
        <w:rPr>
          <w:rFonts w:hint="eastAsia"/>
        </w:rPr>
        <w:br/>
      </w:r>
      <w:r>
        <w:rPr>
          <w:rFonts w:hint="eastAsia"/>
        </w:rPr>
        <w:t>　　第三节 PE吹膜机行业投资风险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PE吹膜机投资建议</w:t>
      </w:r>
      <w:r>
        <w:rPr>
          <w:rFonts w:hint="eastAsia"/>
        </w:rPr>
        <w:br/>
      </w:r>
      <w:r>
        <w:rPr>
          <w:rFonts w:hint="eastAsia"/>
        </w:rPr>
        <w:t>　　第一节 PE吹膜机行业投资环境分析</w:t>
      </w:r>
      <w:r>
        <w:rPr>
          <w:rFonts w:hint="eastAsia"/>
        </w:rPr>
        <w:br/>
      </w:r>
      <w:r>
        <w:rPr>
          <w:rFonts w:hint="eastAsia"/>
        </w:rPr>
        <w:t>　　第二节 PE吹膜机行业投资进入壁垒分析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PE吹膜机行业历程</w:t>
      </w:r>
      <w:r>
        <w:rPr>
          <w:rFonts w:hint="eastAsia"/>
        </w:rPr>
        <w:br/>
      </w:r>
      <w:r>
        <w:rPr>
          <w:rFonts w:hint="eastAsia"/>
        </w:rPr>
        <w:t>　　图表 PE吹膜机行业生命周期</w:t>
      </w:r>
      <w:r>
        <w:rPr>
          <w:rFonts w:hint="eastAsia"/>
        </w:rPr>
        <w:br/>
      </w:r>
      <w:r>
        <w:rPr>
          <w:rFonts w:hint="eastAsia"/>
        </w:rPr>
        <w:t>　　图表 PE吹膜机行业产业链分析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2019-2024年中国PE吹膜机行业市场规模及增长情况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2019-2024年PE吹膜机行业市场容量分析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2019-2024年中国PE吹膜机行业产能统计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2019-2024年中国PE吹膜机行业产量及增长趋势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2019-2024年中国PE吹膜机市场需求量及增速统计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2024年中国PE吹膜机行业需求领域分布格局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2019-2024年中国PE吹膜机行业销售收入分析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2019-2024年中国PE吹膜机行业盈利情况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2019-2024年中国PE吹膜机行业利润总额统计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2019-2024年中国PE吹膜机进口数量分析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2019-2024年中国PE吹膜机进口金额分析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2019-2024年中国PE吹膜机出口数量分析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2019-2024年中国PE吹膜机出口金额分析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2024年中国PE吹膜机进口国家及地区分析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2024年中国PE吹膜机出口国家及地区分析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2019-2024年中国PE吹膜机行业企业数量情况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2019-2024年中国PE吹膜机行业企业平均规模情况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**地区PE吹膜机行业市场需求情况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PE吹膜机重点企业（一）基本信息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PE吹膜机重点企业（一）经营情况分析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PE吹膜机重点企业（一）主要经济指标情况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PE吹膜机重点企业（一）盈利能力情况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PE吹膜机重点企业（一）偿债能力情况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PE吹膜机重点企业（一）运营能力情况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PE吹膜机重点企业（一）成长能力情况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PE吹膜机重点企业（二）基本信息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PE吹膜机重点企业（二）经营情况分析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PE吹膜机重点企业（二）主要经济指标情况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PE吹膜机重点企业（二）盈利能力情况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PE吹膜机重点企业（二）偿债能力情况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PE吹膜机重点企业（二）运营能力情况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PE吹膜机重点企业（二）成长能力情况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PE吹膜机重点企业（三）基本信息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PE吹膜机重点企业（三）经营情况分析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PE吹膜机重点企业（三）主要经济指标情况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PE吹膜机重点企业（三）盈利能力情况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PE吹膜机重点企业（三）偿债能力情况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PE吹膜机重点企业（三）运营能力情况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PE吹膜机重点企业（三）成长能力情况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2025-2031年中国PE吹膜机行业产能预测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2025-2031年中国PE吹膜机行业产量预测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2025-2031年中国PE吹膜机市场需求量预测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2025-2031年中国PE吹膜机行业供需平衡预测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2025-2031年中国PE吹膜机行业市场容量预测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2025-2031年中国PE吹膜机行业市场规模预测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2025-2031年中国PE吹膜机市场前景分析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2025-2031年中国PE吹膜机行业发展趋势预测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5c85a5fcc4965" w:history="1">
        <w:r>
          <w:rPr>
            <w:rStyle w:val="Hyperlink"/>
          </w:rPr>
          <w:t>2025-2031年全球与中国PE吹膜机发展现状及前景趋势分析报告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5c85a5fcc4965" w:history="1">
        <w:r>
          <w:rPr>
            <w:rStyle w:val="Hyperlink"/>
          </w:rPr>
          <w:t>https://www.20087.com/1/05/PEChuiMoJiHangYeQuShi.html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热点：pe吹膜工艺流程、PE吹膜机多少钱、高压吹膜机、PE吹膜机可以生产PoF收缩、pe膜生产设备、PE吹膜机厂家有哪些比较好的、pe制袋机、PE吹膜机怎么调摸头厚薄、聚丙烯吹膜机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8cab9575449d8" w:history="1">
      <w:r>
        <w:rPr>
          <w:rStyle w:val="Hyperlink"/>
        </w:rPr>
        <w:t>2025-2031年全球与中国PE吹膜机发展现状及前景趋势分析报告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PEChuiMoJiHangYeQuShi.html" TargetMode="External" Id="R7055c85a5fcc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PEChuiMoJiHangYeQuShi.html" TargetMode="External" Id="R6d08cab95754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2025-02-18T01:36:00Z</dcterms:created>
  <dcterms:modified xsi:type="dcterms:W3CDTF">2025-02-18T02:36:00Z</dcterms:modified>
  <dc:subject>2025-2031年全球与中国PE吹膜机发展现状及前景趋势分析报告</dc:subject>
  <dc:title>2025-2031年全球与中国PE吹膜机发展现状及前景趋势分析报告</dc:title>
  <cp:keywords>2025-2031年全球与中国PE吹膜机发展现状及前景趋势分析报告</cp:keywords>
  <dc:description>2025-2031年全球与中国PE吹膜机发展现状及前景趋势分析报告</dc:description>
</cp:coreProperties>
</file>