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e714236e54444" w:history="1">
              <w:r>
                <w:rPr>
                  <w:rStyle w:val="Hyperlink"/>
                </w:rPr>
                <w:t>2024-2030年中国低密度聚乙烯市场现状与前景趋势报告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e714236e54444" w:history="1">
              <w:r>
                <w:rPr>
                  <w:rStyle w:val="Hyperlink"/>
                </w:rPr>
                <w:t>2024-2030年中国低密度聚乙烯市场现状与前景趋势报告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e714236e54444" w:history="1">
                <w:r>
                  <w:rPr>
                    <w:rStyle w:val="Hyperlink"/>
                  </w:rPr>
                  <w:t>https://www.20087.com/1/15/DiMiDuJuYiXiHangYeFaZhanQuShi.html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用途广泛的塑料材料，具有良好的柔韧性和化学稳定性，被广泛用于包装、农用薄膜、电线电缆绝缘和注塑制品。近年来，随着对塑料循环利用和减少塑料污染的全球共识，LDPE的生产和使用正朝着更加环保和可持续的方向发展。现代LDPE生产技术不仅提高了材料的回收率，还开发了生物基和可降解的LDPE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密度聚乙烯的发展将更加注重材料性能和循环经济。一方面，通过分子设计和聚合技术的创新，LDPE将具备更优异的力学性能和加工性能，以满足高性能包装和特殊工业应用的需求。另一方面，随着生物基和可降解塑料技术的成熟，LDPE将更多地采用可持续来源的原料，如植物油和生物质，同时，通过改进回收工艺，提高LDPE的循环利用率，减少对化石资源的依赖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e714236e54444" w:history="1">
        <w:r>
          <w:rPr>
            <w:rStyle w:val="Hyperlink"/>
          </w:rPr>
          <w:t>2024-2030年中国低密度聚乙烯市场现状与前景趋势报告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低密度聚乙烯行业的市场规模、需求变化、产业链动态及区域发展格局。报告重点解读了低密度聚乙烯行业竞争态势与重点企业的市场表现，并通过科学研判行业趋势与前景，揭示了低密度聚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低密度聚乙烯行业界定及应用</w:t>
      </w:r>
      <w:r>
        <w:rPr>
          <w:rFonts w:hint="eastAsia"/>
        </w:rPr>
        <w:br/>
      </w:r>
      <w:r>
        <w:rPr>
          <w:rFonts w:hint="eastAsia"/>
        </w:rPr>
        <w:t>　　第一节 低密度聚乙烯行业定义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低密度聚乙烯主要应用领域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2019-2024年全球低密度聚乙烯行业运行概况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2019-2024年全球低密度聚乙烯行业市场规模分析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全球主要地区低密度聚乙烯行业运行情况分析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2024-2030年全球低密度聚乙烯行业发展趋势预测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2023-2024年中国低密度聚乙烯发展环境分析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低密度聚乙烯行业相关政策、标准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低密度聚乙烯行业相关发展规划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中国低密度聚乙烯行业现状调研分析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中国低密度聚乙烯行业发展现状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二、2023-2024年低密度聚乙烯行业需求市场现状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三、2023-2024年低密度聚乙烯市场需求层次分析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四、2023-2024年中国低密度聚乙烯市场走向分析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中国低密度聚乙烯产品技术分析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二、2023-2024年低密度聚乙烯产品市场的新技术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三、2023-2024年低密度聚乙烯产品市场现状分析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中国低密度聚乙烯行业存在的问题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二、2023-2024年国内低密度聚乙烯产品市场的三大瓶颈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三、2023-2024年低密度聚乙烯产品市场遭遇的规模难题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对中国低密度聚乙烯市场的分析及思考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一、低密度聚乙烯市场特点</w:t>
      </w:r>
      <w:r>
        <w:rPr>
          <w:rFonts w:hint="eastAsia"/>
        </w:rPr>
        <w:br/>
      </w:r>
      <w:r>
        <w:rPr>
          <w:rFonts w:hint="eastAsia"/>
        </w:rPr>
        <w:t>　　　　二、低密度聚乙烯市场分析</w:t>
      </w:r>
      <w:r>
        <w:rPr>
          <w:rFonts w:hint="eastAsia"/>
        </w:rPr>
        <w:br/>
      </w:r>
      <w:r>
        <w:rPr>
          <w:rFonts w:hint="eastAsia"/>
        </w:rPr>
        <w:t>　　　　三、低密度聚乙烯市场变化的方向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四、中国低密度聚乙烯行业发展的新思路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五、对中国低密度聚乙烯行业发展的思考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中国低密度聚乙烯行业市场供需现状调研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中国低密度聚乙烯市场现状分析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中国低密度聚乙烯行业产量情况分析及预测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一、低密度聚乙烯总体产能规模</w:t>
      </w:r>
      <w:r>
        <w:rPr>
          <w:rFonts w:hint="eastAsia"/>
        </w:rPr>
        <w:br/>
      </w:r>
      <w:r>
        <w:rPr>
          <w:rFonts w:hint="eastAsia"/>
        </w:rPr>
        <w:t>　　　　二、低密度聚乙烯生产区域分布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三、2019-2024年中国低密度聚乙烯产量统计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四、2024-2030年中国低密度聚乙烯产量预测</w:t>
      </w:r>
      <w:r>
        <w:rPr>
          <w:rFonts w:hint="eastAsia"/>
        </w:rPr>
        <w:br/>
      </w:r>
      <w:r>
        <w:rPr>
          <w:rFonts w:hint="eastAsia"/>
        </w:rPr>
        <w:t>　　第三节 中国低密度聚乙烯市场需求分析及预测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中国低密度聚乙烯价格趋势分析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中国低密度聚乙烯进出口分析</w:t>
      </w:r>
      <w:r>
        <w:rPr>
          <w:rFonts w:hint="eastAsia"/>
        </w:rPr>
        <w:br/>
      </w:r>
      <w:r>
        <w:rPr>
          <w:rFonts w:hint="eastAsia"/>
        </w:rPr>
        <w:t>　　第一节 低密度聚乙烯进口情况分析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低密度聚乙烯出口情况分析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影响低密度聚乙烯进出口因素分析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中国低密度聚乙烯行业主要指标监测分析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2019-2024年中国低密度聚乙烯行业规模情况分析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2019-2024年中国低密度聚乙烯行业财务能力分析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低密度聚乙烯行业细分产品调研</w:t>
      </w:r>
      <w:r>
        <w:rPr>
          <w:rFonts w:hint="eastAsia"/>
        </w:rPr>
        <w:br/>
      </w:r>
      <w:r>
        <w:rPr>
          <w:rFonts w:hint="eastAsia"/>
        </w:rPr>
        <w:t>　　第一节 低密度聚乙烯细分产品结构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低密度聚乙烯行业上下游发展情况分析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低密度聚乙烯行业上游产业发展分析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低密度聚乙烯行业下游产业发展分析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中国低密度聚乙烯行业重点地区发展分析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低密度聚乙烯行业重点区域市场结构调研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**地区低密度聚乙烯市场容量分析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**地区低密度聚乙烯市场容量分析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**地区低密度聚乙烯市场容量分析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**地区低密度聚乙烯市场容量分析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**地区低密度聚乙烯市场容量分析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低密度聚乙烯企业多样化经营策略分析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二、现行低密度聚乙烯行业多样化经营的方向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大型低密度聚乙烯企业集团未来发展策略分析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对中小低密度聚乙烯企业生产经营的建议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2024年低密度聚乙烯行业发展趋势预测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影响低密度聚乙烯行业发展的主要因素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一、2024年影响低密度聚乙烯行业运行的有利因素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二、2024年影响低密度聚乙烯行业运行的稳定因素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三、2024年影响低密度聚乙烯行业运行的不利因素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四、2024年中国低密度聚乙烯行业发展面临的挑战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五、2024年中国低密度聚乙烯行业发展面临的机遇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低密度聚乙烯行业投资风险预警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一、低密度聚乙烯行业市场风险预测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二、低密度聚乙烯行业政策风险预测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三、低密度聚乙烯行业经营风险预测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四、低密度聚乙烯行业技术风险预测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五、低密度聚乙烯行业竞争风险预测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六、低密度聚乙烯行业其他风险预测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低密度聚乙烯投资建议</w:t>
      </w:r>
      <w:r>
        <w:rPr>
          <w:rFonts w:hint="eastAsia"/>
        </w:rPr>
        <w:br/>
      </w:r>
      <w:r>
        <w:rPr>
          <w:rFonts w:hint="eastAsia"/>
        </w:rPr>
        <w:t>　　第一节 低密度聚乙烯行业投资环境分析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低密度聚乙烯行业投资进入壁垒分析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低密度聚乙烯行业历程</w:t>
      </w:r>
      <w:r>
        <w:rPr>
          <w:rFonts w:hint="eastAsia"/>
        </w:rPr>
        <w:br/>
      </w:r>
      <w:r>
        <w:rPr>
          <w:rFonts w:hint="eastAsia"/>
        </w:rPr>
        <w:t>　　图表 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e714236e54444" w:history="1">
        <w:r>
          <w:rPr>
            <w:rStyle w:val="Hyperlink"/>
          </w:rPr>
          <w:t>2024-2030年中国低密度聚乙烯市场现状与前景趋势报告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e714236e54444" w:history="1">
        <w:r>
          <w:rPr>
            <w:rStyle w:val="Hyperlink"/>
          </w:rPr>
          <w:t>https://www.20087.com/1/15/DiMiDuJuYiXiHangYeFaZhanQuShi.html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热点：聚乙烯结构简式图、低密度聚乙烯的用途、hdpe是什么材料、低密度聚乙烯价格一吨、低密度聚乙烯燃点、低密度聚乙烯树脂、低密度聚乙烯市场价格、低密度聚乙烯袋、低密度聚乙烯的结构式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e2023d504c5c" w:history="1">
      <w:r>
        <w:rPr>
          <w:rStyle w:val="Hyperlink"/>
        </w:rPr>
        <w:t>2024-2030年中国低密度聚乙烯市场现状与前景趋势报告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MiDuJuYiXiHangYeFaZhanQuShi.html" TargetMode="External" Id="Rf6ee714236e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MiDuJuYiXiHangYeFaZhanQuShi.html" TargetMode="External" Id="R418be2023d5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2024-01-06T03:54:00Z</dcterms:created>
  <dcterms:modified xsi:type="dcterms:W3CDTF">2024-01-06T04:54:00Z</dcterms:modified>
  <dc:subject>2024-2030年中国低密度聚乙烯市场现状与前景趋势报告</dc:subject>
  <dc:title>2024-2030年中国低密度聚乙烯市场现状与前景趋势报告</dc:title>
  <cp:keywords>2024-2030年中国低密度聚乙烯市场现状与前景趋势报告</cp:keywords>
  <dc:description>2024-2030年中国低密度聚乙烯市场现状与前景趋势报告</dc:description>
</cp:coreProperties>
</file>