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7ebc6063a4d2c" w:history="1">
              <w:r>
                <w:rPr>
                  <w:rStyle w:val="Hyperlink"/>
                </w:rPr>
                <w:t>2025-2031年中国凝胶玩具行业市场分析与发展前景报告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7ebc6063a4d2c" w:history="1">
              <w:r>
                <w:rPr>
                  <w:rStyle w:val="Hyperlink"/>
                </w:rPr>
                <w:t>2025-2031年中国凝胶玩具行业市场分析与发展前景报告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7ebc6063a4d2c" w:history="1">
                <w:r>
                  <w:rPr>
                    <w:rStyle w:val="Hyperlink"/>
                  </w:rPr>
                  <w:t>https://www.20087.com/1/85/NingJiaoWanJuHangYeQianJingQuShi.html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玩具是一种新颖的玩具类别，以其独特的触感和可塑性受到儿童和成人的喜爱。近年来，随着材料科学的进步和设计创新，凝胶玩具的种类和玩法日益丰富。目前市场上的凝胶玩具不仅包括传统的史莱姆玩具，还有各种形状的软胶动物、水果等模型，这些玩具通常具有弹性好、不易破损的特点，适合儿童玩耍。此外，为了满足不同年龄段消费者的需求，一些凝胶玩具还加入了发光、发声等电子元件，增加了趣味性和互动性。</w:t>
      </w:r>
      <w:r>
        <w:rPr>
          <w:rFonts w:hint="eastAsia"/>
        </w:rPr>
        <w:br/>
      </w:r>
      <w:r>
        <w:rPr>
          <w:rFonts w:hint="eastAsia"/>
        </w:rPr>
        <w:t>　　未来，凝胶玩具市场将持续关注创新性和安全性。一方面，随着消费者对创意和个性化产品的需求增加，凝胶玩具将更加注重采用新颖的设计和材料，以满足不同消费者的好奇心和探索欲。另一方面，鉴于儿童玩具的安全性至关重要，凝胶玩具将更加注重采用无毒、环保的材料，并加强对产品安全标准的遵守，确保产品的安全性。此外，随着科技的发展，凝胶玩具还将更加注重与数字技术的融合，例如通过增强现实(AR)技术，为用户提供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7ebc6063a4d2c" w:history="1">
        <w:r>
          <w:rPr>
            <w:rStyle w:val="Hyperlink"/>
          </w:rPr>
          <w:t>2025-2031年中国凝胶玩具行业市场分析与发展前景报告</w:t>
        </w:r>
      </w:hyperlink>
      <w:r>
        <w:rPr>
          <w:rFonts w:hint="eastAsia"/>
        </w:rPr>
        <w:t>》系统分析了我国凝胶玩具行业的市场规模、市场需求及价格动态，深入探讨了凝胶玩具产业链结构与发展特点。报告对凝胶玩具细分市场进行了详细剖析，基于科学数据预测了市场前景及未来发展趋势，同时聚焦凝胶玩具重点企业，评估了品牌影响力、市场竞争力及行业集中度变化。通过专业分析与客观洞察，报告为投资者、产业链相关企业及政府决策部门提供了重要参考，是把握凝胶玩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凝胶玩具市场特点分析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凝胶玩具行业发展周期特征分析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2024-2025年中国凝胶玩具行业发展环境分析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中国凝胶玩具行业发展经济环境分析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中国凝胶玩具行业发展政策环境分析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一、凝胶玩具行业政策影响分析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二、相关凝胶玩具行业标准分析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2024-2025年全球凝胶玩具行业市场发展调研分析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全球凝胶玩具行业市场运行环境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全球凝胶玩具行业市场发展情况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一、全球凝胶玩具行业市场供给分析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二、全球凝胶玩具行业市场需求分析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三、全球凝胶玩具行业主要国家地区发展情况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2025-2031年全球凝胶玩具行业市场规模趋势预测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中国凝胶玩具行业市场供需现状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2024-2025年中国凝胶玩具市场现状</w:t>
      </w:r>
      <w:r>
        <w:rPr>
          <w:rFonts w:hint="eastAsia"/>
        </w:rPr>
        <w:br/>
      </w:r>
      <w:r>
        <w:rPr>
          <w:rFonts w:hint="eastAsia"/>
        </w:rPr>
        <w:t>　　第二节 中国凝胶玩具行业产量情况分析及预测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二、2019-2024年中国凝胶玩具产量统计</w:t>
      </w:r>
      <w:r>
        <w:rPr>
          <w:rFonts w:hint="eastAsia"/>
        </w:rPr>
        <w:br/>
      </w:r>
      <w:r>
        <w:rPr>
          <w:rFonts w:hint="eastAsia"/>
        </w:rPr>
        <w:t>　　　　三、凝胶玩具行业供给区域分布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四、2025-2031年中国凝胶玩具产量预测</w:t>
      </w:r>
      <w:r>
        <w:rPr>
          <w:rFonts w:hint="eastAsia"/>
        </w:rPr>
        <w:br/>
      </w:r>
      <w:r>
        <w:rPr>
          <w:rFonts w:hint="eastAsia"/>
        </w:rPr>
        <w:t>　　第三节 中国凝胶玩具市场需求分析及预测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一、2019-2024年中国凝胶玩具市场需求统计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二、中国凝胶玩具市场需求特点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三、2025-2031年中国凝胶玩具市场需求量预测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中国凝胶玩具行业发展现状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一、2024-2025年凝胶玩具行业品牌发展现状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二、2024-2025年凝胶玩具行业需求市场现状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三、2024-2025年凝胶玩具市场需求层次分析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四、2024-2025年中国凝胶玩具市场走向分析</w:t>
      </w:r>
      <w:r>
        <w:rPr>
          <w:rFonts w:hint="eastAsia"/>
        </w:rPr>
        <w:br/>
      </w:r>
      <w:r>
        <w:rPr>
          <w:rFonts w:hint="eastAsia"/>
        </w:rPr>
        <w:t>　　第二节 中国凝胶玩具产品技术分析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一、2024-2025年凝胶玩具产品技术变化特点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二、2024-2025年凝胶玩具产品市场的新技术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三、2024-2025年凝胶玩具产品市场现状分析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中国凝胶玩具行业存在的问题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一、2024-2025年凝胶玩具产品市场存在的主要问题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二、2024-2025年国内凝胶玩具产品市场的三大瓶颈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三、2024-2025年凝胶玩具产品市场遭遇的规模难题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对中国凝胶玩具市场的分析及思考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一、凝胶玩具市场特点</w:t>
      </w:r>
      <w:r>
        <w:rPr>
          <w:rFonts w:hint="eastAsia"/>
        </w:rPr>
        <w:br/>
      </w:r>
      <w:r>
        <w:rPr>
          <w:rFonts w:hint="eastAsia"/>
        </w:rPr>
        <w:t>　　　　二、凝胶玩具市场分析</w:t>
      </w:r>
      <w:r>
        <w:rPr>
          <w:rFonts w:hint="eastAsia"/>
        </w:rPr>
        <w:br/>
      </w:r>
      <w:r>
        <w:rPr>
          <w:rFonts w:hint="eastAsia"/>
        </w:rPr>
        <w:t>　　　　三、凝胶玩具市场变化的方向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四、中国凝胶玩具行业发展的新思路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五、对中国凝胶玩具行业发展的思考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2019-2024年中国凝胶玩具产品市场进出口数据分析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2019-2024年中国凝胶玩具产品出口统计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2019-2024年中国凝胶玩具产品进口统计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2019-2024年中国凝胶玩具产品进出口价格对比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中国凝胶玩具主要进口来源地及出口目的地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凝胶玩具行业细分产品调研</w:t>
      </w:r>
      <w:r>
        <w:rPr>
          <w:rFonts w:hint="eastAsia"/>
        </w:rPr>
        <w:br/>
      </w:r>
      <w:r>
        <w:rPr>
          <w:rFonts w:hint="eastAsia"/>
        </w:rPr>
        <w:t>　　第一节 凝胶玩具细分产品结构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2019-2024年中国凝胶玩具行业竞争态势分析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2025年凝胶玩具行业集中度分析</w:t>
      </w:r>
      <w:r>
        <w:rPr>
          <w:rFonts w:hint="eastAsia"/>
        </w:rPr>
        <w:br/>
      </w:r>
      <w:r>
        <w:rPr>
          <w:rFonts w:hint="eastAsia"/>
        </w:rPr>
        <w:t>　　　　一、凝胶玩具市场集中度分析</w:t>
      </w:r>
      <w:r>
        <w:rPr>
          <w:rFonts w:hint="eastAsia"/>
        </w:rPr>
        <w:br/>
      </w:r>
      <w:r>
        <w:rPr>
          <w:rFonts w:hint="eastAsia"/>
        </w:rPr>
        <w:t>　　　　二、凝胶玩具企业分布区域集中度分析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三、凝胶玩具区域消费集中度分析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2019-2024年凝胶玩具主要企业竞争力分析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2025年凝胶玩具行业竞争格局分析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一、凝胶玩具行业竞争分析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二、中外凝胶玩具产品竞争分析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三、国内凝胶玩具行业重点企业发展动向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凝胶玩具行业上下游产业链发展情况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凝胶玩具上游产业发展分析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凝胶玩具下游产业发展分析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提高凝胶玩具企业竞争力的策略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一、提高中国凝胶玩具企业核心竞争力的对策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二、凝胶玩具企业提升竞争力的主要方向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三、影响凝胶玩具企业核心竞争力的因素及提升途径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四、提高凝胶玩具企业竞争力的策略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对中国凝胶玩具品牌的战略思考</w:t>
      </w:r>
      <w:r>
        <w:rPr>
          <w:rFonts w:hint="eastAsia"/>
        </w:rPr>
        <w:br/>
      </w:r>
      <w:r>
        <w:rPr>
          <w:rFonts w:hint="eastAsia"/>
        </w:rPr>
        <w:t>　　　　一、凝胶玩具实施品牌战略的意义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二、凝胶玩具企业品牌的现状分析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三、中国凝胶玩具企业的品牌战略</w:t>
      </w:r>
      <w:r>
        <w:rPr>
          <w:rFonts w:hint="eastAsia"/>
        </w:rPr>
        <w:br/>
      </w:r>
      <w:r>
        <w:rPr>
          <w:rFonts w:hint="eastAsia"/>
        </w:rPr>
        <w:t>　　　　四、凝胶玩具品牌战略管理的策略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2025年凝胶玩具市场前景分析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2025年凝胶玩具行业发展趋势预测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影响凝胶玩具行业发展的主要因素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一、2025年影响凝胶玩具行业运行的有利因素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二、2025年影响凝胶玩具行业运行的稳定因素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三、2025年影响凝胶玩具行业运行的不利因素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四、2025年中国凝胶玩具行业发展面临的挑战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五、2025年中国凝胶玩具行业发展面临的机遇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凝胶玩具行业投资风险预警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一、2025年凝胶玩具行业市场风险及控制策略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二、2025年凝胶玩具行业政策风险及控制策略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三、2025年凝胶玩具行业经营风险及控制策略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四、2025年凝胶玩具同业竞争风险及控制策略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五、2025年凝胶玩具行业其他风险及控制策略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凝胶玩具市场研究结论</w:t>
      </w:r>
      <w:r>
        <w:rPr>
          <w:rFonts w:hint="eastAsia"/>
        </w:rPr>
        <w:br/>
      </w:r>
      <w:r>
        <w:rPr>
          <w:rFonts w:hint="eastAsia"/>
        </w:rPr>
        <w:t>　　第二节 凝胶玩具子行业研究结论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中智.林.－凝胶玩具市场发展建议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2019-2024年中国凝胶玩具市场规模及增长情况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2019-2024年中国凝胶玩具行业产量及增长趋势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2025-2031年中国凝胶玩具行业产量预测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2019-2024年中国凝胶玩具行业市场需求及增长情况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2025-2031年中国凝胶玩具行业市场需求预测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**地区凝胶玩具市场规模及增长情况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2019-2024年中国凝胶玩具行业出口情况分析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2025年凝胶玩具行业壁垒</w:t>
      </w:r>
      <w:r>
        <w:rPr>
          <w:rFonts w:hint="eastAsia"/>
        </w:rPr>
        <w:br/>
      </w:r>
      <w:r>
        <w:rPr>
          <w:rFonts w:hint="eastAsia"/>
        </w:rPr>
        <w:t>　　图表 2025年凝胶玩具市场前景分析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2025-2031年中国凝胶玩具市场规模预测</w:t>
      </w:r>
      <w:r>
        <w:rPr>
          <w:rFonts w:hint="eastAsia"/>
        </w:rPr>
        <w:br/>
      </w:r>
      <w:r>
        <w:rPr>
          <w:rFonts w:hint="eastAsia"/>
        </w:rPr>
        <w:t>　　图表 2025年凝胶玩具发展趋势预测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7ebc6063a4d2c" w:history="1">
        <w:r>
          <w:rPr>
            <w:rStyle w:val="Hyperlink"/>
          </w:rPr>
          <w:t>2025-2031年中国凝胶玩具行业市场分析与发展前景报告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7ebc6063a4d2c" w:history="1">
        <w:r>
          <w:rPr>
            <w:rStyle w:val="Hyperlink"/>
          </w:rPr>
          <w:t>https://www.20087.com/1/85/NingJiaoWanJuHangYeQianJingQuShi.html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热点：乳胶宠物玩具公司、凝胶玩具怎么洗掉、医用软胶娃娃、凝胶玩具 成分、软胶玩具、凝胶教程、玩具胶水、凝胶视频、凝胶制品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4dad1537746f8" w:history="1">
      <w:r>
        <w:rPr>
          <w:rStyle w:val="Hyperlink"/>
        </w:rPr>
        <w:t>2025-2031年中国凝胶玩具行业市场分析与发展前景报告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ingJiaoWanJuHangYeQianJingQuShi.html" TargetMode="External" Id="R4197ebc6063a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ingJiaoWanJuHangYeQianJingQuShi.html" TargetMode="External" Id="R0174dad15377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2024-08-29T07:40:00Z</dcterms:created>
  <dcterms:modified xsi:type="dcterms:W3CDTF">2024-08-29T08:40:00Z</dcterms:modified>
  <dc:subject>2025-2031年中国凝胶玩具行业市场分析与发展前景报告</dc:subject>
  <dc:title>2025-2031年中国凝胶玩具行业市场分析与发展前景报告</dc:title>
  <cp:keywords>2025-2031年中国凝胶玩具行业市场分析与发展前景报告</cp:keywords>
  <dc:description>2025-2031年中国凝胶玩具行业市场分析与发展前景报告</dc:description>
</cp:coreProperties>
</file>