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cbd6ce6348c7" w:history="1">
              <w:r>
                <w:rPr>
                  <w:rStyle w:val="Hyperlink"/>
                </w:rPr>
                <w:t>2024-2030年中国土壤耕作机械行业调研与市场前景预测报告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cbd6ce6348c7" w:history="1">
              <w:r>
                <w:rPr>
                  <w:rStyle w:val="Hyperlink"/>
                </w:rPr>
                <w:t>2024-2030年中国土壤耕作机械行业调研与市场前景预测报告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4cbd6ce6348c7" w:history="1">
                <w:r>
                  <w:rPr>
                    <w:rStyle w:val="Hyperlink"/>
                  </w:rPr>
                  <w:t>https://www.20087.com/1/25/TuRangGengZuoJiXieShiChangXianZhuangHeQianJing.html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现代农业生产中不可或缺的工具，包括犁、耙、旋耕机等，用于土地准备、播种前的土壤翻松和杂草管理。近年来，随着精准农业的推广，土壤耕作机械正朝着智能化和多功能化方向发展。例如，智能耕作机械能够根据土壤条件自动调整耕作深度和速度，提高作业效率和土地利用效率。</w:t>
      </w:r>
      <w:r>
        <w:rPr>
          <w:rFonts w:hint="eastAsia"/>
        </w:rPr>
        <w:br/>
      </w:r>
      <w:r>
        <w:rPr>
          <w:rFonts w:hint="eastAsia"/>
        </w:rPr>
        <w:t>　　未来，土壤耕作机械行业将更加关注精准农业和可持续耕作实践。精准农业技术，如GPS定位和自动驾驶，将使土壤耕作机械能够进行精确的田间作业，减少重耕和漏耕现象。可持续耕作实践方面，机械设计将考虑减少土壤扰动，采用保护性耕作方法，如直接播种和最小耕作，以保持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cbd6ce6348c7" w:history="1">
        <w:r>
          <w:rPr>
            <w:rStyle w:val="Hyperlink"/>
          </w:rPr>
          <w:t>2024-2030年中国土壤耕作机械行业调研与市场前景预测报告</w:t>
        </w:r>
      </w:hyperlink>
      <w:r>
        <w:rPr>
          <w:rFonts w:hint="eastAsia"/>
        </w:rPr>
        <w:t>》基于深入的行业调研，对土壤耕作机械产业链进行了全面分析。报告详细探讨了土壤耕作机械市场规模、需求状况，以及价格动态，并深入解读了当前土壤耕作机械行业现状、市场前景及未来发展趋势。同时，报告聚焦于土壤耕作机械行业重点企业，剖析了竞争格局、市场集中度及品牌建设情况，并对土壤耕作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土壤耕作机械行业定义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土壤耕作机械主要应用领域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2023-2024年全球土壤耕作机械行业市场调研分析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全球土壤耕作机械行业经济环境分析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全球土壤耕作机械市场总体情况分析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一、全球土壤耕作机械行业的发展特点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二、全球土壤耕作机械市场结构</w:t>
      </w:r>
      <w:r>
        <w:rPr>
          <w:rFonts w:hint="eastAsia"/>
        </w:rPr>
        <w:br/>
      </w:r>
      <w:r>
        <w:rPr>
          <w:rFonts w:hint="eastAsia"/>
        </w:rPr>
        <w:t>　　　　三、全球土壤耕作机械行业竞争格局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全球主要国家（地区）土壤耕作机械市场分析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2024-2030年全球土壤耕作机械行业发展趋势预测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土壤耕作机械行业环境分析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土壤耕作机械行业相关政策、法规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中国土壤耕作机械行业供给、需求分析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2023-2024年中国土壤耕作机械市场现状</w:t>
      </w:r>
      <w:r>
        <w:rPr>
          <w:rFonts w:hint="eastAsia"/>
        </w:rPr>
        <w:br/>
      </w:r>
      <w:r>
        <w:rPr>
          <w:rFonts w:hint="eastAsia"/>
        </w:rPr>
        <w:t>　　第二节 中国土壤耕作机械产量分析及预测</w:t>
      </w:r>
      <w:r>
        <w:rPr>
          <w:rFonts w:hint="eastAsia"/>
        </w:rPr>
        <w:br/>
      </w:r>
      <w:r>
        <w:rPr>
          <w:rFonts w:hint="eastAsia"/>
        </w:rPr>
        <w:t>　　　　一、土壤耕作机械总体产能规模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、2019-2024年中国土壤耕作机械产量统计</w:t>
      </w:r>
      <w:r>
        <w:rPr>
          <w:rFonts w:hint="eastAsia"/>
        </w:rPr>
        <w:br/>
      </w:r>
      <w:r>
        <w:rPr>
          <w:rFonts w:hint="eastAsia"/>
        </w:rPr>
        <w:t>　　　　三、土壤耕作机械生产区域分布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四、2024-2030年中国土壤耕作机械产量预测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一、中国土壤耕作机械市场需求特点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二、2019-2024年中国土壤耕作机械市场需求统计</w:t>
      </w:r>
      <w:r>
        <w:rPr>
          <w:rFonts w:hint="eastAsia"/>
        </w:rPr>
        <w:br/>
      </w:r>
      <w:r>
        <w:rPr>
          <w:rFonts w:hint="eastAsia"/>
        </w:rPr>
        <w:t>　　　　三、土壤耕作机械市场饱和度</w:t>
      </w:r>
      <w:r>
        <w:rPr>
          <w:rFonts w:hint="eastAsia"/>
        </w:rPr>
        <w:br/>
      </w:r>
      <w:r>
        <w:rPr>
          <w:rFonts w:hint="eastAsia"/>
        </w:rPr>
        <w:t>　　　　四、影响土壤耕作机械市场需求的因素</w:t>
      </w:r>
      <w:r>
        <w:rPr>
          <w:rFonts w:hint="eastAsia"/>
        </w:rPr>
        <w:br/>
      </w:r>
      <w:r>
        <w:rPr>
          <w:rFonts w:hint="eastAsia"/>
        </w:rPr>
        <w:t>　　　　五、土壤耕作机械市场潜力分析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六、2024-2030年中国土壤耕作机械市场需求预测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三、2024-2030年土壤耕作机械进口量及增速预测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三、2024-2030年土壤耕作机械出口量及增速预测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2023-2024年中国土壤耕作机械细分行业调研</w:t>
      </w:r>
      <w:r>
        <w:rPr>
          <w:rFonts w:hint="eastAsia"/>
        </w:rPr>
        <w:br/>
      </w:r>
      <w:r>
        <w:rPr>
          <w:rFonts w:hint="eastAsia"/>
        </w:rPr>
        <w:t>　　第一节 主要土壤耕作机械细分行业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土壤耕作机械企业营销策略分析及建议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土壤耕作机械企业营销策略分析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一、土壤耕作机械企业营销策略</w:t>
      </w:r>
      <w:r>
        <w:rPr>
          <w:rFonts w:hint="eastAsia"/>
        </w:rPr>
        <w:br/>
      </w:r>
      <w:r>
        <w:rPr>
          <w:rFonts w:hint="eastAsia"/>
        </w:rPr>
        <w:t>　　　　二、土壤耕作机械企业经验借鉴</w:t>
      </w:r>
      <w:r>
        <w:rPr>
          <w:rFonts w:hint="eastAsia"/>
        </w:rPr>
        <w:br/>
      </w:r>
      <w:r>
        <w:rPr>
          <w:rFonts w:hint="eastAsia"/>
        </w:rPr>
        <w:t>　　第三节 土壤耕作机械企业营销模式演化与创新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土壤耕作机械企业经营发展分析及建议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一、土壤耕作机械企业存在的问题</w:t>
      </w:r>
      <w:r>
        <w:rPr>
          <w:rFonts w:hint="eastAsia"/>
        </w:rPr>
        <w:br/>
      </w:r>
      <w:r>
        <w:rPr>
          <w:rFonts w:hint="eastAsia"/>
        </w:rPr>
        <w:t>　　　　二、土壤耕作机械企业应对的策略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土壤耕作机械行业发展趋势及投资风险预警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2024年土壤耕作机械行业发展趋势预测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一、2024年影响土壤耕作机械行业运行的有利因素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二、2024年影响土壤耕作机械行业运行的稳定因素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三、2024年影响土壤耕作机械行业运行的不利因素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四、2024年我国土壤耕作机械行业发展面临的挑战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五、2024年我国土壤耕作机械行业发展面临的机遇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一、2024-2030年土壤耕作机械行业市场风险及控制策略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二、2024-2030年土壤耕作机械行业政策风险及控制策略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三、2024-2030年土壤耕作机械行业经营风险及控制策略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四、2024-2030年土壤耕作机械同业竞争风险及控制策略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五、2024-2030年土壤耕作机械行业其他风险及控制策略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土壤耕作机械行业投资战略研究</w:t>
      </w:r>
      <w:r>
        <w:rPr>
          <w:rFonts w:hint="eastAsia"/>
        </w:rPr>
        <w:br/>
      </w:r>
      <w:r>
        <w:rPr>
          <w:rFonts w:hint="eastAsia"/>
        </w:rPr>
        <w:t>　　第一节 土壤耕作机械行业发展战略研究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一、土壤耕作机械品牌的重要性</w:t>
      </w:r>
      <w:r>
        <w:rPr>
          <w:rFonts w:hint="eastAsia"/>
        </w:rPr>
        <w:br/>
      </w:r>
      <w:r>
        <w:rPr>
          <w:rFonts w:hint="eastAsia"/>
        </w:rPr>
        <w:t>　　　　二、土壤耕作机械实施品牌战略的意义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五、土壤耕作机械品牌战略管理的策略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土壤耕作机械经营策略分析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一、土壤耕作机械市场细分策略</w:t>
      </w:r>
      <w:r>
        <w:rPr>
          <w:rFonts w:hint="eastAsia"/>
        </w:rPr>
        <w:br/>
      </w:r>
      <w:r>
        <w:rPr>
          <w:rFonts w:hint="eastAsia"/>
        </w:rPr>
        <w:t>　　　　二、土壤耕作机械市场创新策略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四、土壤耕作机械新产品差异化战略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中.智.林.－土壤耕作机械行业投资战略研究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一、2024-2030年土壤耕作机械行业投资战略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土壤耕作机械行业类别</w:t>
      </w:r>
      <w:r>
        <w:rPr>
          <w:rFonts w:hint="eastAsia"/>
        </w:rPr>
        <w:br/>
      </w:r>
      <w:r>
        <w:rPr>
          <w:rFonts w:hint="eastAsia"/>
        </w:rPr>
        <w:t>　　图表 土壤耕作机械行业产业链调研</w:t>
      </w:r>
      <w:r>
        <w:rPr>
          <w:rFonts w:hint="eastAsia"/>
        </w:rPr>
        <w:br/>
      </w:r>
      <w:r>
        <w:rPr>
          <w:rFonts w:hint="eastAsia"/>
        </w:rPr>
        <w:t>　　图表 土壤耕作机械行业现状</w:t>
      </w:r>
      <w:r>
        <w:rPr>
          <w:rFonts w:hint="eastAsia"/>
        </w:rPr>
        <w:br/>
      </w:r>
      <w:r>
        <w:rPr>
          <w:rFonts w:hint="eastAsia"/>
        </w:rPr>
        <w:t>　　图表 土壤耕作机械行业标准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2019-2024年中国土壤耕作机械行业产量统计</w:t>
      </w:r>
      <w:r>
        <w:rPr>
          <w:rFonts w:hint="eastAsia"/>
        </w:rPr>
        <w:br/>
      </w:r>
      <w:r>
        <w:rPr>
          <w:rFonts w:hint="eastAsia"/>
        </w:rPr>
        <w:t>　　图表 土壤耕作机械行业动态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2019-2024年中国土壤耕作机械行情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**地区土壤耕作机械市场调研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**地区土壤耕作机械市场调研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土壤耕作机械行业竞争对手分析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土壤耕作机械行业准入条件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cbd6ce6348c7" w:history="1">
        <w:r>
          <w:rPr>
            <w:rStyle w:val="Hyperlink"/>
          </w:rPr>
          <w:t>2024-2030年中国土壤耕作机械行业调研与市场前景预测报告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4cbd6ce6348c7" w:history="1">
        <w:r>
          <w:rPr>
            <w:rStyle w:val="Hyperlink"/>
          </w:rPr>
          <w:t>https://www.20087.com/1/25/TuRangGengZuoJiXieShiChangXianZhuangHeQianJing.html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d6ddb5be144fc" w:history="1">
      <w:r>
        <w:rPr>
          <w:rStyle w:val="Hyperlink"/>
        </w:rPr>
        <w:t>2024-2030年中国土壤耕作机械行业调研与市场前景预测报告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uRangGengZuoJiXieShiChangXianZhuangHeQianJing.html" TargetMode="External" Id="R9294cbd6ce63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uRangGengZuoJiXieShiChangXianZhuangHeQianJing.html" TargetMode="External" Id="R71fd6ddb5be1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2023-11-25T05:50:00Z</dcterms:created>
  <dcterms:modified xsi:type="dcterms:W3CDTF">2023-11-25T06:50:00Z</dcterms:modified>
  <dc:subject>2024-2030年中国土壤耕作机械行业调研与市场前景预测报告</dc:subject>
  <dc:title>2024-2030年中国土壤耕作机械行业调研与市场前景预测报告</dc:title>
  <cp:keywords>2024-2030年中国土壤耕作机械行业调研与市场前景预测报告</cp:keywords>
  <dc:description>2024-2030年中国土壤耕作机械行业调研与市场前景预测报告</dc:description>
</cp:coreProperties>
</file>