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3271293d4c1a" w:history="1">
              <w:r>
                <w:rPr>
                  <w:rStyle w:val="Hyperlink"/>
                </w:rPr>
                <w:t>中国小儿复方磺胺甲噁唑片市场分析与趋势预测（2025-2031年）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3271293d4c1a" w:history="1">
              <w:r>
                <w:rPr>
                  <w:rStyle w:val="Hyperlink"/>
                </w:rPr>
                <w:t>中国小儿复方磺胺甲噁唑片市场分析与趋势预测（2025-2031年）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33271293d4c1a" w:history="1">
                <w:r>
                  <w:rPr>
                    <w:rStyle w:val="Hyperlink"/>
                  </w:rPr>
                  <w:t>https://www.20087.com/1/65/XiaoErFuFangHuangAnJiaWuZuoPianHangYeFaZhanQuShi.html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复方磺胺甲噁唑片是一种常用的抗生素药物，主要用于治疗由敏感细菌引起的各种感染，如呼吸道、泌尿道感染等。近年来，随着对抗生素滥用的重视，小儿复方磺胺甲噁唑片的使用受到了更加严格的控制，以减少耐药性细菌的产生。现代儿科临床实践中，该药物的处方更加注重精准剂量和疗程管理，以确保治疗效果的同时最小化副作用。</w:t>
      </w:r>
      <w:r>
        <w:rPr>
          <w:rFonts w:hint="eastAsia"/>
        </w:rPr>
        <w:br/>
      </w:r>
      <w:r>
        <w:rPr>
          <w:rFonts w:hint="eastAsia"/>
        </w:rPr>
        <w:t>　　未来，小儿复方磺胺甲噁唑片的使用将更加注重精准医疗和药物创新。一方面，通过基因组学和微生物组学的研究，医生能够更准确地判断病原体的敏感性，实现个体化治疗方案，减少药物滥用。另一方面，药物研发将探索新型抗生素和组合疗法，以应对日益严重的耐药性问题，同时开发更少副作用、更适合儿童生理特点的抗生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3271293d4c1a" w:history="1">
        <w:r>
          <w:rPr>
            <w:rStyle w:val="Hyperlink"/>
          </w:rPr>
          <w:t>中国小儿复方磺胺甲噁唑片市场分析与趋势预测（2025-2031年）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小儿复方磺胺甲噁唑片行业的发展现状、市场规模、供需动态及进出口情况。报告详细解读了小儿复方磺胺甲噁唑片产业链上下游、重点区域市场、竞争格局及领先企业的表现，同时评估了小儿复方磺胺甲噁唑片行业风险与投资机会。通过对小儿复方磺胺甲噁唑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小儿复方磺胺甲噁唑片产品概述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小儿复方磺胺甲噁唑片市场特点分析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小儿复方磺胺甲噁唑片行业发展周期特征分析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2024-2025年中国小儿复方磺胺甲噁唑片行业发展环境分析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中国小儿复方磺胺甲噁唑片行业发展经济环境分析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中国小儿复方磺胺甲噁唑片行业发展政策环境分析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二、相关小儿复方磺胺甲噁唑片行业标准分析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2024-2025年全球小儿复方磺胺甲噁唑片行业市场发展调研分析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全球小儿复方磺胺甲噁唑片行业市场运行环境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全球小儿复方磺胺甲噁唑片行业市场发展情况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一、全球小儿复方磺胺甲噁唑片行业市场供给分析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二、全球小儿复方磺胺甲噁唑片行业市场需求分析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三、全球小儿复方磺胺甲噁唑片行业主要国家地区发展情况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2025-2031年全球小儿复方磺胺甲噁唑片行业市场规模趋势预测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中国小儿复方磺胺甲噁唑片行业市场供需现状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2024-2025年中国小儿复方磺胺甲噁唑片市场现状</w:t>
      </w:r>
      <w:r>
        <w:rPr>
          <w:rFonts w:hint="eastAsia"/>
        </w:rPr>
        <w:br/>
      </w:r>
      <w:r>
        <w:rPr>
          <w:rFonts w:hint="eastAsia"/>
        </w:rPr>
        <w:t>　　第二节 中国小儿复方磺胺甲噁唑片行业产量情况分析及预测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二、2019-2024年中国小儿复方磺胺甲噁唑片产量统计</w:t>
      </w:r>
      <w:r>
        <w:rPr>
          <w:rFonts w:hint="eastAsia"/>
        </w:rPr>
        <w:br/>
      </w:r>
      <w:r>
        <w:rPr>
          <w:rFonts w:hint="eastAsia"/>
        </w:rPr>
        <w:t>　　　　三、小儿复方磺胺甲噁唑片行业供给区域分布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四、2025-2031年中国小儿复方磺胺甲噁唑片产量预测</w:t>
      </w:r>
      <w:r>
        <w:rPr>
          <w:rFonts w:hint="eastAsia"/>
        </w:rPr>
        <w:br/>
      </w:r>
      <w:r>
        <w:rPr>
          <w:rFonts w:hint="eastAsia"/>
        </w:rPr>
        <w:t>　　第三节 中国小儿复方磺胺甲噁唑片市场需求分析及预测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一、2019-2024年中国小儿复方磺胺甲噁唑片市场需求统计</w:t>
      </w:r>
      <w:r>
        <w:rPr>
          <w:rFonts w:hint="eastAsia"/>
        </w:rPr>
        <w:br/>
      </w:r>
      <w:r>
        <w:rPr>
          <w:rFonts w:hint="eastAsia"/>
        </w:rPr>
        <w:t>　　　　二、中国小儿复方磺胺甲噁唑片市场需求特点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三、2025-2031年中国小儿复方磺胺甲噁唑片市场需求量预测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中国小儿复方磺胺甲噁唑片行业现状调研分析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中国小儿复方磺胺甲噁唑片行业发展现状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一、2024-2025年小儿复方磺胺甲噁唑片行业品牌发展现状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二、2024-2025年小儿复方磺胺甲噁唑片行业需求市场现状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三、2024-2025年小儿复方磺胺甲噁唑片市场需求层次分析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四、2024-2025年中国小儿复方磺胺甲噁唑片市场走向分析</w:t>
      </w:r>
      <w:r>
        <w:rPr>
          <w:rFonts w:hint="eastAsia"/>
        </w:rPr>
        <w:br/>
      </w:r>
      <w:r>
        <w:rPr>
          <w:rFonts w:hint="eastAsia"/>
        </w:rPr>
        <w:t>　　第二节 中国小儿复方磺胺甲噁唑片产品技术分析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一、2024-2025年小儿复方磺胺甲噁唑片产品技术变化特点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二、2024-2025年小儿复方磺胺甲噁唑片产品市场的新技术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三、2024-2025年小儿复方磺胺甲噁唑片产品市场现状分析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中国小儿复方磺胺甲噁唑片行业存在的问题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一、2024-2025年小儿复方磺胺甲噁唑片产品市场存在的主要问题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二、2024-2025年国内小儿复方磺胺甲噁唑片产品市场的三大瓶颈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三、2024-2025年小儿复方磺胺甲噁唑片产品市场遭遇的规模难题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对中国小儿复方磺胺甲噁唑片市场的分析及思考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一、小儿复方磺胺甲噁唑片市场特点</w:t>
      </w:r>
      <w:r>
        <w:rPr>
          <w:rFonts w:hint="eastAsia"/>
        </w:rPr>
        <w:br/>
      </w:r>
      <w:r>
        <w:rPr>
          <w:rFonts w:hint="eastAsia"/>
        </w:rPr>
        <w:t>　　　　二、小儿复方磺胺甲噁唑片市场分析</w:t>
      </w:r>
      <w:r>
        <w:rPr>
          <w:rFonts w:hint="eastAsia"/>
        </w:rPr>
        <w:br/>
      </w:r>
      <w:r>
        <w:rPr>
          <w:rFonts w:hint="eastAsia"/>
        </w:rPr>
        <w:t>　　　　三、小儿复方磺胺甲噁唑片市场变化的方向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四、中国小儿复方磺胺甲噁唑片行业发展的新思路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五、对中国小儿复方磺胺甲噁唑片行业发展的思考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2019-2024年中国小儿复方磺胺甲噁唑片产品市场进出口数据分析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2019-2024年中国小儿复方磺胺甲噁唑片产品出口统计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2019-2024年中国小儿复方磺胺甲噁唑片产品进口统计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2019-2024年中国小儿复方磺胺甲噁唑片产品进出口价格对比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中国小儿复方磺胺甲噁唑片主要进口来源地及出口目的地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小儿复方磺胺甲噁唑片行业细分产品调研</w:t>
      </w:r>
      <w:r>
        <w:rPr>
          <w:rFonts w:hint="eastAsia"/>
        </w:rPr>
        <w:br/>
      </w:r>
      <w:r>
        <w:rPr>
          <w:rFonts w:hint="eastAsia"/>
        </w:rPr>
        <w:t>　　第一节 小儿复方磺胺甲噁唑片细分产品结构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2019-2024年中国小儿复方磺胺甲噁唑片行业竞争态势分析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2025年小儿复方磺胺甲噁唑片行业集中度分析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一、小儿复方磺胺甲噁唑片市场集中度分析</w:t>
      </w:r>
      <w:r>
        <w:rPr>
          <w:rFonts w:hint="eastAsia"/>
        </w:rPr>
        <w:br/>
      </w:r>
      <w:r>
        <w:rPr>
          <w:rFonts w:hint="eastAsia"/>
        </w:rPr>
        <w:t>　　　　二、小儿复方磺胺甲噁唑片企业分布区域集中度分析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三、小儿复方磺胺甲噁唑片区域消费集中度分析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2019-2024年小儿复方磺胺甲噁唑片主要企业竞争力分析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2025年小儿复方磺胺甲噁唑片行业竞争格局分析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一、小儿复方磺胺甲噁唑片行业竞争分析</w:t>
      </w:r>
      <w:r>
        <w:rPr>
          <w:rFonts w:hint="eastAsia"/>
        </w:rPr>
        <w:br/>
      </w:r>
      <w:r>
        <w:rPr>
          <w:rFonts w:hint="eastAsia"/>
        </w:rPr>
        <w:t>　　　　二、中外小儿复方磺胺甲噁唑片产品竞争分析</w:t>
      </w:r>
      <w:r>
        <w:rPr>
          <w:rFonts w:hint="eastAsia"/>
        </w:rPr>
        <w:br/>
      </w:r>
      <w:r>
        <w:rPr>
          <w:rFonts w:hint="eastAsia"/>
        </w:rPr>
        <w:t>　　　　三、国内小儿复方磺胺甲噁唑片行业重点企业发展动向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小儿复方磺胺甲噁唑片行业上下游产业链发展情况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小儿复方磺胺甲噁唑片上游产业发展分析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小儿复方磺胺甲噁唑片下游产业发展分析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小儿复方磺胺甲噁唑片行业重点企业竞争力分析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三、企业小儿复方磺胺甲噁唑片经营状况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小儿复方磺胺甲噁唑片企业管理策略建议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提高小儿复方磺胺甲噁唑片企业竞争力的策略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一、提高中国小儿复方磺胺甲噁唑片企业核心竞争力的对策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二、小儿复方磺胺甲噁唑片企业提升竞争力的主要方向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三、影响小儿复方磺胺甲噁唑片企业核心竞争力的因素及提升途径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四、提高小儿复方磺胺甲噁唑片企业竞争力的策略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对中国小儿复方磺胺甲噁唑片品牌的战略思考</w:t>
      </w:r>
      <w:r>
        <w:rPr>
          <w:rFonts w:hint="eastAsia"/>
        </w:rPr>
        <w:br/>
      </w:r>
      <w:r>
        <w:rPr>
          <w:rFonts w:hint="eastAsia"/>
        </w:rPr>
        <w:t>　　　　一、小儿复方磺胺甲噁唑片实施品牌战略的意义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二、小儿复方磺胺甲噁唑片企业品牌的现状分析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三、中国小儿复方磺胺甲噁唑片企业的品牌战略</w:t>
      </w:r>
      <w:r>
        <w:rPr>
          <w:rFonts w:hint="eastAsia"/>
        </w:rPr>
        <w:br/>
      </w:r>
      <w:r>
        <w:rPr>
          <w:rFonts w:hint="eastAsia"/>
        </w:rPr>
        <w:t>　　　　四、小儿复方磺胺甲噁唑片品牌战略管理的策略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小儿复方磺胺甲噁唑片行业发展趋势及投资风险预警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2025年小儿复方磺胺甲噁唑片市场前景分析</w:t>
      </w:r>
      <w:r>
        <w:rPr>
          <w:rFonts w:hint="eastAsia"/>
        </w:rPr>
        <w:br/>
      </w:r>
      <w:r>
        <w:rPr>
          <w:rFonts w:hint="eastAsia"/>
        </w:rPr>
        <w:t>　　第二节 2025年小儿复方磺胺甲噁唑片行业发展趋势预测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影响小儿复方磺胺甲噁唑片行业发展的主要因素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一、2025年影响小儿复方磺胺甲噁唑片行业运行的有利因素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二、2025年影响小儿复方磺胺甲噁唑片行业运行的稳定因素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三、2025年影响小儿复方磺胺甲噁唑片行业运行的不利因素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四、2025年中国小儿复方磺胺甲噁唑片行业发展面临的挑战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五、2025年中国小儿复方磺胺甲噁唑片行业发展面临的机遇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小儿复方磺胺甲噁唑片行业投资风险预警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一、2025年小儿复方磺胺甲噁唑片行业市场风险及控制策略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二、2025年小儿复方磺胺甲噁唑片行业政策风险及控制策略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三、2025年小儿复方磺胺甲噁唑片行业经营风险及控制策略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四、2025年小儿复方磺胺甲噁唑片同业竞争风险及控制策略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五、2025年小儿复方磺胺甲噁唑片行业其他风险及控制策略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小儿复方磺胺甲噁唑片市场研究结论</w:t>
      </w:r>
      <w:r>
        <w:rPr>
          <w:rFonts w:hint="eastAsia"/>
        </w:rPr>
        <w:br/>
      </w:r>
      <w:r>
        <w:rPr>
          <w:rFonts w:hint="eastAsia"/>
        </w:rPr>
        <w:t>　　第二节 小儿复方磺胺甲噁唑片子行业研究结论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中.智.林.－小儿复方磺胺甲噁唑片市场发展建议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小儿复方磺胺甲噁唑片行业历程</w:t>
      </w:r>
      <w:r>
        <w:rPr>
          <w:rFonts w:hint="eastAsia"/>
        </w:rPr>
        <w:br/>
      </w:r>
      <w:r>
        <w:rPr>
          <w:rFonts w:hint="eastAsia"/>
        </w:rPr>
        <w:t>　　图表 小儿复方磺胺甲噁唑片行业生命周期</w:t>
      </w:r>
      <w:r>
        <w:rPr>
          <w:rFonts w:hint="eastAsia"/>
        </w:rPr>
        <w:br/>
      </w:r>
      <w:r>
        <w:rPr>
          <w:rFonts w:hint="eastAsia"/>
        </w:rPr>
        <w:t>　　图表 小儿复方磺胺甲噁唑片行业产业链分析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2019-2024年小儿复方磺胺甲噁唑片行业市场容量分析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2024年中国小儿复方磺胺甲噁唑片行业需求领域分布格局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2024年中国小儿复方磺胺甲噁唑片进口国家及地区分析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2024年中国小儿复方磺胺甲噁唑片出口国家及地区分析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2019-2024年中国小儿复方磺胺甲噁唑片行业企业平均规模情况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**地区小儿复方磺胺甲噁唑片行业市场需求情况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小儿复方磺胺甲噁唑片重点企业（三）成长能力情况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2025-2031年中国小儿复方磺胺甲噁唑片行业市场规模预测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2025年中国小儿复方磺胺甲噁唑片市场前景分析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2025年中国小儿复方磺胺甲噁唑片发展趋势预测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3271293d4c1a" w:history="1">
        <w:r>
          <w:rPr>
            <w:rStyle w:val="Hyperlink"/>
          </w:rPr>
          <w:t>中国小儿复方磺胺甲噁唑片市场分析与趋势预测（2025-2031年）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33271293d4c1a" w:history="1">
        <w:r>
          <w:rPr>
            <w:rStyle w:val="Hyperlink"/>
          </w:rPr>
          <w:t>https://www.20087.com/1/65/XiaoErFuFangHuangAnJiaWuZuoPianHangYeFaZhanQuShi.html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磺胺甲噁唑片读音、小儿复方磺胺甲恶唑片说明书、磺胺甲恶唑片小孩能吃吗、小儿复方磺胺甲恶唑片和布洛芬间隔多久、青霉素配链霉素主治、小儿复方磺胺甲恶唑片颗粒可以治中耳炎吗、磺胺甲恶唑、小儿复方磺胺甲恶唑片5克一袋10岁儿童吃多少、复方磺胺甲恶唑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da9790b644fc" w:history="1">
      <w:r>
        <w:rPr>
          <w:rStyle w:val="Hyperlink"/>
        </w:rPr>
        <w:t>中国小儿复方磺胺甲噁唑片市场分析与趋势预测（2025-2031年）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aoErFuFangHuangAnJiaWuZuoPianHangYeFaZhanQuShi.html" TargetMode="External" Id="R0d133271293d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aoErFuFangHuangAnJiaWuZuoPianHangYeFaZhanQuShi.html" TargetMode="External" Id="R9bf2da9790b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2024-12-04T04:04:00Z</dcterms:created>
  <dcterms:modified xsi:type="dcterms:W3CDTF">2024-12-04T05:04:00Z</dcterms:modified>
  <dc:subject>中国小儿复方磺胺甲噁唑片市场分析与趋势预测（2025-2031年）</dc:subject>
  <dc:title>中国小儿复方磺胺甲噁唑片市场分析与趋势预测（2025-2031年）</dc:title>
  <cp:keywords>中国小儿复方磺胺甲噁唑片市场分析与趋势预测（2025-2031年）</cp:keywords>
  <dc:description>中国小儿复方磺胺甲噁唑片市场分析与趋势预测（2025-2031年）</dc:description>
</cp:coreProperties>
</file>