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3e37d1f0647d2" w:history="1">
              <w:r>
                <w:rPr>
                  <w:rStyle w:val="Hyperlink"/>
                </w:rPr>
                <w:t>2025-2031年全球与中国小额贷款行业发展调研及行业前景分析报告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3e37d1f0647d2" w:history="1">
              <w:r>
                <w:rPr>
                  <w:rStyle w:val="Hyperlink"/>
                </w:rPr>
                <w:t>2025-2031年全球与中国小额贷款行业发展调研及行业前景分析报告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b3e37d1f0647d2" w:history="1">
                <w:r>
                  <w:rPr>
                    <w:rStyle w:val="Hyperlink"/>
                  </w:rPr>
                  <w:t>https://www.20087.com/1/55/XiaoEDaiKuanXianZhuangYuQianJingFenXi.html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额贷款行业作为金融服务的重要组成部分，近年来在全球范围内得到了快速发展。随着金融科技的进步，小额贷款业务已经从传统的线下服务转变为线上为主的服务模式。目前，小额贷款机构通过大数据分析、人工智能等技术手段，提高了审批效率，降低了运营成本，同时也拓宽了服务范围，使得更多小微企业和个人能够获得金融服务。此外，监管政策的不断完善也为小额贷款行业的健康发展提供了保障。</w:t>
      </w:r>
      <w:r>
        <w:rPr>
          <w:rFonts w:hint="eastAsia"/>
        </w:rPr>
        <w:br/>
      </w:r>
      <w:r>
        <w:rPr>
          <w:rFonts w:hint="eastAsia"/>
        </w:rPr>
        <w:t>　　未来，小额贷款行业的发展将更加注重合规性和服务创新。一方面，随着监管政策的趋严，小额贷款机构将更加注重合法合规经营，提高风险管理能力，确保资金安全。另一方面，随着客户需求的多样化，小额贷款产品将更加丰富，服务也将更加个性化，比如根据客户的信用记录、收入情况等提供定制化的信贷解决方案。此外，金融科技的应用将进一步深化，通过区块链、人工智能等技术提高服务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3e37d1f0647d2" w:history="1">
        <w:r>
          <w:rPr>
            <w:rStyle w:val="Hyperlink"/>
          </w:rPr>
          <w:t>2025-2031年全球与中国小额贷款行业发展调研及行业前景分析报告</w:t>
        </w:r>
      </w:hyperlink>
      <w:r>
        <w:rPr>
          <w:rFonts w:hint="eastAsia"/>
        </w:rPr>
        <w:t>》基于国家统计局、相关行业协会的详实数据，结合行业一手调研资料，系统分析了小额贷款行业的市场规模、竞争格局及技术发展现状。报告详细梳理了小额贷款产业链结构、区域分布特征及小额贷款市场需求变化，重点评估了小额贷款重点企业的市场表现与战略布局。通过对政策环境、技术创新方向及消费趋势的分析，科学预测了小额贷款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全球市场小额贷款市场总体规模</w:t>
      </w:r>
      <w:r>
        <w:rPr>
          <w:rFonts w:hint="eastAsia"/>
        </w:rPr>
        <w:br/>
      </w:r>
      <w:r>
        <w:rPr>
          <w:rFonts w:hint="eastAsia"/>
        </w:rPr>
        <w:t>　　1.4 中国市场小额贷款市场总体规模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小额贷款行业发展总体概况</w:t>
      </w:r>
      <w:r>
        <w:rPr>
          <w:rFonts w:hint="eastAsia"/>
        </w:rPr>
        <w:br/>
      </w:r>
      <w:r>
        <w:rPr>
          <w:rFonts w:hint="eastAsia"/>
        </w:rPr>
        <w:t>　　　　1.5.2 小额贷款行业发展主要特点</w:t>
      </w:r>
      <w:r>
        <w:rPr>
          <w:rFonts w:hint="eastAsia"/>
        </w:rPr>
        <w:br/>
      </w:r>
      <w:r>
        <w:rPr>
          <w:rFonts w:hint="eastAsia"/>
        </w:rPr>
        <w:t>　　　　1.5.3 小额贷款行业发展影响因素</w:t>
      </w:r>
      <w:r>
        <w:rPr>
          <w:rFonts w:hint="eastAsia"/>
        </w:rPr>
        <w:br/>
      </w:r>
      <w:r>
        <w:rPr>
          <w:rFonts w:hint="eastAsia"/>
        </w:rPr>
        <w:t>　　　　1.5.3 .1 小额贷款有利因素</w:t>
      </w:r>
      <w:r>
        <w:rPr>
          <w:rFonts w:hint="eastAsia"/>
        </w:rPr>
        <w:br/>
      </w:r>
      <w:r>
        <w:rPr>
          <w:rFonts w:hint="eastAsia"/>
        </w:rPr>
        <w:t>　　　　1.5.3 .2 小额贷款不利因素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全球市场，近三年小额贷款主要企业占有率及排名（按收入）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近三年小额贷款主要企业在国际市场占有率（按收入，2020-2025）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2025年小额贷款主要企业在国际市场排名（按收入）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近三年全球市场主要企业小额贷款销售收入（2020-2025）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中国市场，近三年小额贷款主要企业占有率及排名（按收入）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近三年小额贷款主要企业在中国市场占有率（按收入，2020-2025）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2025年小额贷款主要企业在中国市场排名（按收入）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近三年中国市场主要企业小额贷款销售收入（2020-2025）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全球主要厂商小额贷款总部及产地分布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全球主要厂商成立时间及小额贷款商业化日期</w:t>
      </w:r>
      <w:r>
        <w:rPr>
          <w:rFonts w:hint="eastAsia"/>
        </w:rPr>
        <w:br/>
      </w:r>
      <w:r>
        <w:rPr>
          <w:rFonts w:hint="eastAsia"/>
        </w:rPr>
        <w:t>　　2.5 全球主要厂商小额贷款产品类型及应用</w:t>
      </w:r>
      <w:r>
        <w:rPr>
          <w:rFonts w:hint="eastAsia"/>
        </w:rPr>
        <w:br/>
      </w:r>
      <w:r>
        <w:rPr>
          <w:rFonts w:hint="eastAsia"/>
        </w:rPr>
        <w:t>　　2.6 小额贷款行业集中度、竞争程度分析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小额贷款行业集中度分析：2025年全球Top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全球小额贷款第一梯队、第二梯队和第三梯队生产商（品牌）及市场份额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全球小额贷款主要地区分析</w:t>
      </w:r>
      <w:r>
        <w:rPr>
          <w:rFonts w:hint="eastAsia"/>
        </w:rPr>
        <w:br/>
      </w:r>
      <w:r>
        <w:rPr>
          <w:rFonts w:hint="eastAsia"/>
        </w:rPr>
        <w:t>　　3.1 全球主要地区小额贷款市场规模分析：2020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全球主要地区小额贷款销售额及份额（2020-2025年）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全球主要地区小额贷款销售额及份额预测（2025-2031年）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北美小额贷款销售额及预测（2020-2031）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欧洲小额贷款销售额及预测（2020-2031）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中国小额贷款销售额及预测（2020-2031）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日本小额贷款销售额及预测（2020-2031）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东南亚小额贷款销售额及预测（2020-2031）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印度小额贷款销售额及预测（2020-2031）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按产品类型细分，全球小额贷款销售额对比（2020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按产品类型细分，全球小额贷款销售额及预测（2020-2031）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按产品类型细分，全球小额贷款销售额及市场份额（2020-2025）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按产品类型细分，全球小额贷款销售额预测（2025-2031）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按产品类型细分，中国小额贷款销售额及预测（2020-2031）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按产品类型细分，中国小额贷款销售额及市场份额（2020-2025）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按产品类型细分，中国小额贷款销售额预测（2025-2031）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按产品类型细分，全球小额贷款销售额对比（2020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按产品类型细分，全球小额贷款销售额及预测（2020-2031）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按产品类型细分，全球小额贷款销售额及市场份额（2020-2025）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按产品类型细分，全球小额贷款销售额预测（2025-2031）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中国不同应用小额贷款销售额及预测（2020-2031）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中国不同应用小额贷款销售额及市场份额（2020-2025）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中国不同应用小额贷款销售额预测（2025-2031）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重点企业（1）公司信息、总部、小额贷款市场地位以及主要的竞争对手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小额贷款产品及服务介绍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小额贷款收入及毛利率（2020-2025）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重点企业（2）公司信息、总部、小额贷款市场地位以及主要的竞争对手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小额贷款产品及服务介绍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小额贷款收入及毛利率（2020-2025）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重点企业（3）公司信息、总部、小额贷款市场地位以及主要的竞争对手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小额贷款产品及服务介绍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小额贷款收入及毛利率（2020-2025）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重点企业（4）公司信息、总部、小额贷款市场地位以及主要的竞争对手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小额贷款产品及服务介绍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小额贷款收入及毛利率（2020-2025）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重点企业（5）公司信息、总部、小额贷款市场地位以及主要的竞争对手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小额贷款产品及服务介绍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小额贷款收入及毛利率（2020-2025）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重点企业（6）公司信息、总部、小额贷款市场地位以及主要的竞争对手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小额贷款产品及服务介绍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小额贷款收入及毛利率（2020-2025）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重点企业（7）公司信息、总部、小额贷款市场地位以及主要的竞争对手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小额贷款产品及服务介绍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小额贷款收入及毛利率（2020-2025）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重点企业（8）公司信息、总部、小额贷款市场地位以及主要的竞争对手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小额贷款产品及服务介绍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小额贷款收入及毛利率（2020-2025）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小额贷款行业发展趋势</w:t>
      </w:r>
      <w:r>
        <w:rPr>
          <w:rFonts w:hint="eastAsia"/>
        </w:rPr>
        <w:br/>
      </w:r>
      <w:r>
        <w:rPr>
          <w:rFonts w:hint="eastAsia"/>
        </w:rPr>
        <w:t>　　7.2 小额贷款行业主要驱动因素</w:t>
      </w:r>
      <w:r>
        <w:rPr>
          <w:rFonts w:hint="eastAsia"/>
        </w:rPr>
        <w:br/>
      </w:r>
      <w:r>
        <w:rPr>
          <w:rFonts w:hint="eastAsia"/>
        </w:rPr>
        <w:t>　　7.3 小额贷款中国企业SWOT分析</w:t>
      </w:r>
      <w:r>
        <w:rPr>
          <w:rFonts w:hint="eastAsia"/>
        </w:rPr>
        <w:br/>
      </w:r>
      <w:r>
        <w:rPr>
          <w:rFonts w:hint="eastAsia"/>
        </w:rPr>
        <w:t>　　7.4 中国小额贷款行业政策环境分析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小额贷款行业产业链简介</w:t>
      </w:r>
      <w:r>
        <w:rPr>
          <w:rFonts w:hint="eastAsia"/>
        </w:rPr>
        <w:br/>
      </w:r>
      <w:r>
        <w:rPr>
          <w:rFonts w:hint="eastAsia"/>
        </w:rPr>
        <w:t>　　　　8.1.1 小额贷款行业供应链分析</w:t>
      </w:r>
      <w:r>
        <w:rPr>
          <w:rFonts w:hint="eastAsia"/>
        </w:rPr>
        <w:br/>
      </w:r>
      <w:r>
        <w:rPr>
          <w:rFonts w:hint="eastAsia"/>
        </w:rPr>
        <w:t>　　　　8.1.2 小额贷款主要原料及供应情况</w:t>
      </w:r>
      <w:r>
        <w:rPr>
          <w:rFonts w:hint="eastAsia"/>
        </w:rPr>
        <w:br/>
      </w:r>
      <w:r>
        <w:rPr>
          <w:rFonts w:hint="eastAsia"/>
        </w:rPr>
        <w:t>　　　　8.1.3 小额贷款行业主要下游客户</w:t>
      </w:r>
      <w:r>
        <w:rPr>
          <w:rFonts w:hint="eastAsia"/>
        </w:rPr>
        <w:br/>
      </w:r>
      <w:r>
        <w:rPr>
          <w:rFonts w:hint="eastAsia"/>
        </w:rPr>
        <w:t>　　8.2 小额贷款行业采购模式</w:t>
      </w:r>
      <w:r>
        <w:rPr>
          <w:rFonts w:hint="eastAsia"/>
        </w:rPr>
        <w:br/>
      </w:r>
      <w:r>
        <w:rPr>
          <w:rFonts w:hint="eastAsia"/>
        </w:rPr>
        <w:t>　　8.3 小额贷款行业生产模式</w:t>
      </w:r>
      <w:r>
        <w:rPr>
          <w:rFonts w:hint="eastAsia"/>
        </w:rPr>
        <w:br/>
      </w:r>
      <w:r>
        <w:rPr>
          <w:rFonts w:hint="eastAsia"/>
        </w:rPr>
        <w:t>　　8.4 小额贷款行业销售模式及销售渠道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中智:林:研究方法与数据来源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不同分类小额贷款主要企业列表</w:t>
      </w:r>
      <w:r>
        <w:rPr>
          <w:rFonts w:hint="eastAsia"/>
        </w:rPr>
        <w:br/>
      </w:r>
      <w:r>
        <w:rPr>
          <w:rFonts w:hint="eastAsia"/>
        </w:rPr>
        <w:t>　　表： 全球市场不同分类小额贷款规模及增长率对比（2020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全球不同分类小额贷款规模列表（2020-2025）</w:t>
      </w:r>
      <w:r>
        <w:rPr>
          <w:rFonts w:hint="eastAsia"/>
        </w:rPr>
        <w:br/>
      </w:r>
      <w:r>
        <w:rPr>
          <w:rFonts w:hint="eastAsia"/>
        </w:rPr>
        <w:t>　　表： 全球不同分类小额贷款规模市场份额列表（2020-2025）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全球不同分类小额贷款规模预测（2025-2031）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全球不同分类小额贷款规模市场份额预测（2025-2031）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中国不同分类小额贷款规模列表（2020-2025）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中国不同分类小额贷款规模市场份额列表（2020-2025）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中国不同分类小额贷款规模预测（2025-2031）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中国不同分类小额贷款规模市场份额预测（2025-2031）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全球市场不同应用小额贷款规模及增长率对比（2020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全球不同应用小额贷款规模列表（2020-2025）</w:t>
      </w:r>
      <w:r>
        <w:rPr>
          <w:rFonts w:hint="eastAsia"/>
        </w:rPr>
        <w:br/>
      </w:r>
      <w:r>
        <w:rPr>
          <w:rFonts w:hint="eastAsia"/>
        </w:rPr>
        <w:t>　　表： 全球不同应用小额贷款规模市场份额列表（2020-2025）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全球不同应用小额贷款规模预测（2025-2031）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全球不同应用小额贷款市场份额预测（2025-2031）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中国不同应用小额贷款规模列表（2020-2025）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中国不同应用小额贷款规模市场份额列表（2020-2025）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中国不同应用小额贷款规模预测（2025-2031）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中国不同应用小额贷款规模市场份额预测（2025-2031）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全球主要地区小额贷款规模：（2020 VS 2025 VS 2031）</w:t>
      </w:r>
      <w:r>
        <w:rPr>
          <w:rFonts w:hint="eastAsia"/>
        </w:rPr>
        <w:br/>
      </w:r>
      <w:r>
        <w:rPr>
          <w:rFonts w:hint="eastAsia"/>
        </w:rPr>
        <w:t>　　表： 全球主要地区小额贷款规模列表（2020-2025年）</w:t>
      </w:r>
      <w:r>
        <w:rPr>
          <w:rFonts w:hint="eastAsia"/>
        </w:rPr>
        <w:br/>
      </w:r>
      <w:r>
        <w:rPr>
          <w:rFonts w:hint="eastAsia"/>
        </w:rPr>
        <w:t>　　表： 全球主要地区小额贷款规模及份额列表（2020-2025年）</w:t>
      </w:r>
      <w:r>
        <w:rPr>
          <w:rFonts w:hint="eastAsia"/>
        </w:rPr>
        <w:br/>
      </w:r>
      <w:r>
        <w:rPr>
          <w:rFonts w:hint="eastAsia"/>
        </w:rPr>
        <w:t>　　表： 全球主要地区小额贷款规模列表预测（2025-2031）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全球主要地区小额贷款规模及份额列表预测（2025-2031）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全球主要企业小额贷款规模（2020-2025）</w:t>
      </w:r>
      <w:r>
        <w:rPr>
          <w:rFonts w:hint="eastAsia"/>
        </w:rPr>
        <w:br/>
      </w:r>
      <w:r>
        <w:rPr>
          <w:rFonts w:hint="eastAsia"/>
        </w:rPr>
        <w:t>　　表： 全球主要企业小额贷款规模份额对比（2020-2025）</w:t>
      </w:r>
      <w:r>
        <w:rPr>
          <w:rFonts w:hint="eastAsia"/>
        </w:rPr>
        <w:br/>
      </w:r>
      <w:r>
        <w:rPr>
          <w:rFonts w:hint="eastAsia"/>
        </w:rPr>
        <w:t>　　表：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全球主要企业进入小额贷款市场日期，及提供的产品和服务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全球小额贷款市场投资、并购等现状分析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中国主要企业小额贷款规模列表（2020-2025）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中国主要企业小额贷款规模份额对比（2020-2025）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重点企业（一）公司信息、总部、小额贷款市场地位以及主要的竞争对手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重点企业（一）小额贷款产品及服务介绍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重点企业（一）小额贷款收入及毛利率（2020-2025）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重点企业（二）公司信息、总部、小额贷款市场地位以及主要的竞争对手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重点企业（二）小额贷款产品及服务介绍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重点企业（二）小额贷款收入及毛利率（2020-2025）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重点企业（三）公司信息、总部、小额贷款市场地位以及主要的竞争对手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重点企业（三）小额贷款产品及服务介绍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重点企业（三）小额贷款收入及毛利率（2020-2025）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重点企业（四）公司信息、总部、小额贷款市场地位以及主要的竞争对手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重点企业（四）小额贷款产品及服务介绍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重点企业（四）小额贷款收入及毛利率（2020-2025）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重点企业（五）公司信息、总部、小额贷款市场地位以及主要的竞争对手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重点企业（五）小额贷款产品及服务介绍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重点企业（五）小额贷款收入及毛利率（2020-2025）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重点企业（六）公司信息、总部、小额贷款市场地位以及主要的竞争对手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重点企业（六）小额贷款产品及服务介绍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重点企业（六）小额贷款收入及毛利率（2020-2025）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重点企业（七）公司信息、总部、小额贷款市场地位以及主要的竞争对手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重点企业（七）小额贷款产品及服务介绍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重点企业（七）小额贷款收入及毛利率（2020-2025）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重点企业（八）公司信息、总部、小额贷款市场地位以及主要的竞争对手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重点企业（八）小额贷款产品及服务介绍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重点企业（八）小额贷款收入及毛利率（2020-2025）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重点企业（九）公司信息、总部、小额贷款市场地位以及主要的竞争对手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重点企业（九）小额贷款产品及服务介绍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重点企业（九）小额贷款收入及毛利率（2020-2025）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重点企业（十）公司信息、总部、小额贷款市场地位以及主要的竞争对手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重点企业（十）小额贷款产品及服务介绍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重点企业（十）小额贷款收入及毛利率（2020-2025）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小额贷款行业目前发展现状</w:t>
      </w:r>
      <w:r>
        <w:rPr>
          <w:rFonts w:hint="eastAsia"/>
        </w:rPr>
        <w:br/>
      </w:r>
      <w:r>
        <w:rPr>
          <w:rFonts w:hint="eastAsia"/>
        </w:rPr>
        <w:t>　　表： 小额贷款发展趋势</w:t>
      </w:r>
      <w:r>
        <w:rPr>
          <w:rFonts w:hint="eastAsia"/>
        </w:rPr>
        <w:br/>
      </w:r>
      <w:r>
        <w:rPr>
          <w:rFonts w:hint="eastAsia"/>
        </w:rPr>
        <w:t>　　表： 小额贷款当前及未来发展机遇</w:t>
      </w:r>
      <w:r>
        <w:rPr>
          <w:rFonts w:hint="eastAsia"/>
        </w:rPr>
        <w:br/>
      </w:r>
      <w:r>
        <w:rPr>
          <w:rFonts w:hint="eastAsia"/>
        </w:rPr>
        <w:t>　　表： 小额贷款发展的推动因素、有利条件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 小额贷款市场不利因素、风险及挑战分析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表： 小额贷款行业政策分析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全球市场小额贷款市场规模, 2020 VS 2025 VS 2031</w:t>
      </w:r>
      <w:r>
        <w:rPr>
          <w:rFonts w:hint="eastAsia"/>
        </w:rPr>
        <w:br/>
      </w:r>
      <w:r>
        <w:rPr>
          <w:rFonts w:hint="eastAsia"/>
        </w:rPr>
        <w:t>　　图： 全球小额贷款市场规模预测:&amp;（2020-2031）</w:t>
      </w:r>
      <w:r>
        <w:rPr>
          <w:rFonts w:hint="eastAsia"/>
        </w:rPr>
        <w:br/>
      </w:r>
      <w:r>
        <w:rPr>
          <w:rFonts w:hint="eastAsia"/>
        </w:rPr>
        <w:t>　　图： 中国小额贷款市场规模及未来趋势（2020-2031）</w:t>
      </w:r>
      <w:r>
        <w:rPr>
          <w:rFonts w:hint="eastAsia"/>
        </w:rPr>
        <w:br/>
      </w:r>
      <w:r>
        <w:rPr>
          <w:rFonts w:hint="eastAsia"/>
        </w:rPr>
        <w:t>　　图： 不同分类小额贷款产品图片</w:t>
      </w:r>
      <w:r>
        <w:rPr>
          <w:rFonts w:hint="eastAsia"/>
        </w:rPr>
        <w:br/>
      </w:r>
      <w:r>
        <w:rPr>
          <w:rFonts w:hint="eastAsia"/>
        </w:rPr>
        <w:t>　　图： 全球不同分类小额贷款规模及增长率（2020-2031）</w:t>
      </w:r>
      <w:r>
        <w:rPr>
          <w:rFonts w:hint="eastAsia"/>
        </w:rPr>
        <w:br/>
      </w:r>
      <w:r>
        <w:rPr>
          <w:rFonts w:hint="eastAsia"/>
        </w:rPr>
        <w:t>　　图： 全球不同分类小额贷款市场份额2024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全球不同分类小额贷款市场份额预测2024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中国不同分类小额贷款市场份额2024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中国不同分类小额贷款市场份额预测2024 VS 2025</w:t>
      </w:r>
      <w:r>
        <w:rPr>
          <w:rFonts w:hint="eastAsia"/>
        </w:rPr>
        <w:br/>
      </w:r>
      <w:r>
        <w:rPr>
          <w:rFonts w:hint="eastAsia"/>
        </w:rPr>
        <w:t>　　图： 不同应用介绍</w:t>
      </w:r>
      <w:r>
        <w:rPr>
          <w:rFonts w:hint="eastAsia"/>
        </w:rPr>
        <w:br/>
      </w:r>
      <w:r>
        <w:rPr>
          <w:rFonts w:hint="eastAsia"/>
        </w:rPr>
        <w:t>　　图： 全球不同应用小额贷款市场份额2024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全球不同应用小额贷款市场份额预测2024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中国不同应用小额贷款市场份额2024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中国不同应用小额贷款市场份额预测2024 VS 2025</w:t>
      </w:r>
      <w:r>
        <w:rPr>
          <w:rFonts w:hint="eastAsia"/>
        </w:rPr>
        <w:br/>
      </w:r>
      <w:r>
        <w:rPr>
          <w:rFonts w:hint="eastAsia"/>
        </w:rPr>
        <w:t>　　图： 全球主要地区小额贷款规模市场份额（2024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北美小额贷款市场规模及预测（2020-2031）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欧洲小额贷款市场规模及预测（2020-2031）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中国小额贷款市场规模及预测（2020-2031）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日本小额贷款市场规模及预测（2020-2031）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东南亚小额贷款市场规模及预测（2020-2031）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印度小额贷款市场规模及预测（2020-2031）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全球小额贷款第一梯队、第二梯队和第三梯队企业及市场份额（2024 VS 2025）</w:t>
      </w:r>
      <w:r>
        <w:rPr>
          <w:rFonts w:hint="eastAsia"/>
        </w:rPr>
        <w:br/>
      </w:r>
      <w:r>
        <w:rPr>
          <w:rFonts w:hint="eastAsia"/>
        </w:rPr>
        <w:t>　　图： 2025年全球小额贷款Top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小额贷款全球领先企业SWOT分析</w:t>
      </w:r>
      <w:r>
        <w:rPr>
          <w:rFonts w:hint="eastAsia"/>
        </w:rPr>
        <w:br/>
      </w:r>
      <w:r>
        <w:rPr>
          <w:rFonts w:hint="eastAsia"/>
        </w:rPr>
        <w:t>　　图： 2025年中国排名前三和前五小额贷款企业市场份额</w:t>
      </w:r>
      <w:r>
        <w:rPr>
          <w:rFonts w:hint="eastAsia"/>
        </w:rPr>
        <w:br/>
      </w:r>
      <w:r>
        <w:rPr>
          <w:rFonts w:hint="eastAsia"/>
        </w:rPr>
        <w:t>　　图：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3e37d1f0647d2" w:history="1">
        <w:r>
          <w:rPr>
            <w:rStyle w:val="Hyperlink"/>
          </w:rPr>
          <w:t>2025-2031年全球与中国小额贷款行业发展调研及行业前景分析报告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b3e37d1f0647d2" w:history="1">
        <w:r>
          <w:rPr>
            <w:rStyle w:val="Hyperlink"/>
          </w:rPr>
          <w:t>https://www.20087.com/1/55/XiaoEDaiKuanXianZhuangYuQianJingFenXi.html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热点：小额贷款无征信秒通过、小额贷款还不上最严重的后果、网贷申请入口、小额贷款5000急用不看征信2023、1到2千的小额贷、小额贷款公司注册条件、网贷APP大全、小额贷款利息一般是多少、14天借款周转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f20b09240f4ab5" w:history="1">
      <w:r>
        <w:rPr>
          <w:rStyle w:val="Hyperlink"/>
        </w:rPr>
        <w:t>2025-2031年全球与中国小额贷款行业发展调研及行业前景分析报告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XiaoEDaiKuanXianZhuangYuQianJingFenXi.html" TargetMode="External" Id="R36b3e37d1f0647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XiaoEDaiKuanXianZhuangYuQianJingFenXi.html" TargetMode="External" Id="Ra2f20b09240f4a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2024-12-25T03:27:14Z</dcterms:created>
  <dcterms:modified xsi:type="dcterms:W3CDTF">2024-12-25T04:27:14Z</dcterms:modified>
  <dc:subject>2025-2031年全球与中国小额贷款行业发展调研及行业前景分析报告</dc:subject>
  <dc:title>2025-2031年全球与中国小额贷款行业发展调研及行业前景分析报告</dc:title>
  <cp:keywords>2025-2031年全球与中国小额贷款行业发展调研及行业前景分析报告</cp:keywords>
  <dc:description>2025-2031年全球与中国小额贷款行业发展调研及行业前景分析报告</dc:description>
</cp:coreProperties>
</file>