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7233ba014fe6" w:history="1">
              <w:r>
                <w:rPr>
                  <w:rStyle w:val="Hyperlink"/>
                </w:rPr>
                <w:t>2024-2030年全球与中国微型挖掘机行业现状及前景趋势预测报告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7233ba014fe6" w:history="1">
              <w:r>
                <w:rPr>
                  <w:rStyle w:val="Hyperlink"/>
                </w:rPr>
                <w:t>2024-2030年全球与中国微型挖掘机行业现状及前景趋势预测报告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a7233ba014fe6" w:history="1">
                <w:r>
                  <w:rPr>
                    <w:rStyle w:val="Hyperlink"/>
                  </w:rPr>
                  <w:t>https://www.20087.com/1/55/WeiXingWaJueJiHangYeFaZhanQianJing.html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挖掘机是建筑、园林和农业领域的多功能设备，因其小巧的体型和灵活的操作性，近年来市场需求持续增长。目前，随着电动化和智能化技术的应用，微型挖掘机正逐步摆脱对化石燃料的依赖，同时，远程操作和自动驾驶功能的引入，提高了作业效率和安全性，减少了对操作员的体力要求。</w:t>
      </w:r>
      <w:r>
        <w:rPr>
          <w:rFonts w:hint="eastAsia"/>
        </w:rPr>
        <w:br/>
      </w:r>
      <w:r>
        <w:rPr>
          <w:rFonts w:hint="eastAsia"/>
        </w:rPr>
        <w:t>　　未来，微型挖掘机将更加注重可持续性和智能化。一方面，通过采用更高效的电动驱动系统和能量回收技术，微型挖掘机将实现更低的能耗和更少的碳排放，符合绿色建筑和可持续农业的发展趋势。另一方面，集成物联网和人工智能技术，微型挖掘机将能够实时监测设备状态，实现预测性维护，同时，通过数据分析优化作业路径和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7233ba014fe6" w:history="1">
        <w:r>
          <w:rPr>
            <w:rStyle w:val="Hyperlink"/>
          </w:rPr>
          <w:t>2024-2030年全球与中国微型挖掘机行业现状及前景趋势预测报告</w:t>
        </w:r>
      </w:hyperlink>
      <w:r>
        <w:rPr>
          <w:rFonts w:hint="eastAsia"/>
        </w:rPr>
        <w:t>》专业、系统地分析了微型挖掘机行业现状，包括市场需求、市场规模及价格动态，全面梳理了微型挖掘机产业链结构，并对微型挖掘机细分市场进行了探究。微型挖掘机报告基于详实数据，科学预测了微型挖掘机市场发展前景和发展趋势，同时剖析了微型挖掘机品牌竞争、市场集中度以及重点企业的市场地位。在识别风险与机遇的基础上，微型挖掘机报告提出了针对性的发展策略和建议。微型挖掘机报告为微型挖掘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中国微型挖掘机概述</w:t>
      </w:r>
      <w:r>
        <w:rPr>
          <w:rFonts w:hint="eastAsia"/>
        </w:rPr>
        <w:br/>
      </w:r>
      <w:r>
        <w:rPr>
          <w:rFonts w:hint="eastAsia"/>
        </w:rPr>
        <w:t>　　第一节 微型挖掘机行业定义</w:t>
      </w:r>
      <w:r>
        <w:rPr>
          <w:rFonts w:hint="eastAsia"/>
        </w:rPr>
        <w:br/>
      </w:r>
      <w:r>
        <w:rPr>
          <w:rFonts w:hint="eastAsia"/>
        </w:rPr>
        <w:t>　　第二节 微型挖掘机行业发展特性</w:t>
      </w:r>
      <w:r>
        <w:rPr>
          <w:rFonts w:hint="eastAsia"/>
        </w:rPr>
        <w:br/>
      </w:r>
      <w:r>
        <w:rPr>
          <w:rFonts w:hint="eastAsia"/>
        </w:rPr>
        <w:t>　　第三节 微型挖掘机产业链分析</w:t>
      </w:r>
      <w:r>
        <w:rPr>
          <w:rFonts w:hint="eastAsia"/>
        </w:rPr>
        <w:br/>
      </w:r>
      <w:r>
        <w:rPr>
          <w:rFonts w:hint="eastAsia"/>
        </w:rPr>
        <w:t>　　第四节 微型挖掘机行业生命周期分析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全球微型挖掘机市场发展分析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亚洲地区主要国家微型挖掘机市场概况</w:t>
      </w:r>
      <w:r>
        <w:rPr>
          <w:rFonts w:hint="eastAsia"/>
        </w:rPr>
        <w:br/>
      </w:r>
      <w:r>
        <w:rPr>
          <w:rFonts w:hint="eastAsia"/>
        </w:rPr>
        <w:t>　　第五节 全球微型挖掘机市场发展预测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2023-2024年中国微型挖掘机发展环境分析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2023-2024年中国微型挖掘机技术发展分析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当前微型挖掘机技术发展现状分析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微型挖掘机生产中需注意的问题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微型挖掘机行业主要技术趋势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2023-2024年微型挖掘机市场特性分析</w:t>
      </w:r>
      <w:r>
        <w:rPr>
          <w:rFonts w:hint="eastAsia"/>
        </w:rPr>
        <w:br/>
      </w:r>
      <w:r>
        <w:rPr>
          <w:rFonts w:hint="eastAsia"/>
        </w:rPr>
        <w:t>　　第一节 微型挖掘机行业集中度分析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2023-2024年微型挖掘机行业SWOT分析</w:t>
      </w:r>
      <w:r>
        <w:rPr>
          <w:rFonts w:hint="eastAsia"/>
        </w:rPr>
        <w:br/>
      </w:r>
      <w:r>
        <w:rPr>
          <w:rFonts w:hint="eastAsia"/>
        </w:rPr>
        <w:t>　　　　一、微型挖掘机行业优势</w:t>
      </w:r>
      <w:r>
        <w:rPr>
          <w:rFonts w:hint="eastAsia"/>
        </w:rPr>
        <w:br/>
      </w:r>
      <w:r>
        <w:rPr>
          <w:rFonts w:hint="eastAsia"/>
        </w:rPr>
        <w:t>　　　　二、微型挖掘机行业劣势</w:t>
      </w:r>
      <w:r>
        <w:rPr>
          <w:rFonts w:hint="eastAsia"/>
        </w:rPr>
        <w:br/>
      </w:r>
      <w:r>
        <w:rPr>
          <w:rFonts w:hint="eastAsia"/>
        </w:rPr>
        <w:t>　　　　三、微型挖掘机行业机会</w:t>
      </w:r>
      <w:r>
        <w:rPr>
          <w:rFonts w:hint="eastAsia"/>
        </w:rPr>
        <w:br/>
      </w:r>
      <w:r>
        <w:rPr>
          <w:rFonts w:hint="eastAsia"/>
        </w:rPr>
        <w:t>　　　　四、微型挖掘机行业风险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中国微型挖掘机发展现状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2023-2024年中国微型挖掘机市场现状分析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中国微型挖掘机产量分析及预测</w:t>
      </w:r>
      <w:r>
        <w:rPr>
          <w:rFonts w:hint="eastAsia"/>
        </w:rPr>
        <w:br/>
      </w:r>
      <w:r>
        <w:rPr>
          <w:rFonts w:hint="eastAsia"/>
        </w:rPr>
        <w:t>　　　　一、微型挖掘机总体产能规模</w:t>
      </w:r>
      <w:r>
        <w:rPr>
          <w:rFonts w:hint="eastAsia"/>
        </w:rPr>
        <w:br/>
      </w:r>
      <w:r>
        <w:rPr>
          <w:rFonts w:hint="eastAsia"/>
        </w:rPr>
        <w:t>　　　　二、微型挖掘机生产区域分布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三、2019-2024年中国微型挖掘机产量统计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三、2024-2030年中国微型挖掘机产量预测</w:t>
      </w:r>
      <w:r>
        <w:rPr>
          <w:rFonts w:hint="eastAsia"/>
        </w:rPr>
        <w:br/>
      </w:r>
      <w:r>
        <w:rPr>
          <w:rFonts w:hint="eastAsia"/>
        </w:rPr>
        <w:t>　　第三节 中国微型挖掘机市场需求分析及预测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2019-2024年微型挖掘机行业经济运行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2019-2024年中国微型挖掘机进出口分析</w:t>
      </w:r>
      <w:r>
        <w:rPr>
          <w:rFonts w:hint="eastAsia"/>
        </w:rPr>
        <w:br/>
      </w:r>
      <w:r>
        <w:rPr>
          <w:rFonts w:hint="eastAsia"/>
        </w:rPr>
        <w:t>　　第一节 微型挖掘机进口情况分析</w:t>
      </w:r>
      <w:r>
        <w:rPr>
          <w:rFonts w:hint="eastAsia"/>
        </w:rPr>
        <w:br/>
      </w:r>
      <w:r>
        <w:rPr>
          <w:rFonts w:hint="eastAsia"/>
        </w:rPr>
        <w:t>　　第二节 微型挖掘机出口情况分析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主要微型挖掘机生产企业及竞争格局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微型挖掘机行业投资战略研究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微型挖掘机行业发展战略研究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一、微型挖掘机品牌的重要性</w:t>
      </w:r>
      <w:r>
        <w:rPr>
          <w:rFonts w:hint="eastAsia"/>
        </w:rPr>
        <w:br/>
      </w:r>
      <w:r>
        <w:rPr>
          <w:rFonts w:hint="eastAsia"/>
        </w:rPr>
        <w:t>　　　　二、微型挖掘机实施品牌战略的意义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四、我国微型挖掘机企业的品牌战略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五、微型挖掘机品牌战略管理的策略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微型挖掘机经营策略分析</w:t>
      </w:r>
      <w:r>
        <w:rPr>
          <w:rFonts w:hint="eastAsia"/>
        </w:rPr>
        <w:br/>
      </w:r>
      <w:r>
        <w:rPr>
          <w:rFonts w:hint="eastAsia"/>
        </w:rPr>
        <w:t>　　　　一、微型挖掘机市场细分策略</w:t>
      </w:r>
      <w:r>
        <w:rPr>
          <w:rFonts w:hint="eastAsia"/>
        </w:rPr>
        <w:br/>
      </w:r>
      <w:r>
        <w:rPr>
          <w:rFonts w:hint="eastAsia"/>
        </w:rPr>
        <w:t>　　　　二、微型挖掘机市场创新策略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四、微型挖掘机新产品差异化战略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2024-2030年中国微型挖掘机发展趋势预测及投资风险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2024-2030年微型挖掘机市场前景分析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2024-2030年微型挖掘机行业发展趋势预测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微型挖掘机行业投资风险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微型挖掘机投资建议</w:t>
      </w:r>
      <w:r>
        <w:rPr>
          <w:rFonts w:hint="eastAsia"/>
        </w:rPr>
        <w:br/>
      </w:r>
      <w:r>
        <w:rPr>
          <w:rFonts w:hint="eastAsia"/>
        </w:rPr>
        <w:t>　　第一节 微型挖掘机行业投资环境分析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2024-2030年中国微型挖掘机行业产量预测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2024-2030年中国微型挖掘机行业市场需求预测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2023-224年微型挖掘机行业壁垒</w:t>
      </w:r>
      <w:r>
        <w:rPr>
          <w:rFonts w:hint="eastAsia"/>
        </w:rPr>
        <w:br/>
      </w:r>
      <w:r>
        <w:rPr>
          <w:rFonts w:hint="eastAsia"/>
        </w:rPr>
        <w:t>　　图表 2024年微型挖掘机市场前景分析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2024-2030年中国微型挖掘机市场规模预测</w:t>
      </w:r>
      <w:r>
        <w:rPr>
          <w:rFonts w:hint="eastAsia"/>
        </w:rPr>
        <w:br/>
      </w:r>
      <w:r>
        <w:rPr>
          <w:rFonts w:hint="eastAsia"/>
        </w:rPr>
        <w:t>　　图表 2024年微型挖掘机发展趋势预测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7233ba014fe6" w:history="1">
        <w:r>
          <w:rPr>
            <w:rStyle w:val="Hyperlink"/>
          </w:rPr>
          <w:t>2024-2030年全球与中国微型挖掘机行业现状及前景趋势预测报告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a7233ba014fe6" w:history="1">
        <w:r>
          <w:rPr>
            <w:rStyle w:val="Hyperlink"/>
          </w:rPr>
          <w:t>https://www.20087.com/1/55/WeiXingWaJueJiHangYeFaZhanQianJing.html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87041609c4abf" w:history="1">
      <w:r>
        <w:rPr>
          <w:rStyle w:val="Hyperlink"/>
        </w:rPr>
        <w:t>2024-2030年全球与中国微型挖掘机行业现状及前景趋势预测报告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eiXingWaJueJiHangYeFaZhanQianJing.html" TargetMode="External" Id="Rccda7233ba01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eiXingWaJueJiHangYeFaZhanQianJing.html" TargetMode="External" Id="R1bc87041609c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2024-03-26T03:38:00Z</dcterms:created>
  <dcterms:modified xsi:type="dcterms:W3CDTF">2024-03-26T04:38:00Z</dcterms:modified>
  <dc:subject>2024-2030年全球与中国微型挖掘机行业现状及前景趋势预测报告</dc:subject>
  <dc:title>2024-2030年全球与中国微型挖掘机行业现状及前景趋势预测报告</dc:title>
  <cp:keywords>2024-2030年全球与中国微型挖掘机行业现状及前景趋势预测报告</cp:keywords>
  <dc:description>2024-2030年全球与中国微型挖掘机行业现状及前景趋势预测报告</dc:description>
</cp:coreProperties>
</file>