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aaf2f533d04163" w:history="1">
              <w:r>
                <w:rPr>
                  <w:rStyle w:val="Hyperlink"/>
                </w:rPr>
                <w:t>2024-2030年全球与中国心血管导管市场调研及前景趋势分析报告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aaf2f533d04163" w:history="1">
              <w:r>
                <w:rPr>
                  <w:rStyle w:val="Hyperlink"/>
                </w:rPr>
                <w:t>2024-2030年全球与中国心血管导管市场调研及前景趋势分析报告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3058251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aaf2f533d04163" w:history="1">
                <w:r>
                  <w:rPr>
                    <w:rStyle w:val="Hyperlink"/>
                  </w:rPr>
                  <w:t>https://www.20087.com/1/25/XinXueGuanDaoGuanDeXianZhuangYuFaZhanQianJing.html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血管导管是一种用于心脏和血管介入治疗的重要医疗器械。随着心血管疾病发病率的上升，心血管导管的需求量持续增加。目前市场上的心血管导管种类繁多，包括冠状动脉导管、心脏瓣膜导管、心律失常治疗导管等。这些导管通常具有柔软、灵活的特点，能够精确地到达病变部位进行治疗。此外，随着材料科学的进步，新型材料的应用提高了导管的耐用性和生物相容性。</w:t>
      </w:r>
      <w:r>
        <w:rPr>
          <w:rFonts w:hint="eastAsia"/>
        </w:rPr>
        <w:br/>
      </w:r>
      <w:r>
        <w:rPr>
          <w:rFonts w:hint="eastAsia"/>
        </w:rPr>
        <w:t>　　未来，心血管导管行业将更加注重技术创新和个性化治疗。随着生物医学工程技术的发展，心血管导管将具备更高的精确度和操控性，以适应复杂的心脏结构和病变情况。同时，随着个性化医疗理念的推广，定制化的心血管导管将成为市场的一个重要趋势，以满足不同患者的特定需求。此外，随着远程医疗技术的应用，心血管导管将支持远程操作，提高治疗的安全性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aaf2f533d04163" w:history="1">
        <w:r>
          <w:rPr>
            <w:rStyle w:val="Hyperlink"/>
          </w:rPr>
          <w:t>2024-2030年全球与中国心血管导管市场调研及前景趋势分析报告</w:t>
        </w:r>
      </w:hyperlink>
      <w:r>
        <w:rPr>
          <w:rFonts w:hint="eastAsia"/>
        </w:rPr>
        <w:t>》全面分析了全球及我国心血管导管行业的现状、市场需求、市场规模以及价格动态，探讨了心血管导管产业链的结构与发展。心血管导管报告对心血管导管细分市场进行了剖析，同时基于科学数据，对心血管导管市场前景及发展趋势进行了预测。报告还聚焦心血管导管重点企业，并对其品牌影响力、市场竞争力以及行业集中度进行了评估。心血管导管报告为投资者、产业链相关企业及政府决策部门提供了专业、客观的参考，是了解和把握心血管导管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中国心血管导管概述</w:t>
      </w:r>
      <w:r>
        <w:rPr>
          <w:rFonts w:hint="eastAsia"/>
        </w:rPr>
        <w:br/>
      </w:r>
      <w:r>
        <w:rPr>
          <w:rFonts w:hint="eastAsia"/>
        </w:rPr>
        <w:t>　　第一节 心血管导管行业定义</w:t>
      </w:r>
      <w:r>
        <w:rPr>
          <w:rFonts w:hint="eastAsia"/>
        </w:rPr>
        <w:br/>
      </w:r>
      <w:r>
        <w:rPr>
          <w:rFonts w:hint="eastAsia"/>
        </w:rPr>
        <w:t>　　第二节 心血管导管行业发展特性</w:t>
      </w:r>
      <w:r>
        <w:rPr>
          <w:rFonts w:hint="eastAsia"/>
        </w:rPr>
        <w:br/>
      </w:r>
      <w:r>
        <w:rPr>
          <w:rFonts w:hint="eastAsia"/>
        </w:rPr>
        <w:t>　　第三节 心血管导管产业链分析</w:t>
      </w:r>
      <w:r>
        <w:rPr>
          <w:rFonts w:hint="eastAsia"/>
        </w:rPr>
        <w:br/>
      </w:r>
      <w:r>
        <w:rPr>
          <w:rFonts w:hint="eastAsia"/>
        </w:rPr>
        <w:t>　　第四节 心血管导管行业生命周期分析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2023-2024年全球主要心血管导管市场发展概况</w:t>
      </w:r>
      <w:r>
        <w:rPr>
          <w:rFonts w:hint="eastAsia"/>
        </w:rPr>
        <w:br/>
      </w:r>
      <w:r>
        <w:rPr>
          <w:rFonts w:hint="eastAsia"/>
        </w:rPr>
        <w:t>　　第一节 全球心血管导管市场发展分析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欧洲地区主要国家心血管导管市场概况</w:t>
      </w:r>
      <w:r>
        <w:rPr>
          <w:rFonts w:hint="eastAsia"/>
        </w:rPr>
        <w:br/>
      </w:r>
      <w:r>
        <w:rPr>
          <w:rFonts w:hint="eastAsia"/>
        </w:rPr>
        <w:t>　　第三节 北美地区心血管导管市场概况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亚洲地区主要国家心血管导管市场概况</w:t>
      </w:r>
      <w:r>
        <w:rPr>
          <w:rFonts w:hint="eastAsia"/>
        </w:rPr>
        <w:br/>
      </w:r>
      <w:r>
        <w:rPr>
          <w:rFonts w:hint="eastAsia"/>
        </w:rPr>
        <w:t>　　第五节 全球心血管导管市场发展预测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2023-2024年中国心血管导管发展环境分析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心血管导管行业相关政策、标准</w:t>
      </w:r>
      <w:r>
        <w:rPr>
          <w:rFonts w:hint="eastAsia"/>
        </w:rPr>
        <w:br/>
      </w:r>
      <w:r>
        <w:rPr>
          <w:rFonts w:hint="eastAsia"/>
        </w:rPr>
        <w:t>　　第三节 心血管导管行业相关发展规划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2023-2024年中国心血管导管技术发展分析</w:t>
      </w:r>
      <w:r>
        <w:rPr>
          <w:rFonts w:hint="eastAsia"/>
        </w:rPr>
        <w:br/>
      </w:r>
      <w:r>
        <w:rPr>
          <w:rFonts w:hint="eastAsia"/>
        </w:rPr>
        <w:t>　　第一节 当前心血管导管技术发展现状分析</w:t>
      </w:r>
      <w:r>
        <w:rPr>
          <w:rFonts w:hint="eastAsia"/>
        </w:rPr>
        <w:br/>
      </w:r>
      <w:r>
        <w:rPr>
          <w:rFonts w:hint="eastAsia"/>
        </w:rPr>
        <w:t>　　第二节 心血管导管生产中需注意的问题</w:t>
      </w:r>
      <w:r>
        <w:rPr>
          <w:rFonts w:hint="eastAsia"/>
        </w:rPr>
        <w:br/>
      </w:r>
      <w:r>
        <w:rPr>
          <w:rFonts w:hint="eastAsia"/>
        </w:rPr>
        <w:t>　　第三节 心血管导管行业主要技术发展趋势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2023-2024年心血管导管市场特性分析</w:t>
      </w:r>
      <w:r>
        <w:rPr>
          <w:rFonts w:hint="eastAsia"/>
        </w:rPr>
        <w:br/>
      </w:r>
      <w:r>
        <w:rPr>
          <w:rFonts w:hint="eastAsia"/>
        </w:rPr>
        <w:t>　　第一节 心血管导管行业集中度分析</w:t>
      </w:r>
      <w:r>
        <w:rPr>
          <w:rFonts w:hint="eastAsia"/>
        </w:rPr>
        <w:br/>
      </w:r>
      <w:r>
        <w:rPr>
          <w:rFonts w:hint="eastAsia"/>
        </w:rPr>
        <w:t>　　第二节 心血管导管行业SWOT分析</w:t>
      </w:r>
      <w:r>
        <w:rPr>
          <w:rFonts w:hint="eastAsia"/>
        </w:rPr>
        <w:br/>
      </w:r>
      <w:r>
        <w:rPr>
          <w:rFonts w:hint="eastAsia"/>
        </w:rPr>
        <w:t>　　　　一、心血管导管行业优势</w:t>
      </w:r>
      <w:r>
        <w:rPr>
          <w:rFonts w:hint="eastAsia"/>
        </w:rPr>
        <w:br/>
      </w:r>
      <w:r>
        <w:rPr>
          <w:rFonts w:hint="eastAsia"/>
        </w:rPr>
        <w:t>　　　　二、心血管导管行业劣势</w:t>
      </w:r>
      <w:r>
        <w:rPr>
          <w:rFonts w:hint="eastAsia"/>
        </w:rPr>
        <w:br/>
      </w:r>
      <w:r>
        <w:rPr>
          <w:rFonts w:hint="eastAsia"/>
        </w:rPr>
        <w:t>　　　　三、心血管导管行业机会</w:t>
      </w:r>
      <w:r>
        <w:rPr>
          <w:rFonts w:hint="eastAsia"/>
        </w:rPr>
        <w:br/>
      </w:r>
      <w:r>
        <w:rPr>
          <w:rFonts w:hint="eastAsia"/>
        </w:rPr>
        <w:t>　　　　四、心血管导管行业风险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中国心血管导管发展现状</w:t>
      </w:r>
      <w:r>
        <w:rPr>
          <w:rFonts w:hint="eastAsia"/>
        </w:rPr>
        <w:br/>
      </w:r>
      <w:r>
        <w:rPr>
          <w:rFonts w:hint="eastAsia"/>
        </w:rPr>
        <w:t>　　第一节 2023-2024年中国心血管导管市场现状分析</w:t>
      </w:r>
      <w:r>
        <w:rPr>
          <w:rFonts w:hint="eastAsia"/>
        </w:rPr>
        <w:br/>
      </w:r>
      <w:r>
        <w:rPr>
          <w:rFonts w:hint="eastAsia"/>
        </w:rPr>
        <w:t>　　第二节 中国心血管导管产量分析及预测</w:t>
      </w:r>
      <w:r>
        <w:rPr>
          <w:rFonts w:hint="eastAsia"/>
        </w:rPr>
        <w:br/>
      </w:r>
      <w:r>
        <w:rPr>
          <w:rFonts w:hint="eastAsia"/>
        </w:rPr>
        <w:t>　　　　一、心血管导管总体产能规模</w:t>
      </w:r>
      <w:r>
        <w:rPr>
          <w:rFonts w:hint="eastAsia"/>
        </w:rPr>
        <w:br/>
      </w:r>
      <w:r>
        <w:rPr>
          <w:rFonts w:hint="eastAsia"/>
        </w:rPr>
        <w:t>　　　　二、心血管导管生产区域分布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三、2019-2024年中国心血管导管产量统计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四、2024-2030年中国心血管导管产量预测</w:t>
      </w:r>
      <w:r>
        <w:rPr>
          <w:rFonts w:hint="eastAsia"/>
        </w:rPr>
        <w:br/>
      </w:r>
      <w:r>
        <w:rPr>
          <w:rFonts w:hint="eastAsia"/>
        </w:rPr>
        <w:t>　　第三节 中国心血管导管市场需求分析及预测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一、中国心血管导管市场需求特点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二、2019-2024年中国心血管导管市场需求量统计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三、2024-2030年中国心血管导管市场需求量预测</w:t>
      </w:r>
      <w:r>
        <w:rPr>
          <w:rFonts w:hint="eastAsia"/>
        </w:rPr>
        <w:br/>
      </w:r>
      <w:r>
        <w:rPr>
          <w:rFonts w:hint="eastAsia"/>
        </w:rPr>
        <w:t>　　第四节 中国心血管导管价格趋势分析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一、2019-2024年中国心血管导管市场价格趋势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二、2024-2030年中国心血管导管市场价格走势预测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2019-2024年心血管导管行业经济运行状况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2019-2024年中国心血管导管行业盈利能力分析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2019-2024年中国心血管导管行业发展能力分析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2019-2024年心血管导管行业偿债能力分析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2019-2024年心血管导管制造企业数量分析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2023-2024年心血管导管行业上、下游市场分析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心血管导管行业上游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心血管导管行业下游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中国心血管导管行业重点地区发展分析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心血管导管行业重点区域市场结构调研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**地区心血管导管市场发展分析</w:t>
      </w:r>
      <w:r>
        <w:rPr>
          <w:rFonts w:hint="eastAsia"/>
        </w:rPr>
        <w:br/>
      </w:r>
      <w:r>
        <w:rPr>
          <w:rFonts w:hint="eastAsia"/>
        </w:rPr>
        <w:t>　　第三节 **地区心血管导管市场发展分析</w:t>
      </w:r>
      <w:r>
        <w:rPr>
          <w:rFonts w:hint="eastAsia"/>
        </w:rPr>
        <w:br/>
      </w:r>
      <w:r>
        <w:rPr>
          <w:rFonts w:hint="eastAsia"/>
        </w:rPr>
        <w:t>　　第四节 **地区心血管导管市场发展分析</w:t>
      </w:r>
      <w:r>
        <w:rPr>
          <w:rFonts w:hint="eastAsia"/>
        </w:rPr>
        <w:br/>
      </w:r>
      <w:r>
        <w:rPr>
          <w:rFonts w:hint="eastAsia"/>
        </w:rPr>
        <w:t>　　第五节 **地区心血管导管市场发展分析</w:t>
      </w:r>
      <w:r>
        <w:rPr>
          <w:rFonts w:hint="eastAsia"/>
        </w:rPr>
        <w:br/>
      </w:r>
      <w:r>
        <w:rPr>
          <w:rFonts w:hint="eastAsia"/>
        </w:rPr>
        <w:t>　　第六节 **地区心血管导管市场发展分析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2019-2024年中国心血管导管进出口分析</w:t>
      </w:r>
      <w:r>
        <w:rPr>
          <w:rFonts w:hint="eastAsia"/>
        </w:rPr>
        <w:br/>
      </w:r>
      <w:r>
        <w:rPr>
          <w:rFonts w:hint="eastAsia"/>
        </w:rPr>
        <w:t>　　第一节 心血管导管进口情况分析</w:t>
      </w:r>
      <w:r>
        <w:rPr>
          <w:rFonts w:hint="eastAsia"/>
        </w:rPr>
        <w:br/>
      </w:r>
      <w:r>
        <w:rPr>
          <w:rFonts w:hint="eastAsia"/>
        </w:rPr>
        <w:t>　　第二节 心血管导管出口情况分析</w:t>
      </w:r>
      <w:r>
        <w:rPr>
          <w:rFonts w:hint="eastAsia"/>
        </w:rPr>
        <w:br/>
      </w:r>
      <w:r>
        <w:rPr>
          <w:rFonts w:hint="eastAsia"/>
        </w:rPr>
        <w:t>　　第三节 影响心血管导管进出口因素分析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心血管导管行业重点企业竞争力分析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三、企业心血管导管经营状况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三、企业心血管导管经营状况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三、企业心血管导管经营状况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三、企业心血管导管经营状况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三、企业心血管导管经营状况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三、企业心血管导管经营状况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2023-2024年心血管导管行业企业经营策略研究分析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心血管导管企业多样化经营策略分析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一、心血管导管企业多样化经营情况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二、现行心血管导管行业多样化经营的方向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大型心血管导管企业集团未来发展策略分析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对中小心血管导管企业生产经营的建议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心血管导管行业投资风险预警</w:t>
      </w:r>
      <w:r>
        <w:rPr>
          <w:rFonts w:hint="eastAsia"/>
        </w:rPr>
        <w:br/>
      </w:r>
      <w:r>
        <w:rPr>
          <w:rFonts w:hint="eastAsia"/>
        </w:rPr>
        <w:t>　　第一节 影响心血管导管行业发展的主要因素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一、2024年影响心血管导管行业运行的有利因素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二、2024年影响心血管导管行业运行的稳定因素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三、2024年影响心血管导管行业运行的不利因素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四、2024年我国心血管导管行业发展面临的挑战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五、2024年我国心血管导管行业发展面临的机遇</w:t>
      </w:r>
      <w:r>
        <w:rPr>
          <w:rFonts w:hint="eastAsia"/>
        </w:rPr>
        <w:br/>
      </w:r>
      <w:r>
        <w:rPr>
          <w:rFonts w:hint="eastAsia"/>
        </w:rPr>
        <w:t>　　第二节 心血管导管行业投资风险预警</w:t>
      </w:r>
      <w:r>
        <w:rPr>
          <w:rFonts w:hint="eastAsia"/>
        </w:rPr>
        <w:br/>
      </w:r>
      <w:r>
        <w:rPr>
          <w:rFonts w:hint="eastAsia"/>
        </w:rPr>
        <w:t>　　　　一、心血管导管行业市场风险预测</w:t>
      </w:r>
      <w:r>
        <w:rPr>
          <w:rFonts w:hint="eastAsia"/>
        </w:rPr>
        <w:br/>
      </w:r>
      <w:r>
        <w:rPr>
          <w:rFonts w:hint="eastAsia"/>
        </w:rPr>
        <w:t>　　　　二、心血管导管行业政策风险预测</w:t>
      </w:r>
      <w:r>
        <w:rPr>
          <w:rFonts w:hint="eastAsia"/>
        </w:rPr>
        <w:br/>
      </w:r>
      <w:r>
        <w:rPr>
          <w:rFonts w:hint="eastAsia"/>
        </w:rPr>
        <w:t>　　　　三、心血管导管行业经营风险预测</w:t>
      </w:r>
      <w:r>
        <w:rPr>
          <w:rFonts w:hint="eastAsia"/>
        </w:rPr>
        <w:br/>
      </w:r>
      <w:r>
        <w:rPr>
          <w:rFonts w:hint="eastAsia"/>
        </w:rPr>
        <w:t>　　　　四、心血管导管行业技术风险预测</w:t>
      </w:r>
      <w:r>
        <w:rPr>
          <w:rFonts w:hint="eastAsia"/>
        </w:rPr>
        <w:br/>
      </w:r>
      <w:r>
        <w:rPr>
          <w:rFonts w:hint="eastAsia"/>
        </w:rPr>
        <w:t>　　　　五、心血管导管行业竞争风险预测</w:t>
      </w:r>
      <w:r>
        <w:rPr>
          <w:rFonts w:hint="eastAsia"/>
        </w:rPr>
        <w:br/>
      </w:r>
      <w:r>
        <w:rPr>
          <w:rFonts w:hint="eastAsia"/>
        </w:rPr>
        <w:t>　　　　六、心血管导管行业其他风险预测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心血管导管投资建议</w:t>
      </w:r>
      <w:r>
        <w:rPr>
          <w:rFonts w:hint="eastAsia"/>
        </w:rPr>
        <w:br/>
      </w:r>
      <w:r>
        <w:rPr>
          <w:rFonts w:hint="eastAsia"/>
        </w:rPr>
        <w:t>　　第一节 2024年心血管导管市场前景分析</w:t>
      </w:r>
      <w:r>
        <w:rPr>
          <w:rFonts w:hint="eastAsia"/>
        </w:rPr>
        <w:br/>
      </w:r>
      <w:r>
        <w:rPr>
          <w:rFonts w:hint="eastAsia"/>
        </w:rPr>
        <w:t>　　第二节 2024年心血管导管发展趋势预测</w:t>
      </w:r>
      <w:r>
        <w:rPr>
          <w:rFonts w:hint="eastAsia"/>
        </w:rPr>
        <w:br/>
      </w:r>
      <w:r>
        <w:rPr>
          <w:rFonts w:hint="eastAsia"/>
        </w:rPr>
        <w:t>　　第三节 心血管导管行业投资进入壁垒分析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心血管导管行业历程</w:t>
      </w:r>
      <w:r>
        <w:rPr>
          <w:rFonts w:hint="eastAsia"/>
        </w:rPr>
        <w:br/>
      </w:r>
      <w:r>
        <w:rPr>
          <w:rFonts w:hint="eastAsia"/>
        </w:rPr>
        <w:t>　　图表 心血管导管行业生命周期</w:t>
      </w:r>
      <w:r>
        <w:rPr>
          <w:rFonts w:hint="eastAsia"/>
        </w:rPr>
        <w:br/>
      </w:r>
      <w:r>
        <w:rPr>
          <w:rFonts w:hint="eastAsia"/>
        </w:rPr>
        <w:t>　　图表 心血管导管行业产业链分析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2019-2024年中国心血管导管行业市场规模及增长情况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2019-2024年心血管导管行业市场容量分析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2019-2024年中国心血管导管行业产能统计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2019-2024年中国心血管导管行业产量及增长趋势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2019-2024年中国心血管导管市场需求量及增速统计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2024年中国心血管导管行业需求领域分布格局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2019-2024年中国心血管导管行业销售收入分析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2019-2024年中国心血管导管行业盈利情况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2019-2024年中国心血管导管行业利润总额统计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2019-2024年中国心血管导管进口数量分析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2019-2024年中国心血管导管进口金额分析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2019-2024年中国心血管导管出口数量分析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2019-2024年中国心血管导管出口金额分析</w:t>
      </w:r>
      <w:r>
        <w:rPr>
          <w:rFonts w:hint="eastAsia"/>
        </w:rPr>
        <w:br/>
      </w:r>
      <w:r>
        <w:rPr>
          <w:rFonts w:hint="eastAsia"/>
        </w:rPr>
        <w:t>　　图表 2024年中国心血管导管进口国家及地区分析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2024年中国心血管导管出口国家及地区分析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2019-2024年中国心血管导管行业企业数量情况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2019-2024年中国心血管导管行业企业平均规模情况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**地区心血管导管市场规模及增长情况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**地区心血管导管行业市场需求情况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**地区心血管导管市场规模及增长情况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**地区心血管导管行业市场需求情况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**地区心血管导管市场规模及增长情况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**地区心血管导管行业市场需求情况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**地区心血管导管市场规模及增长情况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**地区心血管导管行业市场需求情况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心血管导管重点企业（一）基本信息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心血管导管重点企业（一）经营情况分析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心血管导管重点企业（一）主要经济指标情况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心血管导管重点企业（一）盈利能力情况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心血管导管重点企业（一）偿债能力情况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心血管导管重点企业（一）运营能力情况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心血管导管重点企业（一）成长能力情况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心血管导管重点企业（二）基本信息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心血管导管重点企业（二）经营情况分析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心血管导管重点企业（二）主要经济指标情况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心血管导管重点企业（二）盈利能力情况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心血管导管重点企业（二）偿债能力情况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心血管导管重点企业（二）运营能力情况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心血管导管重点企业（二）成长能力情况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心血管导管重点企业（三）基本信息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心血管导管重点企业（三）经营情况分析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心血管导管重点企业（三）主要经济指标情况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心血管导管重点企业（三）盈利能力情况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心血管导管重点企业（三）偿债能力情况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心血管导管重点企业（三）运营能力情况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心血管导管重点企业（三）成长能力情况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2024-2030年中国心血管导管行业产能预测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2024-2030年中国心血管导管行业产量预测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2024-2030年中国心血管导管市场需求量预测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2024-2030年中国心血管导管行业供需平衡预测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2024-2030年中国心血管导管行业市场容量预测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2024-2030年中国心血管导管行业市场规模预测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2024-2030年中国心血管导管市场前景分析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2024-2030年中国心血管导管行业发展趋势预测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aaf2f533d04163" w:history="1">
        <w:r>
          <w:rPr>
            <w:rStyle w:val="Hyperlink"/>
          </w:rPr>
          <w:t>2024-2030年全球与中国心血管导管市场调研及前景趋势分析报告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3058251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aaf2f533d04163" w:history="1">
        <w:r>
          <w:rPr>
            <w:rStyle w:val="Hyperlink"/>
          </w:rPr>
          <w:t>https://www.20087.com/1/25/XinXueGuanDaoGuanDeXianZhuangYuFaZhanQianJing.html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79adda96e34310" w:history="1">
      <w:r>
        <w:rPr>
          <w:rStyle w:val="Hyperlink"/>
        </w:rPr>
        <w:t>2024-2030年全球与中国心血管导管市场调研及前景趋势分析报告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XinXueGuanDaoGuanDeXianZhuangYuFaZhanQianJing.html" TargetMode="External" Id="R75aaf2f533d041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XinXueGuanDaoGuanDeXianZhuangYuFaZhanQianJing.html" TargetMode="External" Id="R2a79adda96e343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2024-03-02T23:49:00Z</dcterms:created>
  <dcterms:modified xsi:type="dcterms:W3CDTF">2024-03-03T00:49:00Z</dcterms:modified>
  <dc:subject>2024-2030年全球与中国心血管导管市场调研及前景趋势分析报告</dc:subject>
  <dc:title>2024-2030年全球与中国心血管导管市场调研及前景趋势分析报告</dc:title>
  <cp:keywords>2024-2030年全球与中国心血管导管市场调研及前景趋势分析报告</cp:keywords>
  <dc:description>2024-2030年全球与中国心血管导管市场调研及前景趋势分析报告</dc:description>
</cp:coreProperties>
</file>