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40ad4a5154e01" w:history="1">
              <w:r>
                <w:rPr>
                  <w:rStyle w:val="Hyperlink"/>
                </w:rPr>
                <w:t>2025-2031年全球与中国心血管导管市场调研及前景趋势分析报告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40ad4a5154e01" w:history="1">
              <w:r>
                <w:rPr>
                  <w:rStyle w:val="Hyperlink"/>
                </w:rPr>
                <w:t>2025-2031年全球与中国心血管导管市场调研及前景趋势分析报告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40ad4a5154e01" w:history="1">
                <w:r>
                  <w:rPr>
                    <w:rStyle w:val="Hyperlink"/>
                  </w:rPr>
                  <w:t>https://www.20087.com/1/25/XinXueGuanDaoGuanDeXianZhuangYuFaZhanQianJing.html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导管是一种用于心脏和血管介入治疗的重要医疗器械。随着心血管疾病发病率的上升，心血管导管的需求量持续增加。目前市场上的心血管导管种类繁多，包括冠状动脉导管、心脏瓣膜导管、心律失常治疗导管等。这些导管通常具有柔软、灵活的特点，能够精确地到达病变部位进行治疗。此外，随着材料科学的进步，新型材料的应用提高了导管的耐用性和生物相容性。</w:t>
      </w:r>
      <w:r>
        <w:rPr>
          <w:rFonts w:hint="eastAsia"/>
        </w:rPr>
        <w:br/>
      </w:r>
      <w:r>
        <w:rPr>
          <w:rFonts w:hint="eastAsia"/>
        </w:rPr>
        <w:t>　　未来，心血管导管行业将更加注重技术创新和个性化治疗。随着生物医学工程技术的发展，心血管导管将具备更高的精确度和操控性，以适应复杂的心脏结构和病变情况。同时，随着个性化医疗理念的推广，定制化的心血管导管将成为市场的一个重要趋势，以满足不同患者的特定需求。此外，随着远程医疗技术的应用，心血管导管将支持远程操作，提高治疗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40ad4a5154e01" w:history="1">
        <w:r>
          <w:rPr>
            <w:rStyle w:val="Hyperlink"/>
          </w:rPr>
          <w:t>2025-2031年全球与中国心血管导管市场调研及前景趋势分析报告</w:t>
        </w:r>
      </w:hyperlink>
      <w:r>
        <w:rPr>
          <w:rFonts w:hint="eastAsia"/>
        </w:rPr>
        <w:t>》系统分析了全球及我国心血管导管行业的市场规模、市场需求及价格动态，深入探讨了心血管导管产业链结构与发展特点。报告对心血管导管细分市场进行了详细剖析，基于科学数据预测了市场前景及未来发展趋势，同时聚焦心血管导管重点企业，评估了品牌影响力、市场竞争力及行业集中度变化。通过专业分析与客观洞察，报告为投资者、产业链相关企业及政府决策部门提供了重要参考，是把握心血管导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中国心血管导管概述</w:t>
      </w:r>
      <w:r>
        <w:rPr>
          <w:rFonts w:hint="eastAsia"/>
        </w:rPr>
        <w:br/>
      </w:r>
      <w:r>
        <w:rPr>
          <w:rFonts w:hint="eastAsia"/>
        </w:rPr>
        <w:t>　　第一节 心血管导管行业定义</w:t>
      </w:r>
      <w:r>
        <w:rPr>
          <w:rFonts w:hint="eastAsia"/>
        </w:rPr>
        <w:br/>
      </w:r>
      <w:r>
        <w:rPr>
          <w:rFonts w:hint="eastAsia"/>
        </w:rPr>
        <w:t>　　第二节 心血管导管行业发展特性</w:t>
      </w:r>
      <w:r>
        <w:rPr>
          <w:rFonts w:hint="eastAsia"/>
        </w:rPr>
        <w:br/>
      </w:r>
      <w:r>
        <w:rPr>
          <w:rFonts w:hint="eastAsia"/>
        </w:rPr>
        <w:t>　　第三节 心血管导管产业链分析</w:t>
      </w:r>
      <w:r>
        <w:rPr>
          <w:rFonts w:hint="eastAsia"/>
        </w:rPr>
        <w:br/>
      </w:r>
      <w:r>
        <w:rPr>
          <w:rFonts w:hint="eastAsia"/>
        </w:rPr>
        <w:t>　　第四节 心血管导管行业生命周期分析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2024-2025年全球主要心血管导管市场发展概况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欧洲地区主要国家心血管导管市场概况</w:t>
      </w:r>
      <w:r>
        <w:rPr>
          <w:rFonts w:hint="eastAsia"/>
        </w:rPr>
        <w:br/>
      </w:r>
      <w:r>
        <w:rPr>
          <w:rFonts w:hint="eastAsia"/>
        </w:rPr>
        <w:t>　　第三节 北美地区心血管导管市场概况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亚洲地区主要国家心血管导管市场概况</w:t>
      </w:r>
      <w:r>
        <w:rPr>
          <w:rFonts w:hint="eastAsia"/>
        </w:rPr>
        <w:br/>
      </w:r>
      <w:r>
        <w:rPr>
          <w:rFonts w:hint="eastAsia"/>
        </w:rPr>
        <w:t>　　第五节 全球心血管导管市场发展预测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2024-2025年中国心血管导管发展环境分析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2024-2025年中国心血管导管技术发展分析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当前心血管导管技术发展现状分析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2024-2025年心血管导管市场特性分析</w:t>
      </w:r>
      <w:r>
        <w:rPr>
          <w:rFonts w:hint="eastAsia"/>
        </w:rPr>
        <w:br/>
      </w:r>
      <w:r>
        <w:rPr>
          <w:rFonts w:hint="eastAsia"/>
        </w:rPr>
        <w:t>　　第一节 心血管导管行业集中度分析</w:t>
      </w:r>
      <w:r>
        <w:rPr>
          <w:rFonts w:hint="eastAsia"/>
        </w:rPr>
        <w:br/>
      </w:r>
      <w:r>
        <w:rPr>
          <w:rFonts w:hint="eastAsia"/>
        </w:rPr>
        <w:t>　　第二节 心血管导管行业SWOT分析</w:t>
      </w:r>
      <w:r>
        <w:rPr>
          <w:rFonts w:hint="eastAsia"/>
        </w:rPr>
        <w:br/>
      </w:r>
      <w:r>
        <w:rPr>
          <w:rFonts w:hint="eastAsia"/>
        </w:rPr>
        <w:t>　　　　一、心血管导管行业优势</w:t>
      </w:r>
      <w:r>
        <w:rPr>
          <w:rFonts w:hint="eastAsia"/>
        </w:rPr>
        <w:br/>
      </w:r>
      <w:r>
        <w:rPr>
          <w:rFonts w:hint="eastAsia"/>
        </w:rPr>
        <w:t>　　　　二、心血管导管行业劣势</w:t>
      </w:r>
      <w:r>
        <w:rPr>
          <w:rFonts w:hint="eastAsia"/>
        </w:rPr>
        <w:br/>
      </w:r>
      <w:r>
        <w:rPr>
          <w:rFonts w:hint="eastAsia"/>
        </w:rPr>
        <w:t>　　　　三、心血管导管行业机会</w:t>
      </w:r>
      <w:r>
        <w:rPr>
          <w:rFonts w:hint="eastAsia"/>
        </w:rPr>
        <w:br/>
      </w:r>
      <w:r>
        <w:rPr>
          <w:rFonts w:hint="eastAsia"/>
        </w:rPr>
        <w:t>　　　　四、心血管导管行业风险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中国心血管导管发展现状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2024-2025年中国心血管导管市场现状分析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一、心血管导管总体产能规模</w:t>
      </w:r>
      <w:r>
        <w:rPr>
          <w:rFonts w:hint="eastAsia"/>
        </w:rPr>
        <w:br/>
      </w:r>
      <w:r>
        <w:rPr>
          <w:rFonts w:hint="eastAsia"/>
        </w:rPr>
        <w:t>　　　　二、心血管导管生产区域分布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三、2019-2024年中国心血管导管产量统计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四、2025-2031年中国心血管导管产量预测</w:t>
      </w:r>
      <w:r>
        <w:rPr>
          <w:rFonts w:hint="eastAsia"/>
        </w:rPr>
        <w:br/>
      </w:r>
      <w:r>
        <w:rPr>
          <w:rFonts w:hint="eastAsia"/>
        </w:rPr>
        <w:t>　　第三节 中国心血管导管市场需求分析及预测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二、2025-2031年中国心血管导管市场价格走势预测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2019-2024年中国心血管导管行业盈利能力分析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2024-2025年心血管导管行业上、下游市场分析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2019-2024年中国心血管导管进出口分析</w:t>
      </w:r>
      <w:r>
        <w:rPr>
          <w:rFonts w:hint="eastAsia"/>
        </w:rPr>
        <w:br/>
      </w:r>
      <w:r>
        <w:rPr>
          <w:rFonts w:hint="eastAsia"/>
        </w:rPr>
        <w:t>　　第一节 心血管导管进口情况分析</w:t>
      </w:r>
      <w:r>
        <w:rPr>
          <w:rFonts w:hint="eastAsia"/>
        </w:rPr>
        <w:br/>
      </w:r>
      <w:r>
        <w:rPr>
          <w:rFonts w:hint="eastAsia"/>
        </w:rPr>
        <w:t>　　第二节 心血管导管出口情况分析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2024-2025年心血管导管行业企业经营策略研究分析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影响心血管导管行业发展的主要因素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一、2025年影响心血管导管行业运行的有利因素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二、2025年影响心血管导管行业运行的稳定因素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三、2025年影响心血管导管行业运行的不利因素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四、2025年我国心血管导管行业发展面临的挑战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五、2025年我国心血管导管行业发展面临的机遇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心血管导管行业投资风险预警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心血管导管投资建议</w:t>
      </w:r>
      <w:r>
        <w:rPr>
          <w:rFonts w:hint="eastAsia"/>
        </w:rPr>
        <w:br/>
      </w:r>
      <w:r>
        <w:rPr>
          <w:rFonts w:hint="eastAsia"/>
        </w:rPr>
        <w:t>　　第一节 2025年心血管导管市场前景分析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2025年心血管导管发展趋势预测</w:t>
      </w:r>
      <w:r>
        <w:rPr>
          <w:rFonts w:hint="eastAsia"/>
        </w:rPr>
        <w:br/>
      </w:r>
      <w:r>
        <w:rPr>
          <w:rFonts w:hint="eastAsia"/>
        </w:rPr>
        <w:t>　　第三节 心血管导管行业投资进入壁垒分析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心血管导管行业历程</w:t>
      </w:r>
      <w:r>
        <w:rPr>
          <w:rFonts w:hint="eastAsia"/>
        </w:rPr>
        <w:br/>
      </w:r>
      <w:r>
        <w:rPr>
          <w:rFonts w:hint="eastAsia"/>
        </w:rPr>
        <w:t>　　图表 心血管导管行业生命周期</w:t>
      </w:r>
      <w:r>
        <w:rPr>
          <w:rFonts w:hint="eastAsia"/>
        </w:rPr>
        <w:br/>
      </w:r>
      <w:r>
        <w:rPr>
          <w:rFonts w:hint="eastAsia"/>
        </w:rPr>
        <w:t>　　图表 心血管导管行业产业链分析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40ad4a5154e01" w:history="1">
        <w:r>
          <w:rPr>
            <w:rStyle w:val="Hyperlink"/>
          </w:rPr>
          <w:t>2025-2031年全球与中国心血管导管市场调研及前景趋势分析报告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40ad4a5154e01" w:history="1">
        <w:r>
          <w:rPr>
            <w:rStyle w:val="Hyperlink"/>
          </w:rPr>
          <w:t>https://www.20087.com/1/25/XinXueGuanDaoGuanDeXianZhuangYuFaZhanQianJing.html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导管是什么手术、心血管导管室是干嘛的、心脏导管室医生的要求、心血管导管介入手术、70岁动脉硬化的一般寿命、心血管导管介入视频、心血管内科检查什么、心血管导管室有辐射吗为什么、主动脉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b279317e477f" w:history="1">
      <w:r>
        <w:rPr>
          <w:rStyle w:val="Hyperlink"/>
        </w:rPr>
        <w:t>2025-2031年全球与中国心血管导管市场调研及前景趋势分析报告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nXueGuanDaoGuanDeXianZhuangYuFaZhanQianJing.html" TargetMode="External" Id="R17440ad4a515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nXueGuanDaoGuanDeXianZhuangYuFaZhanQianJing.html" TargetMode="External" Id="R639fb279317e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2024-09-17T05:22:00Z</dcterms:created>
  <dcterms:modified xsi:type="dcterms:W3CDTF">2024-09-17T06:22:00Z</dcterms:modified>
  <dc:subject>2025-2031年全球与中国心血管导管市场调研及前景趋势分析报告</dc:subject>
  <dc:title>2025-2031年全球与中国心血管导管市场调研及前景趋势分析报告</dc:title>
  <cp:keywords>2025-2031年全球与中国心血管导管市场调研及前景趋势分析报告</cp:keywords>
  <dc:description>2025-2031年全球与中国心血管导管市场调研及前景趋势分析报告</dc:description>
</cp:coreProperties>
</file>