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04aee97974ab7" w:history="1">
              <w:r>
                <w:rPr>
                  <w:rStyle w:val="Hyperlink"/>
                </w:rPr>
                <w:t>中国抗病毒口服液发展现状与行业前景分析报告（2025-2031年）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04aee97974ab7" w:history="1">
              <w:r>
                <w:rPr>
                  <w:rStyle w:val="Hyperlink"/>
                </w:rPr>
                <w:t>中国抗病毒口服液发展现状与行业前景分析报告（2025-2031年）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04aee97974ab7" w:history="1">
                <w:r>
                  <w:rPr>
                    <w:rStyle w:val="Hyperlink"/>
                  </w:rPr>
                  <w:t>https://www.20087.com/1/55/KangBingDuKouFuYeShiChangQianJingFenXi.html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服液是一种用于治疗或预防病毒感染的药物，其发展深受全球公共卫生事件的影响。近年来，由于新型冠状病毒肺炎（COVID-19）等疫情的爆发，抗病毒口服液的研发和应用得到了前所未有的重视。目前，科研人员正致力于提高药物的靶向性、有效性和安全性，同时探索其与免疫疗法、疫苗接种的协同作用，以期达到更好的治疗效果。在药品审批流程上，各国药监部门采取了快速通道机制，以加速抗病毒新药的上市进程。</w:t>
      </w:r>
      <w:r>
        <w:rPr>
          <w:rFonts w:hint="eastAsia"/>
        </w:rPr>
        <w:br/>
      </w:r>
      <w:r>
        <w:rPr>
          <w:rFonts w:hint="eastAsia"/>
        </w:rPr>
        <w:t>　　未来，抗病毒口服液的研发将更加侧重于精准医疗和个性化治疗方案。一方面，随着基因组学和蛋白质组学的进步，药物设计将更加精细化，针对特定病毒株或个体差异的抗病毒口服液将被开发出来。另一方面，通过人工智能和大数据分析，药物研发周期有望缩短，成本降低，使抗病毒口服液能更快地应对新发传染病。此外，随着全球卫生合作的加强，跨国药物临床试验和联合开发项目将增多，促进抗病毒口服液的国际标准化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04aee97974ab7" w:history="1">
        <w:r>
          <w:rPr>
            <w:rStyle w:val="Hyperlink"/>
          </w:rPr>
          <w:t>中国抗病毒口服液发展现状与行业前景分析报告（2025-2031年）</w:t>
        </w:r>
      </w:hyperlink>
      <w:r>
        <w:rPr>
          <w:rFonts w:hint="eastAsia"/>
        </w:rPr>
        <w:t>》依托权威数据资源与长期市场监测，系统分析了抗病毒口服液行业的市场规模、市场需求及产业链结构，深入探讨了抗病毒口服液价格变动与细分市场特征。报告科学预测了抗病毒口服液市场前景及未来发展趋势，重点剖析了行业集中度、竞争格局及重点企业的市场地位，并通过SWOT分析揭示了抗病毒口服液行业机遇与潜在风险。报告为投资者及业内企业提供了全面的市场洞察与决策参考，助力把握抗病毒口服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一、抗病毒口服液行业定义及分类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二、抗病毒口服液行业经济特性</w:t>
      </w:r>
      <w:r>
        <w:rPr>
          <w:rFonts w:hint="eastAsia"/>
        </w:rPr>
        <w:br/>
      </w:r>
      <w:r>
        <w:rPr>
          <w:rFonts w:hint="eastAsia"/>
        </w:rPr>
        <w:t>　　　　三、抗病毒口服液行业产业链简介</w:t>
      </w:r>
      <w:r>
        <w:rPr>
          <w:rFonts w:hint="eastAsia"/>
        </w:rPr>
        <w:br/>
      </w:r>
      <w:r>
        <w:rPr>
          <w:rFonts w:hint="eastAsia"/>
        </w:rPr>
        <w:t>　　第二节 抗病毒口服液行业发展成熟度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一、抗病毒口服液行业发展周期分析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抗病毒口服液行业相关产业动态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2024-2025年中国抗病毒口服液行业发展环境分析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抗病毒口服液行业经济环境分析</w:t>
      </w:r>
      <w:r>
        <w:rPr>
          <w:rFonts w:hint="eastAsia"/>
        </w:rPr>
        <w:br/>
      </w:r>
      <w:r>
        <w:rPr>
          <w:rFonts w:hint="eastAsia"/>
        </w:rPr>
        <w:t>　　第二节 抗病毒口服液行业政策环境分析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二、相关抗病毒口服液行业标准分析</w:t>
      </w:r>
      <w:r>
        <w:rPr>
          <w:rFonts w:hint="eastAsia"/>
        </w:rPr>
        <w:br/>
      </w:r>
      <w:r>
        <w:rPr>
          <w:rFonts w:hint="eastAsia"/>
        </w:rPr>
        <w:t>　　第三节 抗病毒口服液行业社会环境分析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2024-2025年抗病毒口服液行业技术发展现状及趋势分析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抗病毒口服液行业技术发展现状分析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国内外抗病毒口服液行业技术差异与原因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抗病毒口服液行业技术发展方向、趋势预测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提升抗病毒口服液行业技术能力策略建议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中国抗病毒口服液市场发展调研</w:t>
      </w:r>
      <w:r>
        <w:rPr>
          <w:rFonts w:hint="eastAsia"/>
        </w:rPr>
        <w:br/>
      </w:r>
      <w:r>
        <w:rPr>
          <w:rFonts w:hint="eastAsia"/>
        </w:rPr>
        <w:t>　　第一节 抗病毒口服液市场现状分析及预测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二、2025-2031年中国抗病毒口服液市场规模预测</w:t>
      </w:r>
      <w:r>
        <w:rPr>
          <w:rFonts w:hint="eastAsia"/>
        </w:rPr>
        <w:br/>
      </w:r>
      <w:r>
        <w:rPr>
          <w:rFonts w:hint="eastAsia"/>
        </w:rPr>
        <w:t>　　第二节 抗病毒口服液行业产能分析及预测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二、2025-2031年中国抗病毒口服液行业产能预测</w:t>
      </w:r>
      <w:r>
        <w:rPr>
          <w:rFonts w:hint="eastAsia"/>
        </w:rPr>
        <w:br/>
      </w:r>
      <w:r>
        <w:rPr>
          <w:rFonts w:hint="eastAsia"/>
        </w:rPr>
        <w:t>　　第三节 抗病毒口服液行业产量情况分析及预测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抗病毒口服液市场需求分析及预测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二、2025-2031年中国抗病毒口服液市场需求预测分析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抗病毒口服液进出口数据分析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二、2025-2031年国内抗病毒口服液进出口情况预测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抗病毒口服液细分市场深度分析</w:t>
      </w:r>
      <w:r>
        <w:rPr>
          <w:rFonts w:hint="eastAsia"/>
        </w:rPr>
        <w:br/>
      </w:r>
      <w:r>
        <w:rPr>
          <w:rFonts w:hint="eastAsia"/>
        </w:rPr>
        <w:t>　　第一节 抗病毒口服液细分市场（一）发展研究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抗病毒口服液细分市场（二）发展研究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2019-2024年中国抗病毒口服液行业总体发展状况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中国抗病毒口服液行业规模情况分析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二、抗病毒口服液行业人员规模状况分析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三、抗病毒口服液行业资产规模状况分析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四、抗病毒口服液行业市场规模状况分析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五、抗病毒口服液行业敏感性分析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中国抗病毒口服液行业财务能力分析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二、抗病毒口服液行业偿债能力分析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三、抗病毒口服液行业营运能力分析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四、抗病毒口服液行业发展能力分析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2019-2024年中国抗病毒口服液行业区域市场分析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中国抗病毒口服液行业区域市场结构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重点地区抗病毒口服液行业调研分析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抗病毒口服液行业产品价格分析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三、主要抗病毒口服液品牌产品价位分析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五、价格在抗病毒口服液行业竞争中的重要性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2024-2025年中国抗病毒口服液行业上下游行业发展分析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抗病毒口服液上游行业分析</w:t>
      </w:r>
      <w:r>
        <w:rPr>
          <w:rFonts w:hint="eastAsia"/>
        </w:rPr>
        <w:br/>
      </w:r>
      <w:r>
        <w:rPr>
          <w:rFonts w:hint="eastAsia"/>
        </w:rPr>
        <w:t>　　　　一、抗病毒口服液产品成本构成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四、上游供给对抗病毒口服液行业的影响</w:t>
      </w:r>
      <w:r>
        <w:rPr>
          <w:rFonts w:hint="eastAsia"/>
        </w:rPr>
        <w:br/>
      </w:r>
      <w:r>
        <w:rPr>
          <w:rFonts w:hint="eastAsia"/>
        </w:rPr>
        <w:t>　　第二节 抗病毒口服液下游行业分析</w:t>
      </w:r>
      <w:r>
        <w:rPr>
          <w:rFonts w:hint="eastAsia"/>
        </w:rPr>
        <w:br/>
      </w:r>
      <w:r>
        <w:rPr>
          <w:rFonts w:hint="eastAsia"/>
        </w:rPr>
        <w:t>　　　　一、抗病毒口服液下游行业分布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四、下游需求对抗病毒口服液行业的影响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2024-2025年中国抗病毒口服液产业市场竞争格局分析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2024-2025年中国抗病毒口服液产业竞争现状分析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一、抗病毒口服液竞争力分析</w:t>
      </w:r>
      <w:r>
        <w:rPr>
          <w:rFonts w:hint="eastAsia"/>
        </w:rPr>
        <w:br/>
      </w:r>
      <w:r>
        <w:rPr>
          <w:rFonts w:hint="eastAsia"/>
        </w:rPr>
        <w:t>　　　　二、抗病毒口服液技术竞争分析</w:t>
      </w:r>
      <w:r>
        <w:rPr>
          <w:rFonts w:hint="eastAsia"/>
        </w:rPr>
        <w:br/>
      </w:r>
      <w:r>
        <w:rPr>
          <w:rFonts w:hint="eastAsia"/>
        </w:rPr>
        <w:t>　　　　三、抗病毒口服液价格竞争分析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2025年中国抗病毒口服液产业集中度分析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一、抗病毒口服液市场集中度分析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二、抗病毒口服液企业集中度分析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2025-2031年提高抗病毒口服液企业竞争力的策略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2024-2025年影响抗病毒口服液行业发展的主要因素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一、影响抗病毒口服液行业运行的有利因素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二、影响抗病毒口服液行业运行的稳定因素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三、影响抗病毒口服液行业运行的不利因素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四、我国抗病毒口服液行业发展面临的挑战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五、我国抗病毒口服液行业发展面临的机遇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抗病毒口服液行业投资风险预警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一、2025-2031年抗病毒口服液行业市场风险及控制策略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二、2025-2031年抗病毒口服液行业政策风险及控制策略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三、2025-2031年抗病毒口服液行业经营风险及控制策略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四、2025-2031年抗病毒口服液同业竞争风险及控制策略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五、2025-2031年抗病毒口服液行业其他风险及控制策略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抗病毒口服液行业发展趋势与投资规划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2025-2031年抗病毒口服液市场发展潜力分析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2025-2031年抗病毒口服液行业发展趋势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2025-2031年抗病毒口服液行业投资前景研究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中^智^林^－对我国抗病毒口服液品牌的战略思考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二、抗病毒口服液实施品牌战略的意义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三、抗病毒口服液企业品牌的现状分析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四、我国抗病毒口服液企业的品牌战略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五、抗病毒口服液品牌战略管理的策略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抗病毒口服液行业类别</w:t>
      </w:r>
      <w:r>
        <w:rPr>
          <w:rFonts w:hint="eastAsia"/>
        </w:rPr>
        <w:br/>
      </w:r>
      <w:r>
        <w:rPr>
          <w:rFonts w:hint="eastAsia"/>
        </w:rPr>
        <w:t>　　图表 抗病毒口服液行业产业链调研</w:t>
      </w:r>
      <w:r>
        <w:rPr>
          <w:rFonts w:hint="eastAsia"/>
        </w:rPr>
        <w:br/>
      </w:r>
      <w:r>
        <w:rPr>
          <w:rFonts w:hint="eastAsia"/>
        </w:rPr>
        <w:t>　　图表 抗病毒口服液行业现状</w:t>
      </w:r>
      <w:r>
        <w:rPr>
          <w:rFonts w:hint="eastAsia"/>
        </w:rPr>
        <w:br/>
      </w:r>
      <w:r>
        <w:rPr>
          <w:rFonts w:hint="eastAsia"/>
        </w:rPr>
        <w:t>　　图表 抗病毒口服液行业标准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2019-2024年中国抗病毒口服液市场规模</w:t>
      </w:r>
      <w:r>
        <w:rPr>
          <w:rFonts w:hint="eastAsia"/>
        </w:rPr>
        <w:br/>
      </w:r>
      <w:r>
        <w:rPr>
          <w:rFonts w:hint="eastAsia"/>
        </w:rPr>
        <w:t>　　图表 2025年中国抗病毒口服液行业产能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2019-2024年中国抗病毒口服液产量</w:t>
      </w:r>
      <w:r>
        <w:rPr>
          <w:rFonts w:hint="eastAsia"/>
        </w:rPr>
        <w:br/>
      </w:r>
      <w:r>
        <w:rPr>
          <w:rFonts w:hint="eastAsia"/>
        </w:rPr>
        <w:t>　　图表 抗病毒口服液行业动态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2025年中国抗病毒口服液行业需求区域调研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2019-2024年中国抗病毒口服液行情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2019-2024年中国抗病毒口服液进口数据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**地区抗病毒口服液市场规模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**地区抗病毒口服液市场调研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**地区抗病毒口服液市场规模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**地区抗病毒口服液市场调研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抗病毒口服液行业竞争对手分析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2025-2031年中国抗病毒口服液市场规模预测</w:t>
      </w:r>
      <w:r>
        <w:rPr>
          <w:rFonts w:hint="eastAsia"/>
        </w:rPr>
        <w:br/>
      </w:r>
      <w:r>
        <w:rPr>
          <w:rFonts w:hint="eastAsia"/>
        </w:rPr>
        <w:t>　　图表 抗病毒口服液行业准入条件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2025-2031年中国抗病毒口服液行业信息化</w:t>
      </w:r>
      <w:r>
        <w:rPr>
          <w:rFonts w:hint="eastAsia"/>
        </w:rPr>
        <w:br/>
      </w:r>
      <w:r>
        <w:rPr>
          <w:rFonts w:hint="eastAsia"/>
        </w:rPr>
        <w:t>　　图表 2025年中国抗病毒口服液市场前景分析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04aee97974ab7" w:history="1">
        <w:r>
          <w:rPr>
            <w:rStyle w:val="Hyperlink"/>
          </w:rPr>
          <w:t>中国抗病毒口服液发展现状与行业前景分析报告（2025-2031年）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04aee97974ab7" w:history="1">
        <w:r>
          <w:rPr>
            <w:rStyle w:val="Hyperlink"/>
          </w:rPr>
          <w:t>https://www.20087.com/1/55/KangBingDuKouFuYeShiChangQianJingFenXi.html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消炎还是抗病毒、抗病毒口服液儿童用量、小儿抗病毒药十大名牌、抗病毒口服液成分、小孩用的抗病毒口服液有哪些、抗病毒口服液儿童可以喝吗、抗病毒最好的小儿药、抗病毒口服液治咳嗽吗、什么情况下吃四季抗病毒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11d7bd9e04322" w:history="1">
      <w:r>
        <w:rPr>
          <w:rStyle w:val="Hyperlink"/>
        </w:rPr>
        <w:t>中国抗病毒口服液发展现状与行业前景分析报告（2025-2031年）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KangBingDuKouFuYeShiChangQianJingFenXi.html" TargetMode="External" Id="Rabf04aee9797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KangBingDuKouFuYeShiChangQianJingFenXi.html" TargetMode="External" Id="R9fa11d7bd9e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2024-11-08T03:42:00Z</dcterms:created>
  <dcterms:modified xsi:type="dcterms:W3CDTF">2024-11-08T04:42:00Z</dcterms:modified>
  <dc:subject>中国抗病毒口服液发展现状与行业前景分析报告（2025-2031年）</dc:subject>
  <dc:title>中国抗病毒口服液发展现状与行业前景分析报告（2025-2031年）</dc:title>
  <cp:keywords>中国抗病毒口服液发展现状与行业前景分析报告（2025-2031年）</cp:keywords>
  <dc:description>中国抗病毒口服液发展现状与行业前景分析报告（2025-2031年）</dc:description>
</cp:coreProperties>
</file>