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96fd4012047ab" w:history="1">
              <w:r>
                <w:rPr>
                  <w:rStyle w:val="Hyperlink"/>
                </w:rPr>
                <w:t>中国旋转二极管行业研究分析与前景趋势预测报告（2024-2030年）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96fd4012047ab" w:history="1">
              <w:r>
                <w:rPr>
                  <w:rStyle w:val="Hyperlink"/>
                </w:rPr>
                <w:t>中国旋转二极管行业研究分析与前景趋势预测报告（2024-2030年）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96fd4012047ab" w:history="1">
                <w:r>
                  <w:rPr>
                    <w:rStyle w:val="Hyperlink"/>
                  </w:rPr>
                  <w:t>https://www.20087.com/1/55/XuanZhuanErJiGuanHangYeQianJing.html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二极管是一种特殊的电子器件，用于高频信号的接收和发射，常见于雷达系统、卫星通信和射电天文学等领域。近年来，随着无线通信技术的飞速发展，对旋转二极管的性能要求不断提高，促使制造商在材料科学、微波工程和封装技术方面进行创新。现代旋转二极管不仅具有更高的频率响应和功率处理能力，还具备更小的尺寸和更稳定的性能，以适应便携式和集成化设备的需求。</w:t>
      </w:r>
      <w:r>
        <w:rPr>
          <w:rFonts w:hint="eastAsia"/>
        </w:rPr>
        <w:br/>
      </w:r>
      <w:r>
        <w:rPr>
          <w:rFonts w:hint="eastAsia"/>
        </w:rPr>
        <w:t>　　未来，旋转二极管的发展将更加注重高性能和多功能性。高性能方面，将通过开发新型半导体材料和优化电路设计，提高器件的带宽和效率，减少信号损失，满足未来通信系统对高数据速率和低延迟的需求。多功能性方面，将集成更多功能，如频率转换、信号放大和滤波，减少系统复杂度，提高集成度。此外，随着太赫兹通信和量子信息科学的发展，旋转二极管将探索在更高频率范围内的应用，推动信息传输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96fd4012047ab" w:history="1">
        <w:r>
          <w:rPr>
            <w:rStyle w:val="Hyperlink"/>
          </w:rPr>
          <w:t>中国旋转二极管行业研究分析与前景趋势预测报告（2024-2030年）</w:t>
        </w:r>
      </w:hyperlink>
      <w:r>
        <w:rPr>
          <w:rFonts w:hint="eastAsia"/>
        </w:rPr>
        <w:t>》主要分析了旋转二极管行业的市场规模、旋转二极管市场供需状况、旋转二极管市场竞争状况和旋转二极管主要企业经营情况，同时对旋转二极管行业的未来发展做出了科学预测。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96fd4012047ab" w:history="1">
        <w:r>
          <w:rPr>
            <w:rStyle w:val="Hyperlink"/>
          </w:rPr>
          <w:t>中国旋转二极管行业研究分析与前景趋势预测报告（2024-2030年）</w:t>
        </w:r>
      </w:hyperlink>
      <w:r>
        <w:rPr>
          <w:rFonts w:hint="eastAsia"/>
        </w:rPr>
        <w:t>》在多年旋转二极管行业研究的基础上，结合中国旋转二极管行业市场的发展现状，通过资深研究团队对旋转二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96fd4012047ab" w:history="1">
        <w:r>
          <w:rPr>
            <w:rStyle w:val="Hyperlink"/>
          </w:rPr>
          <w:t>中国旋转二极管行业研究分析与前景趋势预测报告（2024-2030年）</w:t>
        </w:r>
      </w:hyperlink>
      <w:r>
        <w:rPr>
          <w:rFonts w:hint="eastAsia"/>
        </w:rPr>
        <w:t>》可以帮助投资者准确把握旋转二极管行业的市场现状，为投资者进行投资作出旋转二极管行业前景预判，挖掘旋转二极管行业投资价值，同时提出旋转二极管行业投资策略、生产策略、营销策略等方面的建议。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旋转二极管行业界定及应用</w:t>
      </w:r>
      <w:r>
        <w:rPr>
          <w:rFonts w:hint="eastAsia"/>
        </w:rPr>
        <w:br/>
      </w:r>
      <w:r>
        <w:rPr>
          <w:rFonts w:hint="eastAsia"/>
        </w:rPr>
        <w:t>　　第一节 旋转二极管行业定义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2023-2024年全球旋转二极管行业发展状况分析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2023-2024年全球旋转二极管行业运行概况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2024-2030年全球旋转二极管行业发展趋势预测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2023-2024年中国旋转二极管行业现状调研分析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一、2023-2024年旋转二极管行业品牌发展现状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二、2023-2024年旋转二极管行业需求市场现状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三、2023-2024年旋转二极管市场需求层次分析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四、2023-2024年中国旋转二极管市场走向分析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中国旋转二极管产品技术分析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一、2023-2024年旋转二极管产品技术变化特点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二、2023-2024年旋转二极管产品市场的新技术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三、2023-2024年旋转二极管产品市场现状分析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一、2023-2024年旋转二极管产品市场存在的主要问题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二、2023-2024年国内旋转二极管产品市场的三大瓶颈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三、2023-2024年旋转二极管产品市场遭遇的规模难题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一、旋转二极管市场特点</w:t>
      </w:r>
      <w:r>
        <w:rPr>
          <w:rFonts w:hint="eastAsia"/>
        </w:rPr>
        <w:br/>
      </w:r>
      <w:r>
        <w:rPr>
          <w:rFonts w:hint="eastAsia"/>
        </w:rPr>
        <w:t>　　　　二、旋转二极管市场分析</w:t>
      </w:r>
      <w:r>
        <w:rPr>
          <w:rFonts w:hint="eastAsia"/>
        </w:rPr>
        <w:br/>
      </w:r>
      <w:r>
        <w:rPr>
          <w:rFonts w:hint="eastAsia"/>
        </w:rPr>
        <w:t>　　　　三、旋转二极管市场变化的方向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2023-2024年中国旋转二极管市场现状分析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中国旋转二极管产量分析及预测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一、旋转二极管总体产能规模</w:t>
      </w:r>
      <w:r>
        <w:rPr>
          <w:rFonts w:hint="eastAsia"/>
        </w:rPr>
        <w:br/>
      </w:r>
      <w:r>
        <w:rPr>
          <w:rFonts w:hint="eastAsia"/>
        </w:rPr>
        <w:t>　　　　二、旋转二极管生产区域分布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四、2024-2030年中国旋转二极管产量预测</w:t>
      </w:r>
      <w:r>
        <w:rPr>
          <w:rFonts w:hint="eastAsia"/>
        </w:rPr>
        <w:br/>
      </w:r>
      <w:r>
        <w:rPr>
          <w:rFonts w:hint="eastAsia"/>
        </w:rPr>
        <w:t>　　第三节 中国旋转二极管市场需求分析及预测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中国旋转二极管进出口分析</w:t>
      </w:r>
      <w:r>
        <w:rPr>
          <w:rFonts w:hint="eastAsia"/>
        </w:rPr>
        <w:br/>
      </w:r>
      <w:r>
        <w:rPr>
          <w:rFonts w:hint="eastAsia"/>
        </w:rPr>
        <w:t>　　第一节 旋转二极管进口情况分析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旋转二极管出口情况分析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影响旋转二极管进出口因素分析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2023-2024年旋转二极管行业细分产品调研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旋转二极管细分产品结构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2023-2024年旋转二极管行业上下游发展情况分析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2023-2024年旋转二极管行业重点区域市场结构调研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2023-2024年旋转二极管行业企业经营策略研究分析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2023-2024年旋转二极管行业前景及投资风险预警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2024年旋转二极管市场前景分析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2024年旋转二极管行业发展趋势预测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四、2024年中国旋转二极管行业发展面临的挑战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五、2024年中国旋转二极管行业发展面临的机遇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2024-2030年旋转二极管投资建议</w:t>
      </w:r>
      <w:r>
        <w:rPr>
          <w:rFonts w:hint="eastAsia"/>
        </w:rPr>
        <w:br/>
      </w:r>
      <w:r>
        <w:rPr>
          <w:rFonts w:hint="eastAsia"/>
        </w:rPr>
        <w:t>　　第一节 2023-2024年旋转二极管行业投资环境分析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旋转二极管行业投资进入壁垒分析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旋转二极管行业历程</w:t>
      </w:r>
      <w:r>
        <w:rPr>
          <w:rFonts w:hint="eastAsia"/>
        </w:rPr>
        <w:br/>
      </w:r>
      <w:r>
        <w:rPr>
          <w:rFonts w:hint="eastAsia"/>
        </w:rPr>
        <w:t>　　图表 旋转二极管行业生命周期</w:t>
      </w:r>
      <w:r>
        <w:rPr>
          <w:rFonts w:hint="eastAsia"/>
        </w:rPr>
        <w:br/>
      </w:r>
      <w:r>
        <w:rPr>
          <w:rFonts w:hint="eastAsia"/>
        </w:rPr>
        <w:t>　　图表 旋转二极管行业产业链分析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2024年中国旋转二极管市场前景分析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2024年中国旋转二极管发展趋势预测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96fd4012047ab" w:history="1">
        <w:r>
          <w:rPr>
            <w:rStyle w:val="Hyperlink"/>
          </w:rPr>
          <w:t>中国旋转二极管行业研究分析与前景趋势预测报告（2024-2030年）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96fd4012047ab" w:history="1">
        <w:r>
          <w:rPr>
            <w:rStyle w:val="Hyperlink"/>
          </w:rPr>
          <w:t>https://www.20087.com/1/55/XuanZhuanErJiGuanHangYeQianJing.html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327f877f4dac" w:history="1">
      <w:r>
        <w:rPr>
          <w:rStyle w:val="Hyperlink"/>
        </w:rPr>
        <w:t>中国旋转二极管行业研究分析与前景趋势预测报告（2024-2030年）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uanZhuanErJiGuanHangYeQianJing.html" TargetMode="External" Id="R6ec96fd40120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uanZhuanErJiGuanHangYeQianJing.html" TargetMode="External" Id="Rd1b4327f877f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2024-06-01T01:15:00Z</dcterms:created>
  <dcterms:modified xsi:type="dcterms:W3CDTF">2024-06-01T02:15:00Z</dcterms:modified>
  <dc:subject>中国旋转二极管行业研究分析与前景趋势预测报告（2024-2030年）</dc:subject>
  <dc:title>中国旋转二极管行业研究分析与前景趋势预测报告（2024-2030年）</dc:title>
  <cp:keywords>中国旋转二极管行业研究分析与前景趋势预测报告（2024-2030年）</cp:keywords>
  <dc:description>中国旋转二极管行业研究分析与前景趋势预测报告（2024-2030年）</dc:description>
</cp:coreProperties>
</file>