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52c6446124b73" w:history="1">
              <w:r>
                <w:rPr>
                  <w:rStyle w:val="Hyperlink"/>
                </w:rPr>
                <w:t>2025-2031年全球与中国智能宠物项圈市场调查研究及前景趋势报告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52c6446124b73" w:history="1">
              <w:r>
                <w:rPr>
                  <w:rStyle w:val="Hyperlink"/>
                </w:rPr>
                <w:t>2025-2031年全球与中国智能宠物项圈市场调查研究及前景趋势报告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052c6446124b73" w:history="1">
                <w:r>
                  <w:rPr>
                    <w:rStyle w:val="Hyperlink"/>
                  </w:rPr>
                  <w:t>https://www.20087.com/1/95/ZhiNengChongWuXiangQuanFaZhanQuShiFenXi.html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宠物项圈作为宠物智能设备的代表产品，近年来市场需求快速增长。智能项圈集成了GPS定位、健康监测、行为分析、远程互动等功能，帮助宠物主人实时掌握宠物位置、运动状态、健康状况，实现远程训练、紧急救援等目的。产品形态多样，如防水型、轻量化、时尚设计等，满足不同宠物与主人的需求。此外，智能宠物项圈与手机APP、云端服务平台紧密相连，形成宠物大数据平台，为宠物健康管理、行为研究、宠物保险、宠物社交等业态提供数据支持。然而，智能宠物项圈市场也面临产品同质化严重、用户粘性不高、数据安全与隐私保护问题等挑战。</w:t>
      </w:r>
      <w:r>
        <w:rPr>
          <w:rFonts w:hint="eastAsia"/>
        </w:rPr>
        <w:br/>
      </w:r>
      <w:r>
        <w:rPr>
          <w:rFonts w:hint="eastAsia"/>
        </w:rPr>
        <w:t>　　智能宠物项圈行业未来将沿着精准化、个性化、生态化与安全化方向发展。首先，精准化服务将深化，通过持续优化算法、提升传感器性能，实现宠物位置、心率、体温、睡眠等数据的精准监测与分析，提供更准确的健康预警与行为建议。其次，个性化需求将得到更好满足，如根据宠物品种、年龄、体重、健康状况等因素，提供定制化项圈与服务方案。再者，智能宠物项圈将与宠物食品、医疗、保险、社交、娱乐等业态深度融合，形成宠物智能生态，提升用户粘性与商业价值。此外，数据安全与隐私保护将成为行业发展的底线，通过加密技术、权限管理、合规运营等手段，确保用户数据安全、隐私得到有效保护。政策层面，政府将加大对宠物产业、物联网产业的支持，推动智能宠物项圈相关标准制定、数据安全法规完善、消费者教育等，为智能宠物项圈产业的健康发展提供政策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52c6446124b73" w:history="1">
        <w:r>
          <w:rPr>
            <w:rStyle w:val="Hyperlink"/>
          </w:rPr>
          <w:t>2025-2031年全球与中国智能宠物项圈市场调查研究及前景趋势报告</w:t>
        </w:r>
      </w:hyperlink>
      <w:r>
        <w:rPr>
          <w:rFonts w:hint="eastAsia"/>
        </w:rPr>
        <w:t>》从市场规模、需求变化及价格动态等维度，系统解析了智能宠物项圈行业的现状与发展趋势。报告深入分析了智能宠物项圈产业链各环节，科学预测了市场前景与技术发展方向，同时聚焦智能宠物项圈细分市场特点及重点企业的经营表现，揭示了智能宠物项圈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智能宠物项圈行业概述及发展现状</w:t>
      </w:r>
      <w:r>
        <w:rPr>
          <w:rFonts w:hint="eastAsia"/>
        </w:rPr>
        <w:br/>
      </w:r>
      <w:r>
        <w:rPr>
          <w:rFonts w:hint="eastAsia"/>
        </w:rPr>
        <w:t>　　1.1 智能宠物项圈行业介绍</w:t>
      </w:r>
      <w:r>
        <w:rPr>
          <w:rFonts w:hint="eastAsia"/>
        </w:rPr>
        <w:br/>
      </w:r>
      <w:r>
        <w:rPr>
          <w:rFonts w:hint="eastAsia"/>
        </w:rPr>
        <w:t>　　1.2 智能宠物项圈主要种类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2024年不同种类智能宠物项圈产量占比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2020-2031年不同种类智能宠物项圈价格走势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智能宠物项圈主要应用领域分析</w:t>
      </w:r>
      <w:r>
        <w:rPr>
          <w:rFonts w:hint="eastAsia"/>
        </w:rPr>
        <w:br/>
      </w:r>
      <w:r>
        <w:rPr>
          <w:rFonts w:hint="eastAsia"/>
        </w:rPr>
        <w:t>　　　　1.3.1 智能宠物项圈主要应用领域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2024年全球智能宠物项圈不同应用领域消费量占比分析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全球与中国智能宠物项圈市场发展现状对比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2020-2031年全球智能宠物项圈市场现状及发展趋势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2020-2031年中国智能宠物项圈市场现状及发展趋势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2020-2031年全球智能宠物项圈供需现状及趋势预测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2020-2031年全球智能宠物项圈产能、产量、产能利用率情况及趋势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2020-2031年全球智能宠物项圈产量、表观消费量情况及趋势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2020-2031年中国智能宠物项圈供需现状及趋势预测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2020-2031年中国智能宠物项圈产能、产量、产能利用率情况及趋势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2020-2031年中国智能宠物项圈产量、表观消费量情况及趋势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2020-2031年中国智能宠物项圈产量、需求量、市场缺口情况及趋势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中国智能宠物项圈行业政策分析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全球与中国智能宠物项圈重点企业产量、产值、集中度分析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全球市场智能宠物项圈重点企业2024和2025年产量、产值对比分析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全球市场智能宠物项圈重点企业2024和2025年产量对比分析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全球市场智能宠物项圈重点企业2024和2025年产值对比分析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全球市场智能宠物项圈重点企业2024和2025年产品价格分析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中国市场智能宠物项圈重点企业2024和2025年产量、产值对比分析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中国市场智能宠物项圈重点企业2024和2025年产量对比分析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中国市场智能宠物项圈重点企业2024和2025年产值对比分析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智能宠物项圈重点厂商总部</w:t>
      </w:r>
      <w:r>
        <w:rPr>
          <w:rFonts w:hint="eastAsia"/>
        </w:rPr>
        <w:br/>
      </w:r>
      <w:r>
        <w:rPr>
          <w:rFonts w:hint="eastAsia"/>
        </w:rPr>
        <w:t>　　2.4 智能宠物项圈行业企业集中度分析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全球重点智能宠物项圈企业SWOT分析</w:t>
      </w:r>
      <w:r>
        <w:rPr>
          <w:rFonts w:hint="eastAsia"/>
        </w:rPr>
        <w:br/>
      </w:r>
      <w:r>
        <w:rPr>
          <w:rFonts w:hint="eastAsia"/>
        </w:rPr>
        <w:t>　　2.6 中国重点智能宠物项圈企业SWOT分析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2020-2031年全球主要地区智能宠物项圈产量、产值、市场份额情况及趋势预测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2020-2031年全球主要地区智能宠物项圈产量、产值及市场份额情况及趋势预测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2020-2031年全球主要地区智能宠物项圈产量及市场份额情况及趋势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2020-2031年全球主要地区智能宠物项圈产值及市场份额情况及趋势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2020-2031年中国市场智能宠物项圈产量、产值情况及趋势预测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2020-2031年北美市场智能宠物项圈产量、产值情况及趋势预测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2020-2031年欧洲市场智能宠物项圈产量、产值情况及趋势预测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2020-2031年日本市场智能宠物项圈产量、产值情况及趋势预测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2020-2031年全球主要地区智能宠物项圈消费量、市场份额及发展趋势分析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2020-2031年全球主要地区智能宠物项圈消费量、市场份额及发展趋势预测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2020-2031年中国市场智能宠物项圈消费情况及发展趋势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2020-2031年北美市场智能宠物项圈消费情况及发展趋势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2020-2031年欧洲市场智能宠物项圈消费情况及发展趋势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2020-2031年日本市场智能宠物项圈消费情况及发展趋势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智能宠物项圈行业重点企业调研分析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企业智能宠物项圈产品</w:t>
      </w:r>
      <w:r>
        <w:rPr>
          <w:rFonts w:hint="eastAsia"/>
        </w:rPr>
        <w:br/>
      </w:r>
      <w:r>
        <w:rPr>
          <w:rFonts w:hint="eastAsia"/>
        </w:rPr>
        <w:t>　　　　5.1.3 企业智能宠物项圈产量、价格、收入、成本、毛利情况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企业智能宠物项圈产品</w:t>
      </w:r>
      <w:r>
        <w:rPr>
          <w:rFonts w:hint="eastAsia"/>
        </w:rPr>
        <w:br/>
      </w:r>
      <w:r>
        <w:rPr>
          <w:rFonts w:hint="eastAsia"/>
        </w:rPr>
        <w:t>　　　　5.2.3 企业智能宠物项圈产量、价格、收入、成本、毛利情况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企业智能宠物项圈产品</w:t>
      </w:r>
      <w:r>
        <w:rPr>
          <w:rFonts w:hint="eastAsia"/>
        </w:rPr>
        <w:br/>
      </w:r>
      <w:r>
        <w:rPr>
          <w:rFonts w:hint="eastAsia"/>
        </w:rPr>
        <w:t>　　　　5.3.3 企业智能宠物项圈产量、价格、收入、成本、毛利情况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企业智能宠物项圈产品</w:t>
      </w:r>
      <w:r>
        <w:rPr>
          <w:rFonts w:hint="eastAsia"/>
        </w:rPr>
        <w:br/>
      </w:r>
      <w:r>
        <w:rPr>
          <w:rFonts w:hint="eastAsia"/>
        </w:rPr>
        <w:t>　　　　5.4.3 企业智能宠物项圈产量、价格、收入、成本、毛利情况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企业智能宠物项圈产品</w:t>
      </w:r>
      <w:r>
        <w:rPr>
          <w:rFonts w:hint="eastAsia"/>
        </w:rPr>
        <w:br/>
      </w:r>
      <w:r>
        <w:rPr>
          <w:rFonts w:hint="eastAsia"/>
        </w:rPr>
        <w:t>　　　　5.5.3 企业智能宠物项圈产量、价格、收入、成本、毛利情况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企业智能宠物项圈产品</w:t>
      </w:r>
      <w:r>
        <w:rPr>
          <w:rFonts w:hint="eastAsia"/>
        </w:rPr>
        <w:br/>
      </w:r>
      <w:r>
        <w:rPr>
          <w:rFonts w:hint="eastAsia"/>
        </w:rPr>
        <w:t>　　　　5.6.3 企业智能宠物项圈产量、价格、收入、成本、毛利情况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企业智能宠物项圈产品</w:t>
      </w:r>
      <w:r>
        <w:rPr>
          <w:rFonts w:hint="eastAsia"/>
        </w:rPr>
        <w:br/>
      </w:r>
      <w:r>
        <w:rPr>
          <w:rFonts w:hint="eastAsia"/>
        </w:rPr>
        <w:t>　　　　5.7.3 企业智能宠物项圈产量、价格、收入、成本、毛利情况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企业智能宠物项圈产品</w:t>
      </w:r>
      <w:r>
        <w:rPr>
          <w:rFonts w:hint="eastAsia"/>
        </w:rPr>
        <w:br/>
      </w:r>
      <w:r>
        <w:rPr>
          <w:rFonts w:hint="eastAsia"/>
        </w:rPr>
        <w:t>　　　　5.8.3 企业智能宠物项圈产量、价格、收入、成本、毛利情况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企业智能宠物项圈产品</w:t>
      </w:r>
      <w:r>
        <w:rPr>
          <w:rFonts w:hint="eastAsia"/>
        </w:rPr>
        <w:br/>
      </w:r>
      <w:r>
        <w:rPr>
          <w:rFonts w:hint="eastAsia"/>
        </w:rPr>
        <w:t>　　　　5.9.3 企业智能宠物项圈产量、价格、收入、成本、毛利情况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企业智能宠物项圈产品</w:t>
      </w:r>
      <w:r>
        <w:rPr>
          <w:rFonts w:hint="eastAsia"/>
        </w:rPr>
        <w:br/>
      </w:r>
      <w:r>
        <w:rPr>
          <w:rFonts w:hint="eastAsia"/>
        </w:rPr>
        <w:t>　　　　5.10.3 企业智能宠物项圈产量、价格、收入、成本、毛利情况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2020-2031不同种类智能宠物项圈产量、价格、产值及市场份额情况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全球市场不同种类智能宠物项圈产量、产值及市场份额情况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2020-2031年全球市场不同种类智能宠物项圈产量、市场份额情况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2020-2031年全球市场不同种类智能宠物项圈产值、市场份额情况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2020-2031年全球市场不同种类智能宠物项圈价格走势分析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中国市场不同种类智能宠物项圈产量、产值及市场份额情况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2020-2031年中国市场不同种类智能宠物项圈产量、市场份额情况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2020-2031年中国市场不同种类智能宠物项圈产值、市场份额情况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2020-2031年中国市场不同种类智能宠物项圈价格走势分析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智能宠物项圈上游原料及下游主要应用领域分析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智能宠物项圈产业链分析</w:t>
      </w:r>
      <w:r>
        <w:rPr>
          <w:rFonts w:hint="eastAsia"/>
        </w:rPr>
        <w:br/>
      </w:r>
      <w:r>
        <w:rPr>
          <w:rFonts w:hint="eastAsia"/>
        </w:rPr>
        <w:t>　　7.2 智能宠物项圈产业上游供应分析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2020-2031年全球市场智能宠物项圈下游主要应用领域消费量、市场份额情况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2020-2031年中国市场智能宠物项圈下游主要应用领域消费量、市场份额及增长情况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2020-2031年中国市场智能宠物项圈产量、消费量、进出口分析及发展趋势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2020-2031年中国市场智能宠物项圈产量、消费量、进出口分析及发展趋势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2020-2031年中国市场智能宠物项圈进出口贸易趋势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中国市场智能宠物项圈主要进口来源</w:t>
      </w:r>
      <w:r>
        <w:rPr>
          <w:rFonts w:hint="eastAsia"/>
        </w:rPr>
        <w:br/>
      </w:r>
      <w:r>
        <w:rPr>
          <w:rFonts w:hint="eastAsia"/>
        </w:rPr>
        <w:t>　　8.4 中国市场智能宠物项圈主要出口目的地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2025年中国市场智能宠物项圈主要地区分布</w:t>
      </w:r>
      <w:r>
        <w:rPr>
          <w:rFonts w:hint="eastAsia"/>
        </w:rPr>
        <w:br/>
      </w:r>
      <w:r>
        <w:rPr>
          <w:rFonts w:hint="eastAsia"/>
        </w:rPr>
        <w:t>　　9.1 中国智能宠物项圈生产地区分布</w:t>
      </w:r>
      <w:r>
        <w:rPr>
          <w:rFonts w:hint="eastAsia"/>
        </w:rPr>
        <w:br/>
      </w:r>
      <w:r>
        <w:rPr>
          <w:rFonts w:hint="eastAsia"/>
        </w:rPr>
        <w:t>　　9.2 中国智能宠物项圈消费地区分布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影响中国市场智能宠物项圈供需因素分析</w:t>
      </w:r>
      <w:r>
        <w:rPr>
          <w:rFonts w:hint="eastAsia"/>
        </w:rPr>
        <w:br/>
      </w:r>
      <w:r>
        <w:rPr>
          <w:rFonts w:hint="eastAsia"/>
        </w:rPr>
        <w:t>　　10.1 智能宠物项圈及相关行业技术发展概况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2020-2031年智能宠物项圈进出口贸易现状及趋势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2020-2031年智能宠物项圈产品技术趋势与价格走势预测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智能宠物项圈行业市场环境发展趋势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2020-2031年不同种类智能宠物项圈产品技术发展趋势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2020-2031年智能宠物项圈价格走势预测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智能宠物项圈销售渠道分析及建议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国内市场智能宠物项圈销售渠道分析</w:t>
      </w:r>
      <w:r>
        <w:rPr>
          <w:rFonts w:hint="eastAsia"/>
        </w:rPr>
        <w:br/>
      </w:r>
      <w:r>
        <w:rPr>
          <w:rFonts w:hint="eastAsia"/>
        </w:rPr>
        <w:t>　　　　12.1.1 当前智能宠物项圈主要销售模式及销售渠道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2020-2031年国内市场智能宠物项圈销售模式及销售渠道趋势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海外市场智能宠物项圈销售渠道分析</w:t>
      </w:r>
      <w:r>
        <w:rPr>
          <w:rFonts w:hint="eastAsia"/>
        </w:rPr>
        <w:br/>
      </w:r>
      <w:r>
        <w:rPr>
          <w:rFonts w:hint="eastAsia"/>
        </w:rPr>
        <w:t>　　12.3 智能宠物项圈行业营销策略建议</w:t>
      </w:r>
      <w:r>
        <w:rPr>
          <w:rFonts w:hint="eastAsia"/>
        </w:rPr>
        <w:br/>
      </w:r>
      <w:r>
        <w:rPr>
          <w:rFonts w:hint="eastAsia"/>
        </w:rPr>
        <w:t>　　　　12.3.1 智能宠物项圈市场定位及目标消费者分析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智能宠物项圈行业营销模式及销售渠道建议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智能宠物项圈产品介绍</w:t>
      </w:r>
      <w:r>
        <w:rPr>
          <w:rFonts w:hint="eastAsia"/>
        </w:rPr>
        <w:br/>
      </w:r>
      <w:r>
        <w:rPr>
          <w:rFonts w:hint="eastAsia"/>
        </w:rPr>
        <w:t>　　表 智能宠物项圈产品分类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2024年全球不同种类智能宠物项圈产量份额</w:t>
      </w:r>
      <w:r>
        <w:rPr>
          <w:rFonts w:hint="eastAsia"/>
        </w:rPr>
        <w:br/>
      </w:r>
      <w:r>
        <w:rPr>
          <w:rFonts w:hint="eastAsia"/>
        </w:rPr>
        <w:t>　　表 2020-2031年不同种类智能宠物项圈价格及趋势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智能宠物项圈主要应用领域</w:t>
      </w:r>
      <w:r>
        <w:rPr>
          <w:rFonts w:hint="eastAsia"/>
        </w:rPr>
        <w:br/>
      </w:r>
      <w:r>
        <w:rPr>
          <w:rFonts w:hint="eastAsia"/>
        </w:rPr>
        <w:t>　　图 全球2024年智能宠物项圈不同应用领域消费量份额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2020-2031年全球市场智能宠物项圈产量及增长情况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2020-2031年全球市场智能宠物项圈产值及增长情况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2020-2031年中国市场智能宠物项圈产量、增长率及趋势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2020-2031年中国市场智能宠物项圈产值、增长率及趋势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2020-2031年全球智能宠物项圈产能、产量、产能利用率及趋势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2020-2031年全球智能宠物项圈产量、表观消费量及趋势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2020-2031年中国智能宠物项圈产能、产量、产能利用率及趋势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2020-2031年中国智能宠物项圈产量、表观消费量及趋势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2020-2031年中国智能宠物项圈产量、市场需求量及趋势</w:t>
      </w:r>
      <w:r>
        <w:rPr>
          <w:rFonts w:hint="eastAsia"/>
        </w:rPr>
        <w:br/>
      </w:r>
      <w:r>
        <w:rPr>
          <w:rFonts w:hint="eastAsia"/>
        </w:rPr>
        <w:t>　　表 智能宠物项圈行业政策分析</w:t>
      </w:r>
      <w:r>
        <w:rPr>
          <w:rFonts w:hint="eastAsia"/>
        </w:rPr>
        <w:br/>
      </w:r>
      <w:r>
        <w:rPr>
          <w:rFonts w:hint="eastAsia"/>
        </w:rPr>
        <w:t>　　表 全球市场智能宠物项圈重点企业2024和2025年产量对比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全球市场智能宠物项圈重点企业2024和2025年产量、市场份额统计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全球市场智能宠物项圈重点企业2025年产量、市场份额统计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全球市场智能宠物项圈重点企业2025年产量、市场份额统计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全球市场智能宠物项圈重点企业2024和2025年产值对比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全球市场智能宠物项圈重点企业2024和2025年产值市场份额统计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全球市场智能宠物项圈重点企业2025年产值、市场份额统计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全球市场智能宠物项圈重点企业2025年产值、市场份额统计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全球市场智能宠物项圈重点企业2024和2025年产品价格统计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中国市场智能宠物项圈重点企业2024和2025年产量对比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中国市场智能宠物项圈重点企业2024和2025年产量市场份额统计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中国市场智能宠物项圈重点企业2025年产量、市场份额统计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中国市场智能宠物项圈重点企业2025年产量、市场份额统计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中国市场智能宠物项圈重点企业2024和2025年产值对比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中国市场智能宠物项圈重点企业2024和2025年产值市场份额统计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中国市场智能宠物项圈重点企业2025年产值、市场份额统计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中国市场智能宠物项圈重点企业2025年产值、市场份额统计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智能宠物项圈企业总部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2024和2025年全球市场智能宠物项圈重点企业产值市场份额对比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全球智能宠物项圈重点企业SWOT分析</w:t>
      </w:r>
      <w:r>
        <w:rPr>
          <w:rFonts w:hint="eastAsia"/>
        </w:rPr>
        <w:br/>
      </w:r>
      <w:r>
        <w:rPr>
          <w:rFonts w:hint="eastAsia"/>
        </w:rPr>
        <w:t>　　表 中国智能宠物项圈重点企业SWOT分析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2020-2025年全球主要地区智能宠物项圈产量统计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2025-2031年全球主要地区智能宠物项圈产量预测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2020-2031年全球主要地区智能宠物项圈产量市场份额统计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2025年全球主要地区智能宠物项圈产量市场份额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2020-2025年全球主要地区智能宠物项圈产值统计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2025-2031年全球主要地区智能宠物项圈产值预测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2020-2031年全球主要地区智能宠物项圈产值市场份额统计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2025年全球主要地区智能宠物项圈产值市场份额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2020-2031年中国市场智能宠物项圈产量及增长情况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2020-2031年中国市场智能宠物项圈产值及增长情况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2020-2031年北美市场智能宠物项圈产量及增长情况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2020-2031年北美市场智能宠物项圈产值及增长情况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2020-2031年欧洲市场智能宠物项圈产量及增长情况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2020-2031年欧洲市场智能宠物项圈产值及增长情况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2020-2031年日本市场智能宠物项圈产量及增长情况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2020-2031年日本市场智能宠物项圈产值及增长情况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2020-2025年全球主要地区智能宠物项圈消费量统计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2025-2031年全球主要地区智能宠物项圈消费量预测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2020-2031年全球主要地区智能宠物项圈消费量市场份额统计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2025年全球主要地区智能宠物项圈消费量市场份额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2020-2031年中国市场智能宠物项圈消费量、增长率及趋势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2020-2031年北美市场智能宠物项圈消费量、增长率及趋势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2020-2031年欧洲市场智能宠物项圈消费量、增长率及趋势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2020-2031年日本市场智能宠物项圈消费量、增长率及趋势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重点企业（一）智能宠物项圈产品情况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重点企业（一）2020-2025年智能宠物项圈产量、价格、收入、成本、毛利情况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重点企业（二）智能宠物项圈产品情况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重点企业（二）2020-2025年智能宠物项圈产量、价格、收入、成本、毛利情况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重点企业（三）智能宠物项圈产品情况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重点企业（三）2020-2025年智能宠物项圈产量、价格、收入、成本、毛利情况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重点企业（四）智能宠物项圈产品情况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重点企业（四）2020-2025年智能宠物项圈产量、价格、收入、成本、毛利情况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重点企业（五）智能宠物项圈产品情况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重点企业（五）2020-2025年智能宠物项圈产量、价格、收入、成本、毛利情况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重点企业（六）智能宠物项圈产品情况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重点企业（六）2020-2025年智能宠物项圈产量、价格、收入、成本、毛利情况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重点企业（七）智能宠物项圈产品情况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重点企业（七）2020-2025年智能宠物项圈产量、价格、收入、成本、毛利情况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重点企业（八）智能宠物项圈产品情况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重点企业（八）2020-2025年智能宠物项圈产量、价格、收入、成本、毛利情况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重点企业（九）智能宠物项圈产品情况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重点企业（九）2020-2025年智能宠物项圈产量、价格、收入、成本、毛利情况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重点企业（十）智能宠物项圈产品情况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重点企业（十）2020-2025年智能宠物项圈产量、价格、收入、成本、毛利情况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2020-2025年全球市场不同种类智能宠物项圈产量统计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2025-2031年全球市场不同种类智能宠物项圈产量预测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2020-2031年全球市场不同种类智能宠物项圈产量市场份额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2020-2025年全球市场不同种类智能宠物项圈产值统计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2025-2031年全球市场不同种类智能宠物项圈产值预测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2020-2031年全球市场不同种类智能宠物项圈产值市场份额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2020-2031年全球市场不同种类智能宠物项圈价格走势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2020-2025年中国市场不同种类智能宠物项圈产量统计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2025-2031年中国市场不同种类智能宠物项圈产量预测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2020-2031年中国市场不同种类智能宠物项圈产量市场份额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2020-2025年中国市场不同种类智能宠物项圈产值统计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2025-2031年中国市场不同种类智能宠物项圈产值预测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2020-2031年中国市场不同种类智能宠物项圈产值市场份额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2020-2031年中国市场不同种类智能宠物项圈价格走势</w:t>
      </w:r>
      <w:r>
        <w:rPr>
          <w:rFonts w:hint="eastAsia"/>
        </w:rPr>
        <w:br/>
      </w:r>
      <w:r>
        <w:rPr>
          <w:rFonts w:hint="eastAsia"/>
        </w:rPr>
        <w:t>　　图 智能宠物项圈产业链</w:t>
      </w:r>
      <w:r>
        <w:rPr>
          <w:rFonts w:hint="eastAsia"/>
        </w:rPr>
        <w:br/>
      </w:r>
      <w:r>
        <w:rPr>
          <w:rFonts w:hint="eastAsia"/>
        </w:rPr>
        <w:t>　　表 智能宠物项圈原材料</w:t>
      </w:r>
      <w:r>
        <w:rPr>
          <w:rFonts w:hint="eastAsia"/>
        </w:rPr>
        <w:br/>
      </w:r>
      <w:r>
        <w:rPr>
          <w:rFonts w:hint="eastAsia"/>
        </w:rPr>
        <w:t>　　表 智能宠物项圈上游原料供应商及联系方式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2020-2025年全球市场智能宠物项圈主要应用领域消费量统计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2025-2031年全球市场智能宠物项圈主要应用领域消费量预测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2020-2031年全球市场智能宠物项圈主要应用领域消费量市场份额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2025年全球市场智能宠物项圈主要应用领域消费量市场份额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2020-2031年全球市场智能宠物项圈主要应用领域消费量增长率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2020-2025年中国市场智能宠物项圈主要应用领域消费量统计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2025-2031年中国市场智能宠物项圈主要应用领域消费量预测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2020-2031年中国市场智能宠物项圈主要应用领域消费量市场份额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2020-2031年中国市场智能宠物项圈主要应用领域消费量增长率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2020-2025年中国市场智能宠物项圈产量、消费量、进出口情况分析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2025-2031年中国市场智能宠物项圈产量、消费量、进出口情况预测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2020-2031年中国市场智能宠物项圈进出口量</w:t>
      </w:r>
      <w:r>
        <w:rPr>
          <w:rFonts w:hint="eastAsia"/>
        </w:rPr>
        <w:br/>
      </w:r>
      <w:r>
        <w:rPr>
          <w:rFonts w:hint="eastAsia"/>
        </w:rPr>
        <w:t>　　图 2025年智能宠物项圈生产地区分布</w:t>
      </w:r>
      <w:r>
        <w:rPr>
          <w:rFonts w:hint="eastAsia"/>
        </w:rPr>
        <w:br/>
      </w:r>
      <w:r>
        <w:rPr>
          <w:rFonts w:hint="eastAsia"/>
        </w:rPr>
        <w:t>　　图 2025年智能宠物项圈消费地区分布</w:t>
      </w:r>
      <w:r>
        <w:rPr>
          <w:rFonts w:hint="eastAsia"/>
        </w:rPr>
        <w:br/>
      </w:r>
      <w:r>
        <w:rPr>
          <w:rFonts w:hint="eastAsia"/>
        </w:rPr>
        <w:t>　　图 2020-2031年中国智能宠物项圈进口量及趋势预测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2020-2031年中国智能宠物项圈出口量及趋势预测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2025-2031年不同种类智能宠物项圈产量占比</w:t>
      </w:r>
      <w:r>
        <w:rPr>
          <w:rFonts w:hint="eastAsia"/>
        </w:rPr>
        <w:br/>
      </w:r>
      <w:r>
        <w:rPr>
          <w:rFonts w:hint="eastAsia"/>
        </w:rPr>
        <w:t>　　图 2025-2031年智能宠物项圈价格走势预测</w:t>
      </w:r>
      <w:r>
        <w:rPr>
          <w:rFonts w:hint="eastAsia"/>
        </w:rPr>
        <w:br/>
      </w:r>
      <w:r>
        <w:rPr>
          <w:rFonts w:hint="eastAsia"/>
        </w:rPr>
        <w:t>　　图 国内市场智能宠物项圈未来销售渠道趋势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52c6446124b73" w:history="1">
        <w:r>
          <w:rPr>
            <w:rStyle w:val="Hyperlink"/>
          </w:rPr>
          <w:t>2025-2031年全球与中国智能宠物项圈市场调查研究及前景趋势报告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052c6446124b73" w:history="1">
        <w:r>
          <w:rPr>
            <w:rStyle w:val="Hyperlink"/>
          </w:rPr>
          <w:t>https://www.20087.com/1/95/ZhiNengChongWuXiangQuanFaZhanQuShiFenXi.html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热点：宠物智能项圈项目计划书、智能宠物项圈产业背景、宠物智能饮水机、智能宠物项圈功能介绍、宠物智能用品、智能宠物项圈商业计划书、狗狗定位器追踪器、智能宠物项圈市场数据图、宠物猫定位项圈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444803a34d42a0" w:history="1">
      <w:r>
        <w:rPr>
          <w:rStyle w:val="Hyperlink"/>
        </w:rPr>
        <w:t>2025-2031年全球与中国智能宠物项圈市场调查研究及前景趋势报告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ZhiNengChongWuXiangQuanFaZhanQuShiFenXi.html" TargetMode="External" Id="Re5052c644612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ZhiNengChongWuXiangQuanFaZhanQuShiFenXi.html" TargetMode="External" Id="R05444803a34d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2025-02-17T00:28:00Z</dcterms:created>
  <dcterms:modified xsi:type="dcterms:W3CDTF">2025-02-17T01:28:00Z</dcterms:modified>
  <dc:subject>2025-2031年全球与中国智能宠物项圈市场调查研究及前景趋势报告</dc:subject>
  <dc:title>2025-2031年全球与中国智能宠物项圈市场调查研究及前景趋势报告</dc:title>
  <cp:keywords>2025-2031年全球与中国智能宠物项圈市场调查研究及前景趋势报告</cp:keywords>
  <dc:description>2025-2031年全球与中国智能宠物项圈市场调查研究及前景趋势报告</dc:description>
</cp:coreProperties>
</file>