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4eb70474f4190" w:history="1">
              <w:r>
                <w:rPr>
                  <w:rStyle w:val="Hyperlink"/>
                </w:rPr>
                <w:t>2025-2031年中国樱桃种植行业市场调研与前景趋势报告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4eb70474f4190" w:history="1">
              <w:r>
                <w:rPr>
                  <w:rStyle w:val="Hyperlink"/>
                </w:rPr>
                <w:t>2025-2031年中国樱桃种植行业市场调研与前景趋势报告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4eb70474f4190" w:history="1">
                <w:r>
                  <w:rPr>
                    <w:rStyle w:val="Hyperlink"/>
                  </w:rPr>
                  <w:t>https://www.20087.com/1/05/YingTaoZhongZhiDeQianJingQuShi.html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种植在全球范围内，特别是北美洲、欧洲和东亚地区发展较为成熟。随着农业科技的进步，樱桃种植技术不断创新，如采用现代化温室栽培、矮化密植、机械化采摘等先进种植模式，使得樱桃产量和品质得到显著提升。同时，樱桃品种改良和育种工作也在积极推进，培育出适应不同气候条件、抗病虫害能力强、口感优良的新品种。</w:t>
      </w:r>
      <w:r>
        <w:rPr>
          <w:rFonts w:hint="eastAsia"/>
        </w:rPr>
        <w:br/>
      </w:r>
      <w:r>
        <w:rPr>
          <w:rFonts w:hint="eastAsia"/>
        </w:rPr>
        <w:t>　　未来樱桃种植将更加注重可持续发展和绿色生产，通过节水灌溉、生物防控、有机肥料应用等措施降低种植对环境的影响。此外，樱桃产业将深化产业链条，发展樱桃深加工产品，如樱桃汁、樱桃干、樱桃酒等，提高产品附加值。同时，随着电商和冷链物流体系的完善，樱桃种植业将进一步拓展市场，满足消费者对新鲜、高品质樱桃的需求。此外，樱桃种植也会与乡村旅游、休闲农业相结合，发展特色樱桃采摘体验活动，推动乡村经济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4eb70474f4190" w:history="1">
        <w:r>
          <w:rPr>
            <w:rStyle w:val="Hyperlink"/>
          </w:rPr>
          <w:t>2025-2031年中国樱桃种植行业市场调研与前景趋势报告</w:t>
        </w:r>
      </w:hyperlink>
      <w:r>
        <w:rPr>
          <w:rFonts w:hint="eastAsia"/>
        </w:rPr>
        <w:t>》从市场规模、需求变化及价格动态等维度，系统解析了樱桃种植行业的现状与趋势。报告分析了樱桃种植产业链各环节，科学预测了市场前景与发展方向，同时聚焦细分市场特点及重点企业的经营表现，揭示了樱桃种植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樱桃种植产业概述</w:t>
      </w:r>
      <w:r>
        <w:rPr>
          <w:rFonts w:hint="eastAsia"/>
        </w:rPr>
        <w:br/>
      </w:r>
      <w:r>
        <w:rPr>
          <w:rFonts w:hint="eastAsia"/>
        </w:rPr>
        <w:t>　　第一节 樱桃种植定义</w:t>
      </w:r>
      <w:r>
        <w:rPr>
          <w:rFonts w:hint="eastAsia"/>
        </w:rPr>
        <w:br/>
      </w:r>
      <w:r>
        <w:rPr>
          <w:rFonts w:hint="eastAsia"/>
        </w:rPr>
        <w:t>　　第二节 樱桃种植行业特点</w:t>
      </w:r>
      <w:r>
        <w:rPr>
          <w:rFonts w:hint="eastAsia"/>
        </w:rPr>
        <w:br/>
      </w:r>
      <w:r>
        <w:rPr>
          <w:rFonts w:hint="eastAsia"/>
        </w:rPr>
        <w:t>　　第三节 樱桃种植产业链分析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2024-2025年中国樱桃种植行业运行环境分析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中国樱桃种植运行经济环境分析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中国樱桃种植产业政策环境分析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一、樱桃种植行业监管体制</w:t>
      </w:r>
      <w:r>
        <w:rPr>
          <w:rFonts w:hint="eastAsia"/>
        </w:rPr>
        <w:br/>
      </w:r>
      <w:r>
        <w:rPr>
          <w:rFonts w:hint="eastAsia"/>
        </w:rPr>
        <w:t>　　　　二、樱桃种植行业主要法规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三、主要樱桃种植产业政策</w:t>
      </w:r>
      <w:r>
        <w:rPr>
          <w:rFonts w:hint="eastAsia"/>
        </w:rPr>
        <w:br/>
      </w:r>
      <w:r>
        <w:rPr>
          <w:rFonts w:hint="eastAsia"/>
        </w:rPr>
        <w:t>　　第三节 中国樱桃种植产业社会环境分析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国外樱桃种植行业发展态势分析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国外樱桃种植市场发展现状分析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国外主要国家樱桃种植市场现状</w:t>
      </w:r>
      <w:r>
        <w:rPr>
          <w:rFonts w:hint="eastAsia"/>
        </w:rPr>
        <w:br/>
      </w:r>
      <w:r>
        <w:rPr>
          <w:rFonts w:hint="eastAsia"/>
        </w:rPr>
        <w:t>　　第三节 国外樱桃种植行业发展趋势预测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2019-2024年中国樱桃种植行业规模情况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2019-2024年中国樱桃种植市场规模情况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2019-2024年中国樱桃种植行业盈利情况分析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2019-2024年中国樱桃种植市场需求状况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2019-2024年中国樱桃种植行业市场供给状况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2019-2024年樱桃种植行业市场供需平衡状况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中国重点地区樱桃种植行业市场调研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重点地区（五）樱桃种植市场调研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国内樱桃种植行业价格回顾</w:t>
      </w:r>
      <w:r>
        <w:rPr>
          <w:rFonts w:hint="eastAsia"/>
        </w:rPr>
        <w:br/>
      </w:r>
      <w:r>
        <w:rPr>
          <w:rFonts w:hint="eastAsia"/>
        </w:rPr>
        <w:t>　　第二节 国内樱桃种植行业价格走势预测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国内樱桃种植行业价格影响因素分析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中国樱桃种植行业客户调研</w:t>
      </w:r>
      <w:r>
        <w:rPr>
          <w:rFonts w:hint="eastAsia"/>
        </w:rPr>
        <w:br/>
      </w:r>
      <w:r>
        <w:rPr>
          <w:rFonts w:hint="eastAsia"/>
        </w:rPr>
        <w:t>　　　　一、樱桃种植行业客户偏好调查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二、客户对樱桃种植品牌的首要认知渠道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三、樱桃种植品牌忠诚度调查</w:t>
      </w:r>
      <w:r>
        <w:rPr>
          <w:rFonts w:hint="eastAsia"/>
        </w:rPr>
        <w:br/>
      </w:r>
      <w:r>
        <w:rPr>
          <w:rFonts w:hint="eastAsia"/>
        </w:rPr>
        <w:t>　　　　四、樱桃种植行业客户消费理念调研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2025年樱桃种植行业集中度分析</w:t>
      </w:r>
      <w:r>
        <w:rPr>
          <w:rFonts w:hint="eastAsia"/>
        </w:rPr>
        <w:br/>
      </w:r>
      <w:r>
        <w:rPr>
          <w:rFonts w:hint="eastAsia"/>
        </w:rPr>
        <w:t>　　　　一、樱桃种植市场集中度分析</w:t>
      </w:r>
      <w:r>
        <w:rPr>
          <w:rFonts w:hint="eastAsia"/>
        </w:rPr>
        <w:br/>
      </w:r>
      <w:r>
        <w:rPr>
          <w:rFonts w:hint="eastAsia"/>
        </w:rPr>
        <w:t>　　　　二、樱桃种植企业集中度分析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2024-2025年樱桃种植行业竞争格局分析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一、樱桃种植行业竞争策略分析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二、樱桃种植行业竞争格局展望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三、我国樱桃种植市场竞争趋势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樱桃种植行业SWOT模型分析</w:t>
      </w:r>
      <w:r>
        <w:rPr>
          <w:rFonts w:hint="eastAsia"/>
        </w:rPr>
        <w:br/>
      </w:r>
      <w:r>
        <w:rPr>
          <w:rFonts w:hint="eastAsia"/>
        </w:rPr>
        <w:t>　　　　一、樱桃种植行业优势分析</w:t>
      </w:r>
      <w:r>
        <w:rPr>
          <w:rFonts w:hint="eastAsia"/>
        </w:rPr>
        <w:br/>
      </w:r>
      <w:r>
        <w:rPr>
          <w:rFonts w:hint="eastAsia"/>
        </w:rPr>
        <w:t>　　　　二、樱桃种植行业劣势分析</w:t>
      </w:r>
      <w:r>
        <w:rPr>
          <w:rFonts w:hint="eastAsia"/>
        </w:rPr>
        <w:br/>
      </w:r>
      <w:r>
        <w:rPr>
          <w:rFonts w:hint="eastAsia"/>
        </w:rPr>
        <w:t>　　　　三、樱桃种植行业机会分析</w:t>
      </w:r>
      <w:r>
        <w:rPr>
          <w:rFonts w:hint="eastAsia"/>
        </w:rPr>
        <w:br/>
      </w:r>
      <w:r>
        <w:rPr>
          <w:rFonts w:hint="eastAsia"/>
        </w:rPr>
        <w:t>　　　　四、樱桃种植行业风险分析</w:t>
      </w:r>
      <w:r>
        <w:rPr>
          <w:rFonts w:hint="eastAsia"/>
        </w:rPr>
        <w:br/>
      </w:r>
      <w:r>
        <w:rPr>
          <w:rFonts w:hint="eastAsia"/>
        </w:rPr>
        <w:t>　　第二节 樱桃种植行业投资风险及控制策略分析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一、樱桃种植市场风险及控制策略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二、樱桃种植行业政策风险及控制策略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三、樱桃种植行业经营风险及控制策略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四、樱桃种植同业竞争风险及控制策略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五、樱桃种植行业其他风险及控制策略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2025-2031年中国樱桃种植行业投资潜力及发展趋势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2025-2031年樱桃种植行业投资潜力分析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一、樱桃种植行业重点可投资领域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二、樱桃种植行业目标市场需求潜力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三、樱桃种植行业投资潜力综合评判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2025-2031年中国樱桃种植行业发展趋势分析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一、2025年樱桃种植市场前景分析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二、2025年樱桃种植发展趋势预测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三、2025-2031年我国樱桃种植行业发展剖析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五、未来樱桃种植行业发展变局剖析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樱桃种植行业类别</w:t>
      </w:r>
      <w:r>
        <w:rPr>
          <w:rFonts w:hint="eastAsia"/>
        </w:rPr>
        <w:br/>
      </w:r>
      <w:r>
        <w:rPr>
          <w:rFonts w:hint="eastAsia"/>
        </w:rPr>
        <w:t>　　图表 樱桃种植行业产业链调研</w:t>
      </w:r>
      <w:r>
        <w:rPr>
          <w:rFonts w:hint="eastAsia"/>
        </w:rPr>
        <w:br/>
      </w:r>
      <w:r>
        <w:rPr>
          <w:rFonts w:hint="eastAsia"/>
        </w:rPr>
        <w:t>　　图表 樱桃种植行业现状</w:t>
      </w:r>
      <w:r>
        <w:rPr>
          <w:rFonts w:hint="eastAsia"/>
        </w:rPr>
        <w:br/>
      </w:r>
      <w:r>
        <w:rPr>
          <w:rFonts w:hint="eastAsia"/>
        </w:rPr>
        <w:t>　　图表 樱桃种植行业标准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2024年中国樱桃种植行业产能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2019-2024年中国樱桃种植行业产量统计</w:t>
      </w:r>
      <w:r>
        <w:rPr>
          <w:rFonts w:hint="eastAsia"/>
        </w:rPr>
        <w:br/>
      </w:r>
      <w:r>
        <w:rPr>
          <w:rFonts w:hint="eastAsia"/>
        </w:rPr>
        <w:t>　　图表 樱桃种植行业动态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2019-2024年中国樱桃种植市场需求量</w:t>
      </w:r>
      <w:r>
        <w:rPr>
          <w:rFonts w:hint="eastAsia"/>
        </w:rPr>
        <w:br/>
      </w:r>
      <w:r>
        <w:rPr>
          <w:rFonts w:hint="eastAsia"/>
        </w:rPr>
        <w:t>　　图表 2025年中国樱桃种植行业需求区域调研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2019-2024年中国樱桃种植行情</w:t>
      </w:r>
      <w:r>
        <w:rPr>
          <w:rFonts w:hint="eastAsia"/>
        </w:rPr>
        <w:br/>
      </w:r>
      <w:r>
        <w:rPr>
          <w:rFonts w:hint="eastAsia"/>
        </w:rPr>
        <w:t>　　图表 2019-2024年中国樱桃种植价格走势图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2019-2024年中国樱桃种植出口统计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**地区樱桃种植市场规模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</w:t>
      </w:r>
      <w:r>
        <w:rPr>
          <w:rFonts w:hint="eastAsia"/>
        </w:rPr>
        <w:br/>
      </w:r>
      <w:r>
        <w:rPr>
          <w:rFonts w:hint="eastAsia"/>
        </w:rPr>
        <w:t>　　图表 **地区樱桃种植市场调研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**地区樱桃种植市场规模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</w:t>
      </w:r>
      <w:r>
        <w:rPr>
          <w:rFonts w:hint="eastAsia"/>
        </w:rPr>
        <w:br/>
      </w:r>
      <w:r>
        <w:rPr>
          <w:rFonts w:hint="eastAsia"/>
        </w:rPr>
        <w:t>　　图表 **地区樱桃种植市场调研</w:t>
      </w:r>
      <w:r>
        <w:rPr>
          <w:rFonts w:hint="eastAsia"/>
        </w:rPr>
        <w:br/>
      </w:r>
      <w:r>
        <w:rPr>
          <w:rFonts w:hint="eastAsia"/>
        </w:rPr>
        <w:t>　　图表 **地区樱桃种植行业市场需求分析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樱桃种植行业竞争对手分析</w:t>
      </w:r>
      <w:r>
        <w:rPr>
          <w:rFonts w:hint="eastAsia"/>
        </w:rPr>
        <w:br/>
      </w:r>
      <w:r>
        <w:rPr>
          <w:rFonts w:hint="eastAsia"/>
        </w:rPr>
        <w:t>　　图表 樱桃种植重点企业（一）基本信息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2025-2031年中国樱桃种植行业市场规模预测</w:t>
      </w:r>
      <w:r>
        <w:rPr>
          <w:rFonts w:hint="eastAsia"/>
        </w:rPr>
        <w:br/>
      </w:r>
      <w:r>
        <w:rPr>
          <w:rFonts w:hint="eastAsia"/>
        </w:rPr>
        <w:t>　　图表 樱桃种植行业准入条件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2025-2031年中国樱桃种植市场前景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2025-2031年中国樱桃种植行业信息化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2025-2031年中国樱桃种植行业风险分析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4eb70474f4190" w:history="1">
        <w:r>
          <w:rPr>
            <w:rStyle w:val="Hyperlink"/>
          </w:rPr>
          <w:t>2025-2031年中国樱桃种植行业市场调研与前景趋势报告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4eb70474f4190" w:history="1">
        <w:r>
          <w:rPr>
            <w:rStyle w:val="Hyperlink"/>
          </w:rPr>
          <w:t>https://www.20087.com/1/05/YingTaoZhongZhiDeQianJingQuShi.html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热点：樱桃种植时间和方法、樱桃种植时间和方法、樱桃栽种的最佳时间、樱桃种植几年可以挂果、几月份栽樱桃树最好、樱桃种植技术、未来10大暴利种植、樱桃种植条件、樱桃种子怎么种植方法视频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58de132e74888" w:history="1">
      <w:r>
        <w:rPr>
          <w:rStyle w:val="Hyperlink"/>
        </w:rPr>
        <w:t>2025-2031年中国樱桃种植行业市场调研与前景趋势报告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gTaoZhongZhiDeQianJingQuShi.html" TargetMode="External" Id="Rab04eb70474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gTaoZhongZhiDeQianJingQuShi.html" TargetMode="External" Id="R83758de132e7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2024-11-03T01:56:00Z</dcterms:created>
  <dcterms:modified xsi:type="dcterms:W3CDTF">2024-11-03T02:56:00Z</dcterms:modified>
  <dc:subject>2025-2031年中国樱桃种植行业市场调研与前景趋势报告</dc:subject>
  <dc:title>2025-2031年中国樱桃种植行业市场调研与前景趋势报告</dc:title>
  <cp:keywords>2025-2031年中国樱桃种植行业市场调研与前景趋势报告</cp:keywords>
  <dc:description>2025-2031年中国樱桃种植行业市场调研与前景趋势报告</dc:description>
</cp:coreProperties>
</file>