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3298f76524932" w:history="1">
              <w:r>
                <w:rPr>
                  <w:rStyle w:val="Hyperlink"/>
                </w:rPr>
                <w:t>2025-2031年中国水产配合饲料行业发展研及市场前景预测报告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3298f76524932" w:history="1">
              <w:r>
                <w:rPr>
                  <w:rStyle w:val="Hyperlink"/>
                </w:rPr>
                <w:t>2025-2031年中国水产配合饲料行业发展研及市场前景预测报告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b3298f76524932" w:history="1">
                <w:r>
                  <w:rPr>
                    <w:rStyle w:val="Hyperlink"/>
                  </w:rPr>
                  <w:t>https://www.20087.com/1/55/ShuiChanPeiHeSiLiaoShiChangQianJing.html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配合饲料是现代水产养殖业不可或缺的一部分，主要用于鱼类、虾类和其他水生动物的饲养。近年来，随着全球对水产品需求的增加和对可持续水产养殖的关注，水产配合饲料行业经历了快速发展。目前，市场上已有多种营养成分均衡、适口性强的饲料产品，能够满足不同种类水生动物的生长需求。同时，随着生物技术的进步，通过微生物发酵等方式生产的功能性饲料添加剂也逐渐被广泛应用。</w:t>
      </w:r>
      <w:r>
        <w:rPr>
          <w:rFonts w:hint="eastAsia"/>
        </w:rPr>
        <w:br/>
      </w:r>
      <w:r>
        <w:rPr>
          <w:rFonts w:hint="eastAsia"/>
        </w:rPr>
        <w:t>　　未来，水产配合饲料行业的发展将更加注重可持续性和营养价值。一方面，随着消费者对食品安全和质量要求的提高，饲料生产商需要不断创新，开发出更加健康、营养均衡的产品。另一方面，考虑到环境保护和资源利用效率，使用非传统原料如昆虫蛋白、藻类等替代传统的鱼粉和豆粕等成分，将是未来的一个重要发展方向。此外，精准营养配方和个性化饲料也将成为行业关注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3298f76524932" w:history="1">
        <w:r>
          <w:rPr>
            <w:rStyle w:val="Hyperlink"/>
          </w:rPr>
          <w:t>2025-2031年中国水产配合饲料行业发展研及市场前景预测报告</w:t>
        </w:r>
      </w:hyperlink>
      <w:r>
        <w:rPr>
          <w:rFonts w:hint="eastAsia"/>
        </w:rPr>
        <w:t>》依据国家统计局、发改委及水产配合饲料相关协会等的数据资料，深入研究了水产配合饲料行业的现状，包括水产配合饲料市场需求、市场规模及产业链状况。水产配合饲料报告分析了水产配合饲料的价格波动、各细分市场的动态，以及重点企业的经营状况。同时，报告对水产配合饲料市场前景及发展趋势进行了科学预测，揭示了潜在的市场需求和投资机会，也指出了水产配合饲料行业内可能的风险。此外，水产配合饲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水产配合饲料行业概述</w:t>
      </w:r>
      <w:r>
        <w:rPr>
          <w:rFonts w:hint="eastAsia"/>
        </w:rPr>
        <w:br/>
      </w:r>
      <w:r>
        <w:rPr>
          <w:rFonts w:hint="eastAsia"/>
        </w:rPr>
        <w:t>　　第一节 水产配合饲料定义与分类</w:t>
      </w:r>
      <w:r>
        <w:rPr>
          <w:rFonts w:hint="eastAsia"/>
        </w:rPr>
        <w:br/>
      </w:r>
      <w:r>
        <w:rPr>
          <w:rFonts w:hint="eastAsia"/>
        </w:rPr>
        <w:t>　　第二节 水产配合饲料应用领域</w:t>
      </w:r>
      <w:r>
        <w:rPr>
          <w:rFonts w:hint="eastAsia"/>
        </w:rPr>
        <w:br/>
      </w:r>
      <w:r>
        <w:rPr>
          <w:rFonts w:hint="eastAsia"/>
        </w:rPr>
        <w:t>　　第三节 水产配合饲料行业经济指标分析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水产配合饲料产业链及经营模式分析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三、水产配合饲料销售模式及销售渠道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全球水产配合饲料市场发展综述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2019-2024年全球水产配合饲料市场规模与趋势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主要国家与地区水产配合饲料市场分析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2025-2031年全球水产配合饲料行业发展趋势与前景预测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中国水产配合饲料行业市场分析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2024-2025年水产配合饲料产能与投资动态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一、国内水产配合饲料产能及利用情况</w:t>
      </w:r>
      <w:r>
        <w:rPr>
          <w:rFonts w:hint="eastAsia"/>
        </w:rPr>
        <w:br/>
      </w:r>
      <w:r>
        <w:rPr>
          <w:rFonts w:hint="eastAsia"/>
        </w:rPr>
        <w:t>　　　　二、水产配合饲料产能扩张与投资动态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2025-2031年水产配合饲料行业产量统计与趋势预测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一、2019-2024年水产配合饲料行业产量数据统计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1、2019-2024年水产配合饲料产量及增长趋势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2、2019-2024年水产配合饲料细分产品产量及份额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二、影响水产配合饲料产量的关键因素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三、2025-2031年水产配合饲料产量预测</w:t>
      </w:r>
      <w:r>
        <w:rPr>
          <w:rFonts w:hint="eastAsia"/>
        </w:rPr>
        <w:br/>
      </w:r>
      <w:r>
        <w:rPr>
          <w:rFonts w:hint="eastAsia"/>
        </w:rPr>
        <w:t>　　第三节 2025-2031年水产配合饲料市场需求与销售分析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一、2024-2025年水产配合饲料行业需求现状</w:t>
      </w:r>
      <w:r>
        <w:rPr>
          <w:rFonts w:hint="eastAsia"/>
        </w:rPr>
        <w:br/>
      </w:r>
      <w:r>
        <w:rPr>
          <w:rFonts w:hint="eastAsia"/>
        </w:rPr>
        <w:t>　　　　二、水产配合饲料客户群体与需求特点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三、2019-2024年水产配合饲料行业销售规模分析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四、2025-2031年水产配合饲料市场增长潜力与规模预测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中国水产配合饲料细分市场与下游应用领域分析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水产配合饲料细分市场分析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一、2024-2025年水产配合饲料主要细分产品市场现状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水产配合饲料下游应用与客户群体分析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一、2024-2025年水产配合饲料各应用领域市场现状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2024-2025年中国水产配合饲料技术发展研究</w:t>
      </w:r>
      <w:r>
        <w:rPr>
          <w:rFonts w:hint="eastAsia"/>
        </w:rPr>
        <w:br/>
      </w:r>
      <w:r>
        <w:rPr>
          <w:rFonts w:hint="eastAsia"/>
        </w:rPr>
        <w:t>　　第一节 当前水产配合饲料技术发展现状</w:t>
      </w:r>
      <w:r>
        <w:rPr>
          <w:rFonts w:hint="eastAsia"/>
        </w:rPr>
        <w:br/>
      </w:r>
      <w:r>
        <w:rPr>
          <w:rFonts w:hint="eastAsia"/>
        </w:rPr>
        <w:t>　　第二节 国内外水产配合饲料技术差异与原因</w:t>
      </w:r>
      <w:r>
        <w:rPr>
          <w:rFonts w:hint="eastAsia"/>
        </w:rPr>
        <w:br/>
      </w:r>
      <w:r>
        <w:rPr>
          <w:rFonts w:hint="eastAsia"/>
        </w:rPr>
        <w:t>　　第三节 水产配合饲料技术创新与发展趋势预测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技术进步对水产配合饲料行业的影响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水产配合饲料价格机制与竞争策略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一、2019-2024年水产配合饲料市场价格走势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水产配合饲料定价策略与方法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2025-2031年水产配合饲料价格竞争态势与趋势预测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中国水产配合饲料行业重点区域市场研究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2024-2025年重点区域水产配合饲料市场发展概况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二、2019-2024年水产配合饲料市场需求规模情况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三、2025-2031年水产配合饲料行业发展潜力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二、2019-2024年水产配合饲料市场需求规模情况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三、2025-2031年水产配合饲料行业发展潜力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二、2019-2024年水产配合饲料市场需求规模情况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三、2025-2031年水产配合饲料行业发展潜力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二、2019-2024年水产配合饲料市场需求规模情况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三、2025-2031年水产配合饲料行业发展潜力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二、2019-2024年水产配合饲料市场需求规模情况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三、2025-2031年水产配合饲料行业发展潜力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2019-2024年中国水产配合饲料行业进出口情况分析</w:t>
      </w:r>
      <w:r>
        <w:rPr>
          <w:rFonts w:hint="eastAsia"/>
        </w:rPr>
        <w:br/>
      </w:r>
      <w:r>
        <w:rPr>
          <w:rFonts w:hint="eastAsia"/>
        </w:rPr>
        <w:t>　　第一节 水产配合饲料行业进口情况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一、2019-2024年水产配合饲料进口规模及增长情况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二、水产配合饲料主要进口来源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水产配合饲料行业出口情况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一、2019-2024年水产配合饲料出口规模及增长情况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二、水产配合饲料主要出口目的地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2019-2024年中国水产配合饲料行业总体发展与财务状况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2019-2024年中国水产配合饲料行业规模情况</w:t>
      </w:r>
      <w:r>
        <w:rPr>
          <w:rFonts w:hint="eastAsia"/>
        </w:rPr>
        <w:br/>
      </w:r>
      <w:r>
        <w:rPr>
          <w:rFonts w:hint="eastAsia"/>
        </w:rPr>
        <w:t>　　　　一、水产配合饲料行业企业数量规模</w:t>
      </w:r>
      <w:r>
        <w:rPr>
          <w:rFonts w:hint="eastAsia"/>
        </w:rPr>
        <w:br/>
      </w:r>
      <w:r>
        <w:rPr>
          <w:rFonts w:hint="eastAsia"/>
        </w:rPr>
        <w:t>　　　　二、水产配合饲料行业从业人员规模</w:t>
      </w:r>
      <w:r>
        <w:rPr>
          <w:rFonts w:hint="eastAsia"/>
        </w:rPr>
        <w:br/>
      </w:r>
      <w:r>
        <w:rPr>
          <w:rFonts w:hint="eastAsia"/>
        </w:rPr>
        <w:t>　　　　三、水产配合饲料行业市场敏感性分析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2019-2024年中国水产配合饲料行业财务能力分析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一、水产配合饲料行业盈利能力</w:t>
      </w:r>
      <w:r>
        <w:rPr>
          <w:rFonts w:hint="eastAsia"/>
        </w:rPr>
        <w:br/>
      </w:r>
      <w:r>
        <w:rPr>
          <w:rFonts w:hint="eastAsia"/>
        </w:rPr>
        <w:t>　　　　二、水产配合饲料行业偿债能力</w:t>
      </w:r>
      <w:r>
        <w:rPr>
          <w:rFonts w:hint="eastAsia"/>
        </w:rPr>
        <w:br/>
      </w:r>
      <w:r>
        <w:rPr>
          <w:rFonts w:hint="eastAsia"/>
        </w:rPr>
        <w:t>　　　　三、水产配合饲料行业营运能力</w:t>
      </w:r>
      <w:r>
        <w:rPr>
          <w:rFonts w:hint="eastAsia"/>
        </w:rPr>
        <w:br/>
      </w:r>
      <w:r>
        <w:rPr>
          <w:rFonts w:hint="eastAsia"/>
        </w:rPr>
        <w:t>　　　　四、水产配合饲料行业发展能力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水产配合饲料行业重点企业调研分析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二、企业水产配合饲料业务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二、企业水产配合饲料业务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二、企业水产配合饲料业务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二、企业水产配合饲料业务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二、企业水产配合饲料业务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二、企业水产配合饲料业务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中国水产配合饲料行业竞争格局分析</w:t>
      </w:r>
      <w:r>
        <w:rPr>
          <w:rFonts w:hint="eastAsia"/>
        </w:rPr>
        <w:br/>
      </w:r>
      <w:r>
        <w:rPr>
          <w:rFonts w:hint="eastAsia"/>
        </w:rPr>
        <w:t>　　第一节 水产配合饲料行业竞争格局总览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2024-2025年水产配合饲料行业竞争力分析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2019-2024年水产配合饲料行业企业并购活动分析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2024-2025年水产配合饲料行业会展与招投标活动分析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一、水产配合饲料行业会展活动及其市场影响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2025年中国水产配合饲料企业发展企业发展策略与建议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水产配合饲料销售模式与渠道策略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水产配合饲料品牌与市场推广策略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水产配合饲料研发投入与技术创新能力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水产配合饲料合作联盟与资源整合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中国水产配合饲料行业风险与对策</w:t>
      </w:r>
      <w:r>
        <w:rPr>
          <w:rFonts w:hint="eastAsia"/>
        </w:rPr>
        <w:br/>
      </w:r>
      <w:r>
        <w:rPr>
          <w:rFonts w:hint="eastAsia"/>
        </w:rPr>
        <w:t>　　第一节 水产配合饲料行业SWOT分析</w:t>
      </w:r>
      <w:r>
        <w:rPr>
          <w:rFonts w:hint="eastAsia"/>
        </w:rPr>
        <w:br/>
      </w:r>
      <w:r>
        <w:rPr>
          <w:rFonts w:hint="eastAsia"/>
        </w:rPr>
        <w:t>　　　　一、水产配合饲料行业优势</w:t>
      </w:r>
      <w:r>
        <w:rPr>
          <w:rFonts w:hint="eastAsia"/>
        </w:rPr>
        <w:br/>
      </w:r>
      <w:r>
        <w:rPr>
          <w:rFonts w:hint="eastAsia"/>
        </w:rPr>
        <w:t>　　　　二、水产配合饲料行业劣势</w:t>
      </w:r>
      <w:r>
        <w:rPr>
          <w:rFonts w:hint="eastAsia"/>
        </w:rPr>
        <w:br/>
      </w:r>
      <w:r>
        <w:rPr>
          <w:rFonts w:hint="eastAsia"/>
        </w:rPr>
        <w:t>　　　　三、水产配合饲料市场机会</w:t>
      </w:r>
      <w:r>
        <w:rPr>
          <w:rFonts w:hint="eastAsia"/>
        </w:rPr>
        <w:br/>
      </w:r>
      <w:r>
        <w:rPr>
          <w:rFonts w:hint="eastAsia"/>
        </w:rPr>
        <w:t>　　　　四、水产配合饲料市场威胁</w:t>
      </w:r>
      <w:r>
        <w:rPr>
          <w:rFonts w:hint="eastAsia"/>
        </w:rPr>
        <w:br/>
      </w:r>
      <w:r>
        <w:rPr>
          <w:rFonts w:hint="eastAsia"/>
        </w:rPr>
        <w:t>　　第二节 水产配合饲料行业风险及对策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2025-2031年中国水产配合饲料行业前景与发展趋势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2024-2025年水产配合饲料行业发展环境分析</w:t>
      </w:r>
      <w:r>
        <w:rPr>
          <w:rFonts w:hint="eastAsia"/>
        </w:rPr>
        <w:br/>
      </w:r>
      <w:r>
        <w:rPr>
          <w:rFonts w:hint="eastAsia"/>
        </w:rPr>
        <w:t>　　　　一、水产配合饲料行业主管部门与监管体制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二、水产配合饲料行业主要法律法规及政策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三、水产配合饲料行业标准与质量监管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2025-2031年水产配合饲料行业发展趋势与方向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2025-2031年水产配合饲料行业发展潜力与机遇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水产配合饲料行业研究结论与建议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中^智^林^－水产配合饲料行业发展建议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水产配合饲料行业历程</w:t>
      </w:r>
      <w:r>
        <w:rPr>
          <w:rFonts w:hint="eastAsia"/>
        </w:rPr>
        <w:br/>
      </w:r>
      <w:r>
        <w:rPr>
          <w:rFonts w:hint="eastAsia"/>
        </w:rPr>
        <w:t>　　图表 水产配合饲料行业生命周期</w:t>
      </w:r>
      <w:r>
        <w:rPr>
          <w:rFonts w:hint="eastAsia"/>
        </w:rPr>
        <w:br/>
      </w:r>
      <w:r>
        <w:rPr>
          <w:rFonts w:hint="eastAsia"/>
        </w:rPr>
        <w:t>　　图表 水产配合饲料行业产业链分析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2019-2024年中国水产配合饲料行业市场规模及增长情况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2019-2024年水产配合饲料行业市场容量分析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2019-2024年中国水产配合饲料行业产能统计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2019-2024年中国水产配合饲料行业产量及增长趋势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2019-2024年中国水产配合饲料市场需求量及增速统计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2024年中国水产配合饲料行业需求领域分布格局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2019-2024年中国水产配合饲料行业销售收入分析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2019-2024年中国水产配合饲料行业盈利情况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2019-2024年中国水产配合饲料行业利润总额统计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2019-2024年中国水产配合饲料进口数量分析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2019-2024年中国水产配合饲料进口金额分析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2019-2024年中国水产配合饲料出口数量分析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2019-2024年中国水产配合饲料出口金额分析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2024年中国水产配合饲料进口国家及地区分析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2024年中国水产配合饲料出口国家及地区分析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2019-2024年中国水产配合饲料行业企业数量情况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2019-2024年中国水产配合饲料行业企业平均规模情况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**地区水产配合饲料市场规模及增长情况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**地区水产配合饲料行业市场需求情况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**地区水产配合饲料市场规模及增长情况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**地区水产配合饲料行业市场需求情况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**地区水产配合饲料市场规模及增长情况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**地区水产配合饲料行业市场需求情况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**地区水产配合饲料市场规模及增长情况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**地区水产配合饲料行业市场需求情况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水产配合饲料重点企业（一）基本信息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水产配合饲料重点企业（一）经营情况分析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水产配合饲料重点企业（一）主要经济指标情况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水产配合饲料重点企业（一）盈利能力情况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水产配合饲料重点企业（一）偿债能力情况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水产配合饲料重点企业（一）运营能力情况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水产配合饲料重点企业（一）成长能力情况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水产配合饲料重点企业（二）基本信息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水产配合饲料重点企业（二）经营情况分析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水产配合饲料重点企业（二）主要经济指标情况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水产配合饲料重点企业（二）盈利能力情况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水产配合饲料重点企业（二）偿债能力情况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水产配合饲料重点企业（二）运营能力情况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水产配合饲料重点企业（二）成长能力情况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水产配合饲料重点企业（三）基本信息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水产配合饲料重点企业（三）经营情况分析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水产配合饲料重点企业（三）主要经济指标情况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水产配合饲料重点企业（三）盈利能力情况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水产配合饲料重点企业（三）偿债能力情况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水产配合饲料重点企业（三）运营能力情况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水产配合饲料重点企业（三）成长能力情况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2025-2031年中国水产配合饲料行业产能预测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2025-2031年中国水产配合饲料行业产量预测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2025-2031年中国水产配合饲料市场需求量预测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2025-2031年中国水产配合饲料行业供需平衡预测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2025-2031年中国水产配合饲料行业市场容量预测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2025-2031年中国水产配合饲料行业市场规模预测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2025-2031年中国水产配合饲料市场前景分析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2025-2031年中国水产配合饲料行业发展趋势预测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3298f76524932" w:history="1">
        <w:r>
          <w:rPr>
            <w:rStyle w:val="Hyperlink"/>
          </w:rPr>
          <w:t>2025-2031年中国水产配合饲料行业发展研及市场前景预测报告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b3298f76524932" w:history="1">
        <w:r>
          <w:rPr>
            <w:rStyle w:val="Hyperlink"/>
          </w:rPr>
          <w:t>https://www.20087.com/1/55/ShuiChanPeiHeSiLiaoShiChangQianJing.html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8bd07549d4133" w:history="1">
      <w:r>
        <w:rPr>
          <w:rStyle w:val="Hyperlink"/>
        </w:rPr>
        <w:t>2025-2031年中国水产配合饲料行业发展研及市场前景预测报告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ShuiChanPeiHeSiLiaoShiChangQianJing.html" TargetMode="External" Id="Ra4b3298f7652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ShuiChanPeiHeSiLiaoShiChangQianJing.html" TargetMode="External" Id="Raec8bd07549d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2025-01-21T05:51:30Z</dcterms:created>
  <dcterms:modified xsi:type="dcterms:W3CDTF">2025-01-21T06:51:30Z</dcterms:modified>
  <dc:subject>2025-2031年中国水产配合饲料行业发展研及市场前景预测报告</dc:subject>
  <dc:title>2025-2031年中国水产配合饲料行业发展研及市场前景预测报告</dc:title>
  <cp:keywords>2025-2031年中国水产配合饲料行业发展研及市场前景预测报告</cp:keywords>
  <dc:description>2025-2031年中国水产配合饲料行业发展研及市场前景预测报告</dc:description>
</cp:coreProperties>
</file>