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dcafba1c040fa" w:history="1">
              <w:r>
                <w:rPr>
                  <w:rStyle w:val="Hyperlink"/>
                </w:rPr>
                <w:t>2025-2031年中国沙丁鱼罐头行业现状与市场前景分析报告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dcafba1c040fa" w:history="1">
              <w:r>
                <w:rPr>
                  <w:rStyle w:val="Hyperlink"/>
                </w:rPr>
                <w:t>2025-2031年中国沙丁鱼罐头行业现状与市场前景分析报告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dcafba1c040fa" w:history="1">
                <w:r>
                  <w:rPr>
                    <w:rStyle w:val="Hyperlink"/>
                  </w:rPr>
                  <w:t>https://www.20087.com/1/25/ShaDingYuGuanTouDeFaZhanQianJing.html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丁鱼罐头是全球范围内常见的海洋食品之一，其加工过程包括捕捞、加工、调味、密封、杀菌等步骤。目前，沙丁鱼罐头产业正努力提升产品质量，通过优化加工工艺、延长保质期、丰富口味选择等方式吸引消费者。同时，行业也越来越重视可持续捕捞和环保包装的发展，以符合国际市场对绿色食品的需求。</w:t>
      </w:r>
      <w:r>
        <w:rPr>
          <w:rFonts w:hint="eastAsia"/>
        </w:rPr>
        <w:br/>
      </w:r>
      <w:r>
        <w:rPr>
          <w:rFonts w:hint="eastAsia"/>
        </w:rPr>
        <w:t>　　展望未来，沙丁鱼罐头产业将更加强调产品品质、营养价值和品牌差异化竞争。生产工艺将趋向于更加节能、环保，采用先进的低温灭菌和无添加防腐剂技术，确保食品的原汁原味和营养成分保留。此外，随着消费者对食品安全和健康的关注度提升，有机认证、低盐低脂、富含Omega-3脂肪酸等健康概念将引领沙丁鱼罐头市场的新一轮消费升级。同时，顺应电子商务和全球化贸易趋势，供应链透明化和全程追溯系统也将成为产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dcafba1c040fa" w:history="1">
        <w:r>
          <w:rPr>
            <w:rStyle w:val="Hyperlink"/>
          </w:rPr>
          <w:t>2025-2031年中国沙丁鱼罐头行业现状与市场前景分析报告</w:t>
        </w:r>
      </w:hyperlink>
      <w:r>
        <w:rPr>
          <w:rFonts w:hint="eastAsia"/>
        </w:rPr>
        <w:t>》基于国家统计局及相关协会的详实数据，系统分析了沙丁鱼罐头行业的市场规模、重点企业表现、产业链结构、竞争格局及价格动态。报告内容严谨、数据详实，结合丰富图表，全面呈现沙丁鱼罐头行业现状与未来发展趋势。通过对沙丁鱼罐头技术现状、SWOT分析及市场前景的解读，报告为沙丁鱼罐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沙丁鱼罐头行业界定</w:t>
      </w:r>
      <w:r>
        <w:rPr>
          <w:rFonts w:hint="eastAsia"/>
        </w:rPr>
        <w:br/>
      </w:r>
      <w:r>
        <w:rPr>
          <w:rFonts w:hint="eastAsia"/>
        </w:rPr>
        <w:t>　　第一节 沙丁鱼罐头行业定义</w:t>
      </w:r>
      <w:r>
        <w:rPr>
          <w:rFonts w:hint="eastAsia"/>
        </w:rPr>
        <w:br/>
      </w:r>
      <w:r>
        <w:rPr>
          <w:rFonts w:hint="eastAsia"/>
        </w:rPr>
        <w:t>　　第二节 沙丁鱼罐头行业特点分析</w:t>
      </w:r>
      <w:r>
        <w:rPr>
          <w:rFonts w:hint="eastAsia"/>
        </w:rPr>
        <w:br/>
      </w:r>
      <w:r>
        <w:rPr>
          <w:rFonts w:hint="eastAsia"/>
        </w:rPr>
        <w:t>　　第三节 沙丁鱼罐头产业链分析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2024-2025年全球沙丁鱼罐头行业市场运行形势分析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2024-2025年全球沙丁鱼罐头行业发展概况</w:t>
      </w:r>
      <w:r>
        <w:rPr>
          <w:rFonts w:hint="eastAsia"/>
        </w:rPr>
        <w:br/>
      </w:r>
      <w:r>
        <w:rPr>
          <w:rFonts w:hint="eastAsia"/>
        </w:rPr>
        <w:t>　　第二节 全球沙丁鱼罐头行业发展走势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二、全球沙丁鱼罐头行业市场分布情况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三、全球沙丁鱼罐头行业发展趋势分析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全球沙丁鱼罐头行业重点国家和区域分析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2024-2025年中国沙丁鱼罐头行业发展环境分析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沙丁鱼罐头行业经济环境分析</w:t>
      </w:r>
      <w:r>
        <w:rPr>
          <w:rFonts w:hint="eastAsia"/>
        </w:rPr>
        <w:br/>
      </w:r>
      <w:r>
        <w:rPr>
          <w:rFonts w:hint="eastAsia"/>
        </w:rPr>
        <w:t>　　第二节 沙丁鱼罐头行业政策环境分析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一、沙丁鱼罐头行业政策影响分析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二、相关沙丁鱼罐头行业标准分析</w:t>
      </w:r>
      <w:r>
        <w:rPr>
          <w:rFonts w:hint="eastAsia"/>
        </w:rPr>
        <w:br/>
      </w:r>
      <w:r>
        <w:rPr>
          <w:rFonts w:hint="eastAsia"/>
        </w:rPr>
        <w:t>　　第三节 沙丁鱼罐头行业社会环境分析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2024-2025年沙丁鱼罐头行业技术发展现状及趋势分析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沙丁鱼罐头行业技术发展现状分析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国内外沙丁鱼罐头行业技术差异与原因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沙丁鱼罐头行业技术发展方向、趋势预测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提升沙丁鱼罐头行业技术能力策略建议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2024-2025年中国沙丁鱼罐头发展现状调研</w:t>
      </w:r>
      <w:r>
        <w:rPr>
          <w:rFonts w:hint="eastAsia"/>
        </w:rPr>
        <w:br/>
      </w:r>
      <w:r>
        <w:rPr>
          <w:rFonts w:hint="eastAsia"/>
        </w:rPr>
        <w:t>　　第一节 中国沙丁鱼罐头市场现状分析</w:t>
      </w:r>
      <w:r>
        <w:rPr>
          <w:rFonts w:hint="eastAsia"/>
        </w:rPr>
        <w:br/>
      </w:r>
      <w:r>
        <w:rPr>
          <w:rFonts w:hint="eastAsia"/>
        </w:rPr>
        <w:t>　　第二节 中国沙丁鱼罐头行业产量情况分析及预测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一、沙丁鱼罐头总体产能规模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三、2019-2024年中国沙丁鱼罐头产量统计</w:t>
      </w:r>
      <w:r>
        <w:rPr>
          <w:rFonts w:hint="eastAsia"/>
        </w:rPr>
        <w:br/>
      </w:r>
      <w:r>
        <w:rPr>
          <w:rFonts w:hint="eastAsia"/>
        </w:rPr>
        <w:t>　　　　二、沙丁鱼罐头生产区域分布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三、2025-2031年中国沙丁鱼罐头产量预测分析</w:t>
      </w:r>
      <w:r>
        <w:rPr>
          <w:rFonts w:hint="eastAsia"/>
        </w:rPr>
        <w:br/>
      </w:r>
      <w:r>
        <w:rPr>
          <w:rFonts w:hint="eastAsia"/>
        </w:rPr>
        <w:t>　　第三节 中国沙丁鱼罐头市场需求分析及预测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一、中国沙丁鱼罐头市场需求特点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二、2019-2024年中国沙丁鱼罐头市场需求量统计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三、2025-2031年中国沙丁鱼罐头市场需求量预测分析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沙丁鱼罐头细分市场深度分析</w:t>
      </w:r>
      <w:r>
        <w:rPr>
          <w:rFonts w:hint="eastAsia"/>
        </w:rPr>
        <w:br/>
      </w:r>
      <w:r>
        <w:rPr>
          <w:rFonts w:hint="eastAsia"/>
        </w:rPr>
        <w:t>　　第一节 沙丁鱼罐头细分市场（一）发展研究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沙丁鱼罐头细分市场（二）发展研究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中国沙丁鱼罐头行业进出口情况分析预测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2019-2024年中国沙丁鱼罐头行业进出口情况分析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一、2019-2024年中国沙丁鱼罐头行业进口分析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二、2019-2024年中国沙丁鱼罐头行业出口分析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2025-2031年中国沙丁鱼罐头行业进出口情况预测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一、2025-2031年中国沙丁鱼罐头行业进口预测分析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二、2025-2031年中国沙丁鱼罐头行业出口预测分析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影响沙丁鱼罐头行业进出口变化的主要原因分析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2019-2024年中国沙丁鱼罐头行业区域市场分析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中国沙丁鱼罐头行业区域市场结构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重点地区沙丁鱼罐头行业调研分析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一、重点地区（一）沙丁鱼罐头市场分析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二、重点地区（二）沙丁鱼罐头市场分析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三、重点地区（三）沙丁鱼罐头市场分析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四、重点地区（四）沙丁鱼罐头市场分析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五、重点地区（五）沙丁鱼罐头市场分析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沙丁鱼罐头行业竞争格局分析</w:t>
      </w:r>
      <w:r>
        <w:rPr>
          <w:rFonts w:hint="eastAsia"/>
        </w:rPr>
        <w:br/>
      </w:r>
      <w:r>
        <w:rPr>
          <w:rFonts w:hint="eastAsia"/>
        </w:rPr>
        <w:t>　　第一节 沙丁鱼罐头行业集中度分析</w:t>
      </w:r>
      <w:r>
        <w:rPr>
          <w:rFonts w:hint="eastAsia"/>
        </w:rPr>
        <w:br/>
      </w:r>
      <w:r>
        <w:rPr>
          <w:rFonts w:hint="eastAsia"/>
        </w:rPr>
        <w:t>　　　　一、沙丁鱼罐头市场集中度分析</w:t>
      </w:r>
      <w:r>
        <w:rPr>
          <w:rFonts w:hint="eastAsia"/>
        </w:rPr>
        <w:br/>
      </w:r>
      <w:r>
        <w:rPr>
          <w:rFonts w:hint="eastAsia"/>
        </w:rPr>
        <w:t>　　　　二、沙丁鱼罐头企业集中度分析</w:t>
      </w:r>
      <w:r>
        <w:rPr>
          <w:rFonts w:hint="eastAsia"/>
        </w:rPr>
        <w:br/>
      </w:r>
      <w:r>
        <w:rPr>
          <w:rFonts w:hint="eastAsia"/>
        </w:rPr>
        <w:t>　　　　三、沙丁鱼罐头区域集中度分析</w:t>
      </w:r>
      <w:r>
        <w:rPr>
          <w:rFonts w:hint="eastAsia"/>
        </w:rPr>
        <w:br/>
      </w:r>
      <w:r>
        <w:rPr>
          <w:rFonts w:hint="eastAsia"/>
        </w:rPr>
        <w:t>　　第二节 沙丁鱼罐头行业主要企业竞争力分析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沙丁鱼罐头行业竞争格局分析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一、2024-2025年沙丁鱼罐头行业竞争分析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二、2024-2025年中外沙丁鱼罐头产品竞争分析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三、2019-2024年我国沙丁鱼罐头市场竞争分析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四、2025-2031年国内主要沙丁鱼罐头企业动向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沙丁鱼罐头行业上、下游市场分析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沙丁鱼罐头行业上游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沙丁鱼罐头行业下游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沙丁鱼罐头行业重点企业发展调研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沙丁鱼罐头重点企业（一）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沙丁鱼罐头重点企业（二）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沙丁鱼罐头重点企业（三）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沙丁鱼罐头重点企业（四）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沙丁鱼罐头重点企业（五）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沙丁鱼罐头重点企业（六）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2025年沙丁鱼罐头企业管理策略建议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提高沙丁鱼罐头企业竞争力的策略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一、提高中国沙丁鱼罐头企业核心竞争力的对策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二、沙丁鱼罐头企业提升竞争力的主要方向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三、影响沙丁鱼罐头企业核心竞争力的因素及提升途径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四、提高沙丁鱼罐头企业竞争力的策略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对我国沙丁鱼罐头品牌的战略思考</w:t>
      </w:r>
      <w:r>
        <w:rPr>
          <w:rFonts w:hint="eastAsia"/>
        </w:rPr>
        <w:br/>
      </w:r>
      <w:r>
        <w:rPr>
          <w:rFonts w:hint="eastAsia"/>
        </w:rPr>
        <w:t>　　　　一、沙丁鱼罐头实施品牌战略的意义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二、沙丁鱼罐头企业品牌的现状分析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三、我国沙丁鱼罐头企业的品牌战略</w:t>
      </w:r>
      <w:r>
        <w:rPr>
          <w:rFonts w:hint="eastAsia"/>
        </w:rPr>
        <w:br/>
      </w:r>
      <w:r>
        <w:rPr>
          <w:rFonts w:hint="eastAsia"/>
        </w:rPr>
        <w:t>　　　　四、沙丁鱼罐头品牌战略管理的策略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2025-2031年中国沙丁鱼罐头行业前景与风险预测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2025年中国沙丁鱼罐头市场前景分析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2025-2031年中国沙丁鱼罐头发展趋势预测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2025-2031年中国沙丁鱼罐头行业投资特性分析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一、2025-2031年中国沙丁鱼罐头行业进入壁垒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二、2025-2031年中国沙丁鱼罐头行业盈利模式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三、2025-2031年中国沙丁鱼罐头行业盈利因素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2025-2031年中国沙丁鱼罐头行业投资机会分析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一、2025-2031年中国沙丁鱼罐头细分市场投资机会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二、2025-2031年中国沙丁鱼罐头行业区域市场投资潜力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2025-2031年中国沙丁鱼罐头行业投资风险分析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一、2025-2031年中国沙丁鱼罐头行业市场竞争风险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二、2025-2031年中国沙丁鱼罐头行业技术风险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三、2025-2031年中国沙丁鱼罐头行业政策风险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四、2025-2031年中国沙丁鱼罐头行业进入退出风险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沙丁鱼罐头行业研究结论</w:t>
      </w:r>
      <w:r>
        <w:rPr>
          <w:rFonts w:hint="eastAsia"/>
        </w:rPr>
        <w:br/>
      </w:r>
      <w:r>
        <w:rPr>
          <w:rFonts w:hint="eastAsia"/>
        </w:rPr>
        <w:t>　　第二节 沙丁鱼罐头行业投资价值评估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[.中智.林.]沙丁鱼罐头行业投资建议</w:t>
      </w:r>
      <w:r>
        <w:rPr>
          <w:rFonts w:hint="eastAsia"/>
        </w:rPr>
        <w:br/>
      </w:r>
      <w:r>
        <w:rPr>
          <w:rFonts w:hint="eastAsia"/>
        </w:rPr>
        <w:t>　　　　一、沙丁鱼罐头行业投资策略建议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二、沙丁鱼罐头行业投资方向建议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三、沙丁鱼罐头行业投资方式建议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沙丁鱼罐头行业历程</w:t>
      </w:r>
      <w:r>
        <w:rPr>
          <w:rFonts w:hint="eastAsia"/>
        </w:rPr>
        <w:br/>
      </w:r>
      <w:r>
        <w:rPr>
          <w:rFonts w:hint="eastAsia"/>
        </w:rPr>
        <w:t>　　图表 沙丁鱼罐头行业生命周期</w:t>
      </w:r>
      <w:r>
        <w:rPr>
          <w:rFonts w:hint="eastAsia"/>
        </w:rPr>
        <w:br/>
      </w:r>
      <w:r>
        <w:rPr>
          <w:rFonts w:hint="eastAsia"/>
        </w:rPr>
        <w:t>　　图表 沙丁鱼罐头行业产业链分析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2019-2024年沙丁鱼罐头行业市场容量分析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2019-2024年中国沙丁鱼罐头市场需求量及增速统计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2024年中国沙丁鱼罐头行业需求领域分布格局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2019-2024年中国沙丁鱼罐头进口金额分析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2019-2024年中国沙丁鱼罐头出口数量分析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2019-2024年中国沙丁鱼罐头出口金额分析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2024年中国沙丁鱼罐头进口国家及地区分析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2024年中国沙丁鱼罐头出口国家及地区分析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**地区沙丁鱼罐头市场规模及增长情况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**地区沙丁鱼罐头市场规模及增长情况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**地区沙丁鱼罐头市场规模及增长情况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**地区沙丁鱼罐头市场规模及增长情况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**地区沙丁鱼罐头行业市场需求情况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2025-2031年中国沙丁鱼罐头行业产能预测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2025-2031年中国沙丁鱼罐头行业产量预测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2025-2031年中国沙丁鱼罐头市场需求量预测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2025-2031年中国沙丁鱼罐头行业供需平衡预测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2025-2031年中国沙丁鱼罐头行业市场容量预测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2025-2031年中国沙丁鱼罐头行业市场规模预测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2025-2031年中国沙丁鱼罐头市场前景分析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2025-2031年中国沙丁鱼罐头行业发展趋势预测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dcafba1c040fa" w:history="1">
        <w:r>
          <w:rPr>
            <w:rStyle w:val="Hyperlink"/>
          </w:rPr>
          <w:t>2025-2031年中国沙丁鱼罐头行业现状与市场前景分析报告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dcafba1c040fa" w:history="1">
        <w:r>
          <w:rPr>
            <w:rStyle w:val="Hyperlink"/>
          </w:rPr>
          <w:t>https://www.20087.com/1/25/ShaDingYuGuanTouDeFaZhanQianJing.html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章鱼、沙丁鱼罐头的家常做法、沙丁鱼和金枪鱼、沙丁鱼罐头图片、东北俗称的沙丁鱼是什么鱼、沙丁鱼罐头有营养吗、沙丁鱼罐头和鲱鱼罐头的区别、沙丁鱼罐头哪个牌子的好吃、茄汁沙丁鱼罐头的汤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c262ba01147e0" w:history="1">
      <w:r>
        <w:rPr>
          <w:rStyle w:val="Hyperlink"/>
        </w:rPr>
        <w:t>2025-2031年中国沙丁鱼罐头行业现状与市场前景分析报告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aDingYuGuanTouDeFaZhanQianJing.html" TargetMode="External" Id="R622dcafba1c0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aDingYuGuanTouDeFaZhanQianJing.html" TargetMode="External" Id="Raabc262ba011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2024-10-20T04:24:00Z</dcterms:created>
  <dcterms:modified xsi:type="dcterms:W3CDTF">2024-10-20T05:24:00Z</dcterms:modified>
  <dc:subject>2025-2031年中国沙丁鱼罐头行业现状与市场前景分析报告</dc:subject>
  <dc:title>2025-2031年中国沙丁鱼罐头行业现状与市场前景分析报告</dc:title>
  <cp:keywords>2025-2031年中国沙丁鱼罐头行业现状与市场前景分析报告</cp:keywords>
  <dc:description>2025-2031年中国沙丁鱼罐头行业现状与市场前景分析报告</dc:description>
</cp:coreProperties>
</file>