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ca16515244f97" w:history="1">
              <w:r>
                <w:rPr>
                  <w:rStyle w:val="Hyperlink"/>
                </w:rPr>
                <w:t>2025-2031年中国浸出设备行业发展调研与市场前景预测报告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ca16515244f97" w:history="1">
              <w:r>
                <w:rPr>
                  <w:rStyle w:val="Hyperlink"/>
                </w:rPr>
                <w:t>2025-2031年中国浸出设备行业发展调研与市场前景预测报告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ca16515244f97" w:history="1">
                <w:r>
                  <w:rPr>
                    <w:rStyle w:val="Hyperlink"/>
                  </w:rPr>
                  <w:t>https://www.20087.com/1/85/JinChuSheBeiDeFaZhanQianJing.html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出设备主要用于从固体物料中提取有价值的成分，广泛应用于矿物加工、化工、制药和食品等行业。近年来，随着环保法规的加强和技术进步，浸出设备的设计更加注重效率和环保。现代浸出设备采用先进的浸出剂和优化的工艺流程，提高了提取率，同时减少了废物和副产品的产生。此外，自动化控制系统的集成提高了操作的准确性和安全性，降低了人为错误的风险。</w:t>
      </w:r>
      <w:r>
        <w:rPr>
          <w:rFonts w:hint="eastAsia"/>
        </w:rPr>
        <w:br/>
      </w:r>
      <w:r>
        <w:rPr>
          <w:rFonts w:hint="eastAsia"/>
        </w:rPr>
        <w:t>　　未来，浸出设备将朝着更高效、环保和智能化的方向发展。技术创新，如使用生物浸出技术，将减少化学品的使用，提高过程的可持续性。同时，设备将集成更多传感器和数据分析能力，以实时监控浸出过程，优化资源利用和能源效率。此外，模块化设计将使设备更容易适应不同的应用场景，降低维护成本和提高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ca16515244f97" w:history="1">
        <w:r>
          <w:rPr>
            <w:rStyle w:val="Hyperlink"/>
          </w:rPr>
          <w:t>2025-2031年中国浸出设备行业发展调研与市场前景预测报告</w:t>
        </w:r>
      </w:hyperlink>
      <w:r>
        <w:rPr>
          <w:rFonts w:hint="eastAsia"/>
        </w:rPr>
        <w:t>》通过严谨的分析、翔实的数据及直观的图表，系统解析了浸出设备行业的市场规模、需求变化、价格波动及产业链结构。报告全面评估了当前浸出设备市场现状，科学预测了未来市场前景与发展趋势，重点剖析了浸出设备细分市场的机遇与挑战。同时，报告对浸出设备重点企业的竞争地位及市场集中度进行了评估，为浸出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浸出设备产品概述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浸出设备市场特点分析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浸出设备行业发展周期特征分析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2024-2025年中国浸出设备行业发展环境分析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中国浸出设备行业发展经济环境分析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中国浸出设备行业发展政策环境分析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一、浸出设备行业政策影响分析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二、相关浸出设备行业标准分析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全球浸出设备行业市场发展调研分析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全球浸出设备行业市场运行环境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全球浸出设备行业市场发展情况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一、全球浸出设备行业市场供给分析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二、全球浸出设备行业市场需求分析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三、全球浸出设备行业主要国家地区发展情况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2025-2031年全球浸出设备行业市场规模趋势预测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中国浸出设备行业市场供需现状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中国浸出设备市场现状</w:t>
      </w:r>
      <w:r>
        <w:rPr>
          <w:rFonts w:hint="eastAsia"/>
        </w:rPr>
        <w:br/>
      </w:r>
      <w:r>
        <w:rPr>
          <w:rFonts w:hint="eastAsia"/>
        </w:rPr>
        <w:t>　　第二节 中国浸出设备行业产量情况分析及预测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一、浸出设备总体产能规模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二、2019-2024年中国浸出设备行业产量统计</w:t>
      </w:r>
      <w:r>
        <w:rPr>
          <w:rFonts w:hint="eastAsia"/>
        </w:rPr>
        <w:br/>
      </w:r>
      <w:r>
        <w:rPr>
          <w:rFonts w:hint="eastAsia"/>
        </w:rPr>
        <w:t>　　　　三、浸出设备行业供给区域分布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四、2025-2031年中国浸出设备行业产量预测</w:t>
      </w:r>
      <w:r>
        <w:rPr>
          <w:rFonts w:hint="eastAsia"/>
        </w:rPr>
        <w:br/>
      </w:r>
      <w:r>
        <w:rPr>
          <w:rFonts w:hint="eastAsia"/>
        </w:rPr>
        <w:t>　　第三节 中国浸出设备市场需求分析及预测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一、2019-2024年中国浸出设备市场需求统计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二、中国浸出设备市场需求特点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三、2025-2031年中国浸出设备市场需求量预测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中国浸出设备行业现状调研分析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中国浸出设备行业发展现状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一、2024-2025年浸出设备行业品牌发展现状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二、2024-2025年浸出设备行业需求市场现状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三、2024-2025年浸出设备市场需求层次分析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四、2024-2025年中国浸出设备市场走向分析</w:t>
      </w:r>
      <w:r>
        <w:rPr>
          <w:rFonts w:hint="eastAsia"/>
        </w:rPr>
        <w:br/>
      </w:r>
      <w:r>
        <w:rPr>
          <w:rFonts w:hint="eastAsia"/>
        </w:rPr>
        <w:t>　　第二节 中国浸出设备产品技术分析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一、2024-2025年浸出设备产品技术变化特点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二、2024-2025年浸出设备产品市场的新技术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三、2024-2025年浸出设备产品市场现状分析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中国浸出设备行业存在的问题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一、2024-2025年浸出设备产品市场存在的主要问题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二、2024-2025年国内浸出设备产品市场的三大瓶颈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三、2024-2025年浸出设备产品市场遭遇的规模难题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对中国浸出设备市场的分析及思考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一、浸出设备市场特点</w:t>
      </w:r>
      <w:r>
        <w:rPr>
          <w:rFonts w:hint="eastAsia"/>
        </w:rPr>
        <w:br/>
      </w:r>
      <w:r>
        <w:rPr>
          <w:rFonts w:hint="eastAsia"/>
        </w:rPr>
        <w:t>　　　　二、浸出设备市场分析</w:t>
      </w:r>
      <w:r>
        <w:rPr>
          <w:rFonts w:hint="eastAsia"/>
        </w:rPr>
        <w:br/>
      </w:r>
      <w:r>
        <w:rPr>
          <w:rFonts w:hint="eastAsia"/>
        </w:rPr>
        <w:t>　　　　三、浸出设备市场变化的方向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四、中国浸出设备行业发展的新思路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五、对中国浸出设备行业发展的思考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2019-2024年中国浸出设备产品市场进出口数据分析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2019-2024年中国浸出设备产品出口统计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2019-2024年中国浸出设备产品进口统计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2019-2024年中国浸出设备产品进出口价格对比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中国浸出设备主要进口来源地及出口目的地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浸出设备行业细分产品调研</w:t>
      </w:r>
      <w:r>
        <w:rPr>
          <w:rFonts w:hint="eastAsia"/>
        </w:rPr>
        <w:br/>
      </w:r>
      <w:r>
        <w:rPr>
          <w:rFonts w:hint="eastAsia"/>
        </w:rPr>
        <w:t>　　第一节 浸出设备细分产品结构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2019-2024年中国浸出设备行业竞争态势分析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2025年浸出设备行业集中度分析</w:t>
      </w:r>
      <w:r>
        <w:rPr>
          <w:rFonts w:hint="eastAsia"/>
        </w:rPr>
        <w:br/>
      </w:r>
      <w:r>
        <w:rPr>
          <w:rFonts w:hint="eastAsia"/>
        </w:rPr>
        <w:t>　　　　一、浸出设备市场集中度分析</w:t>
      </w:r>
      <w:r>
        <w:rPr>
          <w:rFonts w:hint="eastAsia"/>
        </w:rPr>
        <w:br/>
      </w:r>
      <w:r>
        <w:rPr>
          <w:rFonts w:hint="eastAsia"/>
        </w:rPr>
        <w:t>　　　　二、浸出设备企业分布区域集中度分析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三、浸出设备区域消费集中度分析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2019-2024年浸出设备主要企业竞争力分析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2025年浸出设备行业竞争格局分析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一、浸出设备行业竞争分析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二、中外浸出设备产品竞争分析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三、国内浸出设备行业重点企业发展动向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浸出设备行业上下游产业链发展情况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浸出设备上游产业发展分析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浸出设备下游产业发展分析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浸出设备企业管理策略建议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提高浸出设备企业竞争力的策略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一、提高中国浸出设备企业核心竞争力的对策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二、浸出设备企业提升竞争力的主要方向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三、影响浸出设备企业核心竞争力的因素及提升途径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四、提高浸出设备企业竞争力的策略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对中国浸出设备品牌的战略思考</w:t>
      </w:r>
      <w:r>
        <w:rPr>
          <w:rFonts w:hint="eastAsia"/>
        </w:rPr>
        <w:br/>
      </w:r>
      <w:r>
        <w:rPr>
          <w:rFonts w:hint="eastAsia"/>
        </w:rPr>
        <w:t>　　　　一、浸出设备实施品牌战略的意义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二、浸出设备企业品牌的现状分析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三、中国浸出设备企业的品牌战略</w:t>
      </w:r>
      <w:r>
        <w:rPr>
          <w:rFonts w:hint="eastAsia"/>
        </w:rPr>
        <w:br/>
      </w:r>
      <w:r>
        <w:rPr>
          <w:rFonts w:hint="eastAsia"/>
        </w:rPr>
        <w:t>　　　　四、浸出设备品牌战略管理的策略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浸出设备行业发展趋势及投资风险预警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2025-2031年浸出设备市场前景分析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2025-2031年浸出设备行业发展趋势预测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影响浸出设备行业发展的主要因素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一、2025年影响浸出设备行业运行的有利因素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二、2025年影响浸出设备行业运行的稳定因素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三、2025年影响浸出设备行业运行的不利因素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四、2025年中国浸出设备行业发展面临的挑战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五、2025年中国浸出设备行业发展面临的机遇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浸出设备行业投资风险预警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一、2025年浸出设备行业市场风险及控制策略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二、2025年浸出设备行业政策风险及控制策略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三、2025年浸出设备行业经营风险及控制策略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四、2025年浸出设备同业竞争风险及控制策略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五、2025年浸出设备行业其他风险及控制策略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浸出设备市场研究结论</w:t>
      </w:r>
      <w:r>
        <w:rPr>
          <w:rFonts w:hint="eastAsia"/>
        </w:rPr>
        <w:br/>
      </w:r>
      <w:r>
        <w:rPr>
          <w:rFonts w:hint="eastAsia"/>
        </w:rPr>
        <w:t>　　第二节 浸出设备子行业研究结论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[.中智.林.]浸出设备市场发展建议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浸出设备行业类别</w:t>
      </w:r>
      <w:r>
        <w:rPr>
          <w:rFonts w:hint="eastAsia"/>
        </w:rPr>
        <w:br/>
      </w:r>
      <w:r>
        <w:rPr>
          <w:rFonts w:hint="eastAsia"/>
        </w:rPr>
        <w:t>　　图表 浸出设备行业产业链调研</w:t>
      </w:r>
      <w:r>
        <w:rPr>
          <w:rFonts w:hint="eastAsia"/>
        </w:rPr>
        <w:br/>
      </w:r>
      <w:r>
        <w:rPr>
          <w:rFonts w:hint="eastAsia"/>
        </w:rPr>
        <w:t>　　图表 浸出设备行业现状</w:t>
      </w:r>
      <w:r>
        <w:rPr>
          <w:rFonts w:hint="eastAsia"/>
        </w:rPr>
        <w:br/>
      </w:r>
      <w:r>
        <w:rPr>
          <w:rFonts w:hint="eastAsia"/>
        </w:rPr>
        <w:t>　　图表 浸出设备行业标准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2019-2024年中国浸出设备市场规模</w:t>
      </w:r>
      <w:r>
        <w:rPr>
          <w:rFonts w:hint="eastAsia"/>
        </w:rPr>
        <w:br/>
      </w:r>
      <w:r>
        <w:rPr>
          <w:rFonts w:hint="eastAsia"/>
        </w:rPr>
        <w:t>　　图表 2025年中国浸出设备行业产能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2019-2024年中国浸出设备产量</w:t>
      </w:r>
      <w:r>
        <w:rPr>
          <w:rFonts w:hint="eastAsia"/>
        </w:rPr>
        <w:br/>
      </w:r>
      <w:r>
        <w:rPr>
          <w:rFonts w:hint="eastAsia"/>
        </w:rPr>
        <w:t>　　图表 浸出设备行业动态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2019-2024年中国浸出设备市场需求量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2025年中国浸出设备行业需求区域调研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2019-2024年中国浸出设备行情</w:t>
      </w:r>
      <w:r>
        <w:rPr>
          <w:rFonts w:hint="eastAsia"/>
        </w:rPr>
        <w:br/>
      </w:r>
      <w:r>
        <w:rPr>
          <w:rFonts w:hint="eastAsia"/>
        </w:rPr>
        <w:t>　　图表 2019-2024年中国浸出设备价格走势图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2019-2024年中国浸出设备进口数据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2019-2024年中国浸出设备出口数据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**地区浸出设备市场规模</w:t>
      </w:r>
      <w:r>
        <w:rPr>
          <w:rFonts w:hint="eastAsia"/>
        </w:rPr>
        <w:br/>
      </w:r>
      <w:r>
        <w:rPr>
          <w:rFonts w:hint="eastAsia"/>
        </w:rPr>
        <w:t>　　图表 **地区浸出设备行业市场需求</w:t>
      </w:r>
      <w:r>
        <w:rPr>
          <w:rFonts w:hint="eastAsia"/>
        </w:rPr>
        <w:br/>
      </w:r>
      <w:r>
        <w:rPr>
          <w:rFonts w:hint="eastAsia"/>
        </w:rPr>
        <w:t>　　图表 **地区浸出设备市场调研</w:t>
      </w:r>
      <w:r>
        <w:rPr>
          <w:rFonts w:hint="eastAsia"/>
        </w:rPr>
        <w:br/>
      </w:r>
      <w:r>
        <w:rPr>
          <w:rFonts w:hint="eastAsia"/>
        </w:rPr>
        <w:t>　　图表 **地区浸出设备行业市场需求分析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**地区浸出设备市场规模</w:t>
      </w:r>
      <w:r>
        <w:rPr>
          <w:rFonts w:hint="eastAsia"/>
        </w:rPr>
        <w:br/>
      </w:r>
      <w:r>
        <w:rPr>
          <w:rFonts w:hint="eastAsia"/>
        </w:rPr>
        <w:t>　　图表 **地区浸出设备行业市场需求</w:t>
      </w:r>
      <w:r>
        <w:rPr>
          <w:rFonts w:hint="eastAsia"/>
        </w:rPr>
        <w:br/>
      </w:r>
      <w:r>
        <w:rPr>
          <w:rFonts w:hint="eastAsia"/>
        </w:rPr>
        <w:t>　　图表 **地区浸出设备市场调研</w:t>
      </w:r>
      <w:r>
        <w:rPr>
          <w:rFonts w:hint="eastAsia"/>
        </w:rPr>
        <w:br/>
      </w:r>
      <w:r>
        <w:rPr>
          <w:rFonts w:hint="eastAsia"/>
        </w:rPr>
        <w:t>　　图表 **地区浸出设备行业市场需求分析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浸出设备行业竞争对手分析</w:t>
      </w:r>
      <w:r>
        <w:rPr>
          <w:rFonts w:hint="eastAsia"/>
        </w:rPr>
        <w:br/>
      </w:r>
      <w:r>
        <w:rPr>
          <w:rFonts w:hint="eastAsia"/>
        </w:rPr>
        <w:t>　　图表 浸出设备重点企业（一）基本信息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2025-2031年中国浸出设备行业产量预测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2025-2031年中国浸出设备市场需求预测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2025-2031年中国浸出设备市场规模预测</w:t>
      </w:r>
      <w:r>
        <w:rPr>
          <w:rFonts w:hint="eastAsia"/>
        </w:rPr>
        <w:br/>
      </w:r>
      <w:r>
        <w:rPr>
          <w:rFonts w:hint="eastAsia"/>
        </w:rPr>
        <w:t>　　图表 浸出设备行业准入条件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2025-2031年中国浸出设备行业信息化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2025年中国浸出设备市场前景分析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2025-2031年中国浸出设备行业发展趋势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ca16515244f97" w:history="1">
        <w:r>
          <w:rPr>
            <w:rStyle w:val="Hyperlink"/>
          </w:rPr>
          <w:t>2025-2031年中国浸出设备行业发展调研与市场前景预测报告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ca16515244f97" w:history="1">
        <w:r>
          <w:rPr>
            <w:rStyle w:val="Hyperlink"/>
          </w:rPr>
          <w:t>https://www.20087.com/1/85/JinChuSheBeiDeFaZhanQianJing.html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热点：浸出器工作原理、浸出设备的三种浸出方式、浸出油设备及生产流程、浸出设备及生产流程、浸出工艺、浸出设备按浸出方法分为、浸提装置、浸出设备按浸出方式分为、浸出车间混合油过滤方法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b46f45e4440d8" w:history="1">
      <w:r>
        <w:rPr>
          <w:rStyle w:val="Hyperlink"/>
        </w:rPr>
        <w:t>2025-2031年中国浸出设备行业发展调研与市场前景预测报告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nChuSheBeiDeFaZhanQianJing.html" TargetMode="External" Id="Rad3ca1651524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nChuSheBeiDeFaZhanQianJing.html" TargetMode="External" Id="Rf72b46f45e44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2024-10-29T04:03:00Z</dcterms:created>
  <dcterms:modified xsi:type="dcterms:W3CDTF">2024-10-29T05:03:00Z</dcterms:modified>
  <dc:subject>2025-2031年中国浸出设备行业发展调研与市场前景预测报告</dc:subject>
  <dc:title>2025-2031年中国浸出设备行业发展调研与市场前景预测报告</dc:title>
  <cp:keywords>2025-2031年中国浸出设备行业发展调研与市场前景预测报告</cp:keywords>
  <dc:description>2025-2031年中国浸出设备行业发展调研与市场前景预测报告</dc:description>
</cp:coreProperties>
</file>