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9721421649bf" w:history="1">
              <w:r>
                <w:rPr>
                  <w:rStyle w:val="Hyperlink"/>
                </w:rPr>
                <w:t>中国溴化锂行业发展调研与市场前景预测报告（2024-2030年）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9721421649bf" w:history="1">
              <w:r>
                <w:rPr>
                  <w:rStyle w:val="Hyperlink"/>
                </w:rPr>
                <w:t>中国溴化锂行业发展调研与市场前景预测报告（2024-2030年）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d9721421649bf" w:history="1">
                <w:r>
                  <w:rPr>
                    <w:rStyle w:val="Hyperlink"/>
                  </w:rPr>
                  <w:t>https://www.20087.com/1/25/XiuHuaLiHangYeXianZhuangJiQianJing.html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是一种重要的化学品，主要用于制冷剂和空调系统的吸收剂。近年来，随着对环保制冷剂的需求增加，溴化锂吸收式制冷技术因其低能耗和环保特性而受到重视。此外，溴化锂还广泛应用于化学合成、电池材料等领域。随着技术的进步和应用领域的拓展，溴化锂的市场需求持续增长。</w:t>
      </w:r>
      <w:r>
        <w:rPr>
          <w:rFonts w:hint="eastAsia"/>
        </w:rPr>
        <w:br/>
      </w:r>
      <w:r>
        <w:rPr>
          <w:rFonts w:hint="eastAsia"/>
        </w:rPr>
        <w:t>　　未来，溴化锂市场将呈现以下几个发展趋势：一是随着环保法规的趋严，溴化锂吸收式制冷技术将得到更广泛的应用，尤其是在商业建筑和数据中心等需要高效冷却系统的领域；二是随着新能源汽车行业的快速发展，溴化锂作为电池材料的需求将持续增加；三是随着新材料技术的发展，溴化锂在更多领域的应用将被发掘；四是随着生产工艺的改进，溴化锂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9721421649bf" w:history="1">
        <w:r>
          <w:rPr>
            <w:rStyle w:val="Hyperlink"/>
          </w:rPr>
          <w:t>中国溴化锂行业发展调研与市场前景预测报告（2024-2030年）</w:t>
        </w:r>
      </w:hyperlink>
      <w:r>
        <w:rPr>
          <w:rFonts w:hint="eastAsia"/>
        </w:rPr>
        <w:t>》在多年溴化锂行业研究的基础上，结合中国溴化锂行业市场的发展现状，通过资深研究团队对溴化锂市场资料进行整理，并依托国家权威数据资源和长期市场监测的数据库，对溴化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d9721421649bf" w:history="1">
        <w:r>
          <w:rPr>
            <w:rStyle w:val="Hyperlink"/>
          </w:rPr>
          <w:t>中国溴化锂行业发展调研与市场前景预测报告（2024-2030年）</w:t>
        </w:r>
      </w:hyperlink>
      <w:r>
        <w:rPr>
          <w:rFonts w:hint="eastAsia"/>
        </w:rPr>
        <w:t>》可以帮助投资者准确把握溴化锂行业的市场现状，为投资者进行投资作出溴化锂行业前景预判，挖掘溴化锂行业投资价值，同时提出溴化锂行业投资策略、营销策略等方面的建议。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2023-2024年中国溴化锂行业发展环境分析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中国溴化锂行业发展经济环境分析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中国溴化锂行业发展政策环境分析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2024-2030年全球溴化锂行业市场规模趋势预测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中国溴化锂市场现状</w:t>
      </w:r>
      <w:r>
        <w:rPr>
          <w:rFonts w:hint="eastAsia"/>
        </w:rPr>
        <w:br/>
      </w:r>
      <w:r>
        <w:rPr>
          <w:rFonts w:hint="eastAsia"/>
        </w:rPr>
        <w:t>　　第二节 中国溴化锂产量分析及预测</w:t>
      </w:r>
      <w:r>
        <w:rPr>
          <w:rFonts w:hint="eastAsia"/>
        </w:rPr>
        <w:br/>
      </w:r>
      <w:r>
        <w:rPr>
          <w:rFonts w:hint="eastAsia"/>
        </w:rPr>
        <w:t>　　　　一、溴化锂总体产能规模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二、2019-2024年中国溴化锂产量统计</w:t>
      </w:r>
      <w:r>
        <w:rPr>
          <w:rFonts w:hint="eastAsia"/>
        </w:rPr>
        <w:br/>
      </w:r>
      <w:r>
        <w:rPr>
          <w:rFonts w:hint="eastAsia"/>
        </w:rPr>
        <w:t>　　　　三、溴化锂行业供给区域分布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四、2024-2030年中国溴化锂产量预测</w:t>
      </w:r>
      <w:r>
        <w:rPr>
          <w:rFonts w:hint="eastAsia"/>
        </w:rPr>
        <w:br/>
      </w:r>
      <w:r>
        <w:rPr>
          <w:rFonts w:hint="eastAsia"/>
        </w:rPr>
        <w:t>　　第三节 中国溴化锂市场需求分析及预测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一、2019-2024年中国溴化锂市场需求统计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三、2024-2030年中国溴化锂市场需求量预测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一、2023-2024年溴化锂行业品牌发展现状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二、2023-2024年溴化锂行业需求市场现状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三、2023-2024年溴化锂市场需求层次分析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四、2023-2024年中国溴化锂市场走向分析</w:t>
      </w:r>
      <w:r>
        <w:rPr>
          <w:rFonts w:hint="eastAsia"/>
        </w:rPr>
        <w:br/>
      </w:r>
      <w:r>
        <w:rPr>
          <w:rFonts w:hint="eastAsia"/>
        </w:rPr>
        <w:t>　　第二节 中国溴化锂产品技术分析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一、2023-2024年溴化锂产品技术变化特点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二、2023-2024年溴化锂产品市场的新技术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三、2023-2024年溴化锂产品市场现状分析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一、2023-2024年溴化锂产品市场存在的主要问题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二、2023-2024年国内溴化锂产品市场的三大瓶颈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三、2023-2024年溴化锂产品市场遭遇的规模难题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一、溴化锂市场特点</w:t>
      </w:r>
      <w:r>
        <w:rPr>
          <w:rFonts w:hint="eastAsia"/>
        </w:rPr>
        <w:br/>
      </w:r>
      <w:r>
        <w:rPr>
          <w:rFonts w:hint="eastAsia"/>
        </w:rPr>
        <w:t>　　　　二、溴化锂市场分析</w:t>
      </w:r>
      <w:r>
        <w:rPr>
          <w:rFonts w:hint="eastAsia"/>
        </w:rPr>
        <w:br/>
      </w:r>
      <w:r>
        <w:rPr>
          <w:rFonts w:hint="eastAsia"/>
        </w:rPr>
        <w:t>　　　　三、溴化锂市场变化的方向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溴化锂行业细分产品调研</w:t>
      </w:r>
      <w:r>
        <w:rPr>
          <w:rFonts w:hint="eastAsia"/>
        </w:rPr>
        <w:br/>
      </w:r>
      <w:r>
        <w:rPr>
          <w:rFonts w:hint="eastAsia"/>
        </w:rPr>
        <w:t>　　第一节 溴化锂细分产品结构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2024年溴化锂行业集中度分析</w:t>
      </w:r>
      <w:r>
        <w:rPr>
          <w:rFonts w:hint="eastAsia"/>
        </w:rPr>
        <w:br/>
      </w:r>
      <w:r>
        <w:rPr>
          <w:rFonts w:hint="eastAsia"/>
        </w:rPr>
        <w:t>　　　　一、溴化锂市场集中度分析</w:t>
      </w:r>
      <w:r>
        <w:rPr>
          <w:rFonts w:hint="eastAsia"/>
        </w:rPr>
        <w:br/>
      </w:r>
      <w:r>
        <w:rPr>
          <w:rFonts w:hint="eastAsia"/>
        </w:rPr>
        <w:t>　　　　二、溴化锂企业分布区域集中度分析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2024年溴化锂行业竞争格局分析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一、溴化锂行业竞争分析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二、中外溴化锂产品竞争分析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对中国溴化锂品牌的战略思考</w:t>
      </w:r>
      <w:r>
        <w:rPr>
          <w:rFonts w:hint="eastAsia"/>
        </w:rPr>
        <w:br/>
      </w:r>
      <w:r>
        <w:rPr>
          <w:rFonts w:hint="eastAsia"/>
        </w:rPr>
        <w:t>　　　　一、溴化锂实施品牌战略的意义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三、中国溴化锂企业的品牌战略</w:t>
      </w:r>
      <w:r>
        <w:rPr>
          <w:rFonts w:hint="eastAsia"/>
        </w:rPr>
        <w:br/>
      </w:r>
      <w:r>
        <w:rPr>
          <w:rFonts w:hint="eastAsia"/>
        </w:rPr>
        <w:t>　　　　四、溴化锂品牌战略管理的策略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2024年溴化锂市场前景分析</w:t>
      </w:r>
      <w:r>
        <w:rPr>
          <w:rFonts w:hint="eastAsia"/>
        </w:rPr>
        <w:br/>
      </w:r>
      <w:r>
        <w:rPr>
          <w:rFonts w:hint="eastAsia"/>
        </w:rPr>
        <w:t>　　第二节 2024年溴化锂行业发展趋势预测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一、2024年影响溴化锂行业运行的有利因素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二、2024年影响溴化锂行业运行的稳定因素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三、2024年影响溴化锂行业运行的不利因素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四、2024年中国溴化锂行业发展面临的挑战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五、2024年中国溴化锂行业发展面临的机遇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一、2024年溴化锂行业市场风险及控制策略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二、2024年溴化锂行业政策风险及控制策略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三、2024年溴化锂行业经营风险及控制策略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四、2024年溴化锂同业竞争风险及控制策略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五、2024年溴化锂行业其他风险及控制策略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溴化锂市场研究结论</w:t>
      </w:r>
      <w:r>
        <w:rPr>
          <w:rFonts w:hint="eastAsia"/>
        </w:rPr>
        <w:br/>
      </w:r>
      <w:r>
        <w:rPr>
          <w:rFonts w:hint="eastAsia"/>
        </w:rPr>
        <w:t>　　第二节 溴化锂子行业研究结论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中.智.林.－溴化锂市场发展建议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溴化锂行业类别</w:t>
      </w:r>
      <w:r>
        <w:rPr>
          <w:rFonts w:hint="eastAsia"/>
        </w:rPr>
        <w:br/>
      </w:r>
      <w:r>
        <w:rPr>
          <w:rFonts w:hint="eastAsia"/>
        </w:rPr>
        <w:t>　　图表 溴化锂行业产业链调研</w:t>
      </w:r>
      <w:r>
        <w:rPr>
          <w:rFonts w:hint="eastAsia"/>
        </w:rPr>
        <w:br/>
      </w:r>
      <w:r>
        <w:rPr>
          <w:rFonts w:hint="eastAsia"/>
        </w:rPr>
        <w:t>　　图表 溴化锂行业现状</w:t>
      </w:r>
      <w:r>
        <w:rPr>
          <w:rFonts w:hint="eastAsia"/>
        </w:rPr>
        <w:br/>
      </w:r>
      <w:r>
        <w:rPr>
          <w:rFonts w:hint="eastAsia"/>
        </w:rPr>
        <w:t>　　图表 溴化锂行业标准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2019-2024年中国溴化锂市场规模</w:t>
      </w:r>
      <w:r>
        <w:rPr>
          <w:rFonts w:hint="eastAsia"/>
        </w:rPr>
        <w:br/>
      </w:r>
      <w:r>
        <w:rPr>
          <w:rFonts w:hint="eastAsia"/>
        </w:rPr>
        <w:t>　　图表 2024年中国溴化锂行业产能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2019-2024年中国溴化锂产量</w:t>
      </w:r>
      <w:r>
        <w:rPr>
          <w:rFonts w:hint="eastAsia"/>
        </w:rPr>
        <w:br/>
      </w:r>
      <w:r>
        <w:rPr>
          <w:rFonts w:hint="eastAsia"/>
        </w:rPr>
        <w:t>　　图表 溴化锂行业动态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2019-2024年中国溴化锂市场需求量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2019-2024年中国溴化锂行情</w:t>
      </w:r>
      <w:r>
        <w:rPr>
          <w:rFonts w:hint="eastAsia"/>
        </w:rPr>
        <w:br/>
      </w:r>
      <w:r>
        <w:rPr>
          <w:rFonts w:hint="eastAsia"/>
        </w:rPr>
        <w:t>　　图表 2019-2024年中国溴化锂价格走势图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**地区溴化锂市场规模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</w:t>
      </w:r>
      <w:r>
        <w:rPr>
          <w:rFonts w:hint="eastAsia"/>
        </w:rPr>
        <w:br/>
      </w:r>
      <w:r>
        <w:rPr>
          <w:rFonts w:hint="eastAsia"/>
        </w:rPr>
        <w:t>　　图表 **地区溴化锂市场调研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**地区溴化锂市场规模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</w:t>
      </w:r>
      <w:r>
        <w:rPr>
          <w:rFonts w:hint="eastAsia"/>
        </w:rPr>
        <w:br/>
      </w:r>
      <w:r>
        <w:rPr>
          <w:rFonts w:hint="eastAsia"/>
        </w:rPr>
        <w:t>　　图表 **地区溴化锂市场调研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溴化锂行业竞争对手分析</w:t>
      </w:r>
      <w:r>
        <w:rPr>
          <w:rFonts w:hint="eastAsia"/>
        </w:rPr>
        <w:br/>
      </w:r>
      <w:r>
        <w:rPr>
          <w:rFonts w:hint="eastAsia"/>
        </w:rPr>
        <w:t>　　图表 溴化锂重点企业（一）基本信息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2024-2030年中国溴化锂市场规模预测</w:t>
      </w:r>
      <w:r>
        <w:rPr>
          <w:rFonts w:hint="eastAsia"/>
        </w:rPr>
        <w:br/>
      </w:r>
      <w:r>
        <w:rPr>
          <w:rFonts w:hint="eastAsia"/>
        </w:rPr>
        <w:t>　　图表 溴化锂行业准入条件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2024-2030年中国溴化锂行业信息化</w:t>
      </w:r>
      <w:r>
        <w:rPr>
          <w:rFonts w:hint="eastAsia"/>
        </w:rPr>
        <w:br/>
      </w:r>
      <w:r>
        <w:rPr>
          <w:rFonts w:hint="eastAsia"/>
        </w:rPr>
        <w:t>　　图表 2024年中国溴化锂市场前景分析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9721421649bf" w:history="1">
        <w:r>
          <w:rPr>
            <w:rStyle w:val="Hyperlink"/>
          </w:rPr>
          <w:t>中国溴化锂行业发展调研与市场前景预测报告（2024-2030年）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d9721421649bf" w:history="1">
        <w:r>
          <w:rPr>
            <w:rStyle w:val="Hyperlink"/>
          </w:rPr>
          <w:t>https://www.20087.com/1/25/XiuHuaLiHangYeXianZhuangJiQianJing.html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314b15f7940de" w:history="1">
      <w:r>
        <w:rPr>
          <w:rStyle w:val="Hyperlink"/>
        </w:rPr>
        <w:t>中国溴化锂行业发展调研与市场前景预测报告（2024-2030年）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uHuaLiHangYeXianZhuangJiQianJing.html" TargetMode="External" Id="Rbb1d97214216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uHuaLiHangYeXianZhuangJiQianJing.html" TargetMode="External" Id="R010314b15f7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2023-12-23T23:38:00Z</dcterms:created>
  <dcterms:modified xsi:type="dcterms:W3CDTF">2023-12-24T00:38:00Z</dcterms:modified>
  <dc:subject>中国溴化锂行业发展调研与市场前景预测报告（2024-2030年）</dc:subject>
  <dc:title>中国溴化锂行业发展调研与市场前景预测报告（2024-2030年）</dc:title>
  <cp:keywords>中国溴化锂行业发展调研与市场前景预测报告（2024-2030年）</cp:keywords>
  <dc:description>中国溴化锂行业发展调研与市场前景预测报告（2024-2030年）</dc:description>
</cp:coreProperties>
</file>