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49a17d01d48d6" w:history="1">
              <w:r>
                <w:rPr>
                  <w:rStyle w:val="Hyperlink"/>
                </w:rPr>
                <w:t>2025-2031年中国现代农业市场调查研究与前景趋势分析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49a17d01d48d6" w:history="1">
              <w:r>
                <w:rPr>
                  <w:rStyle w:val="Hyperlink"/>
                </w:rPr>
                <w:t>2025-2031年中国现代农业市场调查研究与前景趋势分析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49a17d01d48d6" w:history="1">
                <w:r>
                  <w:rPr>
                    <w:rStyle w:val="Hyperlink"/>
                  </w:rPr>
                  <w:t>https://www.20087.com/1/25/XianDaiNongYeHangYeFaZhanQianJing.html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是运用先进的科学技术和管理方法进行农业生产的方式，包括精准农业、智能温室、无人机植保等领域。近年来，随着信息技术、生物技术和自动化技术的发展，现代农业实现了从传统劳动密集型向技术密集型转变，大幅提升了生产效率和产品质量。例如，通过卫星定位系统(GPS)和地理信息系统(GIS)，农民可以精确施肥和灌溉，减少资源浪费。</w:t>
      </w:r>
      <w:r>
        <w:rPr>
          <w:rFonts w:hint="eastAsia"/>
        </w:rPr>
        <w:br/>
      </w:r>
      <w:r>
        <w:rPr>
          <w:rFonts w:hint="eastAsia"/>
        </w:rPr>
        <w:t>　　未来，现代农业的发展将更加注重可持续发展与智能化管理。一方面，借助物联网(IoT)和大数据分析，实现对农田环境的实时监测与智能调控，优化种植方案并提高产量；另一方面，结合基因编辑技术和生物农药研究进展，开发出更具抗病虫害能力和适应性的作物品种，减少化学农药使用。此外，随着消费者对食品安全的关注度提升，全程追溯系统将成为现代农业的重要组成部分，增强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49a17d01d48d6" w:history="1">
        <w:r>
          <w:rPr>
            <w:rStyle w:val="Hyperlink"/>
          </w:rPr>
          <w:t>2025-2031年中国现代农业市场调查研究与前景趋势分析</w:t>
        </w:r>
      </w:hyperlink>
      <w:r>
        <w:rPr>
          <w:rFonts w:hint="eastAsia"/>
        </w:rPr>
        <w:t>》从市场规模、需求变化及价格动态等维度，系统解析了现代农业行业的现状与发展趋势。报告深入分析了现代农业产业链各环节，科学预测了市场前景与技术发展方向，同时聚焦现代农业细分市场特点及重点企业的经营表现，揭示了现代农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现代农业产业概述</w:t>
      </w:r>
      <w:r>
        <w:rPr>
          <w:rFonts w:hint="eastAsia"/>
        </w:rPr>
        <w:br/>
      </w:r>
      <w:r>
        <w:rPr>
          <w:rFonts w:hint="eastAsia"/>
        </w:rPr>
        <w:t>　　第一节 现代农业定义与分类</w:t>
      </w:r>
      <w:r>
        <w:rPr>
          <w:rFonts w:hint="eastAsia"/>
        </w:rPr>
        <w:br/>
      </w:r>
      <w:r>
        <w:rPr>
          <w:rFonts w:hint="eastAsia"/>
        </w:rPr>
        <w:t>　　第二节 现代农业产业链结构及关键环节剖析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现代农业商业模式与盈利模式解析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现代农业经济指标与行业评估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全球现代农业市场发展综述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2020-2024年全球现代农业市场规模及增长趋势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主要国家与地区现代农业市场对比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2025-2031年全球现代农业行业发展趋势与前景预测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国际现代农业市场发展趋势及对我国启示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二、对我国现代农业市场的借鉴意义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现代农业市场的总体规模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一、2020-2024年现代农业市场规模变化及趋势分析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二、2025年现代农业行业市场规模特点</w:t>
      </w:r>
      <w:r>
        <w:rPr>
          <w:rFonts w:hint="eastAsia"/>
        </w:rPr>
        <w:br/>
      </w:r>
      <w:r>
        <w:rPr>
          <w:rFonts w:hint="eastAsia"/>
        </w:rPr>
        <w:t>　　第二节 现代农业市场规模的构成</w:t>
      </w:r>
      <w:r>
        <w:rPr>
          <w:rFonts w:hint="eastAsia"/>
        </w:rPr>
        <w:br/>
      </w:r>
      <w:r>
        <w:rPr>
          <w:rFonts w:hint="eastAsia"/>
        </w:rPr>
        <w:t>　　　　一、现代农业客户群体特征与偏好分析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二、不同类型现代农业市场规模分布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三、各地区现代农业市场规模差异与特点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现代农业市场规模的预测与展望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一、未来几年现代农业市场规模增长预测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2020-2024年中国现代农业行业总体发展与财务状况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2020-2024年现代农业行业规模情况</w:t>
      </w:r>
      <w:r>
        <w:rPr>
          <w:rFonts w:hint="eastAsia"/>
        </w:rPr>
        <w:br/>
      </w:r>
      <w:r>
        <w:rPr>
          <w:rFonts w:hint="eastAsia"/>
        </w:rPr>
        <w:t>　　　　一、现代农业行业企业数量规模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二、现代农业行业从业人员规模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三、现代农业行业市场敏感性分析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2020-2024年现代农业行业财务能力分析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一、现代农业行业盈利能力</w:t>
      </w:r>
      <w:r>
        <w:rPr>
          <w:rFonts w:hint="eastAsia"/>
        </w:rPr>
        <w:br/>
      </w:r>
      <w:r>
        <w:rPr>
          <w:rFonts w:hint="eastAsia"/>
        </w:rPr>
        <w:t>　　　　二、现代农业行业偿债能力</w:t>
      </w:r>
      <w:r>
        <w:rPr>
          <w:rFonts w:hint="eastAsia"/>
        </w:rPr>
        <w:br/>
      </w:r>
      <w:r>
        <w:rPr>
          <w:rFonts w:hint="eastAsia"/>
        </w:rPr>
        <w:t>　　　　三、现代农业行业营运能力</w:t>
      </w:r>
      <w:r>
        <w:rPr>
          <w:rFonts w:hint="eastAsia"/>
        </w:rPr>
        <w:br/>
      </w:r>
      <w:r>
        <w:rPr>
          <w:rFonts w:hint="eastAsia"/>
        </w:rPr>
        <w:t>　　　　四、现代农业行业发展能力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现代农业细分市场（一）市场调研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现代农业细分市场（二）市场调研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2020-2024年中国现代农业行业重点区域调研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一、重点地区（一）现代农业市场规模与特点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二、重点地区（二）现代农业市场规模及特点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三、重点地区（三）现代农业市场规模及特点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四、重点地区（四）现代农业市场规模及特点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不同区域现代农业市场的对比与启示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二、现代农业市场拓展策略与建议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现代农业行业渠道分析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二、各类渠道对现代农业行业的影响</w:t>
      </w:r>
      <w:r>
        <w:rPr>
          <w:rFonts w:hint="eastAsia"/>
        </w:rPr>
        <w:br/>
      </w:r>
      <w:r>
        <w:rPr>
          <w:rFonts w:hint="eastAsia"/>
        </w:rPr>
        <w:t>　　　　三、主要现代农业企业渠道策略研究</w:t>
      </w:r>
      <w:r>
        <w:rPr>
          <w:rFonts w:hint="eastAsia"/>
        </w:rPr>
        <w:br/>
      </w:r>
      <w:r>
        <w:rPr>
          <w:rFonts w:hint="eastAsia"/>
        </w:rPr>
        <w:t>　　第二节 现代农业行业客户分析与定位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现代农业行业总体市场竞争状况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一、现代农业行业竞争结构分析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二、现代农业企业竞争格局与集中度评估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三、现代农业行业SWOT分析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现代农业企业发展策略分析</w:t>
      </w:r>
      <w:r>
        <w:rPr>
          <w:rFonts w:hint="eastAsia"/>
        </w:rPr>
        <w:br/>
      </w:r>
      <w:r>
        <w:rPr>
          <w:rFonts w:hint="eastAsia"/>
        </w:rPr>
        <w:t>　　第一节 现代农业市场与销售策略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现代农业品牌战略思考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二、现代农业行业主管部门、监管体制及相关政策法规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3、现代农业行业的主要法律、法规和政策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4、2025年现代农业行业法律法规和政策对行业的影响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二、现代农业消费者需求分析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一、现代农业技术的应用与创新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二、现代农业行业发展的技术趋势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2025-2031年现代农业行业展趋势预测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2025-2031年现代农业市场发展前景分析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一、现代农业市场发展潜力</w:t>
      </w:r>
      <w:r>
        <w:rPr>
          <w:rFonts w:hint="eastAsia"/>
        </w:rPr>
        <w:br/>
      </w:r>
      <w:r>
        <w:rPr>
          <w:rFonts w:hint="eastAsia"/>
        </w:rPr>
        <w:t>　　　　二、现代农业市场前景分析</w:t>
      </w:r>
      <w:r>
        <w:rPr>
          <w:rFonts w:hint="eastAsia"/>
        </w:rPr>
        <w:br/>
      </w:r>
      <w:r>
        <w:rPr>
          <w:rFonts w:hint="eastAsia"/>
        </w:rPr>
        <w:t>　　　　三、现代农业细分行业发展前景分析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2025-2031年现代农业发展趋势预测</w:t>
      </w:r>
      <w:r>
        <w:rPr>
          <w:rFonts w:hint="eastAsia"/>
        </w:rPr>
        <w:br/>
      </w:r>
      <w:r>
        <w:rPr>
          <w:rFonts w:hint="eastAsia"/>
        </w:rPr>
        <w:t>　　　　一、现代农业发展趋势预测</w:t>
      </w:r>
      <w:r>
        <w:rPr>
          <w:rFonts w:hint="eastAsia"/>
        </w:rPr>
        <w:br/>
      </w:r>
      <w:r>
        <w:rPr>
          <w:rFonts w:hint="eastAsia"/>
        </w:rPr>
        <w:t>　　　　二、现代农业市场规模预测</w:t>
      </w:r>
      <w:r>
        <w:rPr>
          <w:rFonts w:hint="eastAsia"/>
        </w:rPr>
        <w:br/>
      </w:r>
      <w:r>
        <w:rPr>
          <w:rFonts w:hint="eastAsia"/>
        </w:rPr>
        <w:t>　　　　三、现代农业细分市场发展趋势预测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未来现代农业行业挑战与机遇探讨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一、现代农业行业挑战</w:t>
      </w:r>
      <w:r>
        <w:rPr>
          <w:rFonts w:hint="eastAsia"/>
        </w:rPr>
        <w:br/>
      </w:r>
      <w:r>
        <w:rPr>
          <w:rFonts w:hint="eastAsia"/>
        </w:rPr>
        <w:t>　　　　二、现代农业行业机遇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对现代农业行业发展的建议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中智林:对现代农业企业和投资者的建议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现代农业行业历程</w:t>
      </w:r>
      <w:r>
        <w:rPr>
          <w:rFonts w:hint="eastAsia"/>
        </w:rPr>
        <w:br/>
      </w:r>
      <w:r>
        <w:rPr>
          <w:rFonts w:hint="eastAsia"/>
        </w:rPr>
        <w:t>　　图表 现代农业行业生命周期</w:t>
      </w:r>
      <w:r>
        <w:rPr>
          <w:rFonts w:hint="eastAsia"/>
        </w:rPr>
        <w:br/>
      </w:r>
      <w:r>
        <w:rPr>
          <w:rFonts w:hint="eastAsia"/>
        </w:rPr>
        <w:t>　　图表 现代农业行业产业链分析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2020-2024年现代农业行业市场容量统计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2020-2024年中国现代农业行业经营效益分析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49a17d01d48d6" w:history="1">
        <w:r>
          <w:rPr>
            <w:rStyle w:val="Hyperlink"/>
          </w:rPr>
          <w:t>2025-2031年中国现代农业市场调查研究与前景趋势分析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49a17d01d48d6" w:history="1">
        <w:r>
          <w:rPr>
            <w:rStyle w:val="Hyperlink"/>
          </w:rPr>
          <w:t>https://www.20087.com/1/25/XianDaiNongYeHangYeFaZhanQianJing.html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包括哪些内容、现代农业领袖论坛举行、现代农业的发展趋势、现代农业产业园规划方案、全国创新创业大赛农业类作品、现代农业的概念、未来十年农业发展的五大方向、现代农业名词解释、智慧农业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618cc07c44e44" w:history="1">
      <w:r>
        <w:rPr>
          <w:rStyle w:val="Hyperlink"/>
        </w:rPr>
        <w:t>2025-2031年中国现代农业市场调查研究与前景趋势分析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anDaiNongYeHangYeFaZhanQianJing.html" TargetMode="External" Id="Rd1649a17d01d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anDaiNongYeHangYeFaZhanQianJing.html" TargetMode="External" Id="Rf40618cc07c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2024-11-29T09:50:37Z</dcterms:created>
  <dcterms:modified xsi:type="dcterms:W3CDTF">2024-11-29T10:50:37Z</dcterms:modified>
  <dc:subject>2025-2031年中国现代农业市场调查研究与前景趋势分析</dc:subject>
  <dc:title>2025-2031年中国现代农业市场调查研究与前景趋势分析</dc:title>
  <cp:keywords>2025-2031年中国现代农业市场调查研究与前景趋势分析</cp:keywords>
  <dc:description>2025-2031年中国现代农业市场调查研究与前景趋势分析</dc:description>
</cp:coreProperties>
</file>