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748068b2a64c84" w:history="1">
              <w:r>
                <w:rPr>
                  <w:rStyle w:val="Hyperlink"/>
                </w:rPr>
                <w:t>2023-2029年中国电子阴道镜行业全面调研与发展趋势报告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748068b2a64c84" w:history="1">
              <w:r>
                <w:rPr>
                  <w:rStyle w:val="Hyperlink"/>
                </w:rPr>
                <w:t>2023-2029年中国电子阴道镜行业全面调研与发展趋势报告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748068b2a64c84" w:history="1">
                <w:r>
                  <w:rPr>
                    <w:rStyle w:val="Hyperlink"/>
                  </w:rPr>
                  <w:t>https://www.20087.com/1/05/DianZiYinDaoJingFaZhanQuShiFenXi.html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阴道镜是一种用于妇科检查的医疗器械，能够提供清晰的图像，帮助医生观察女性生殖器官的病变情况。近年来，随着医疗技术的进步和人们对妇科健康重视程度的提高，电子阴道镜的使用变得更加普遍。现代电子阴道镜不仅具备高清成像能力，还能通过计算机软件进行图像分析和记录，提高了诊断的准确性和效率。</w:t>
      </w:r>
      <w:r>
        <w:rPr>
          <w:rFonts w:hint="eastAsia"/>
        </w:rPr>
        <w:br/>
      </w:r>
      <w:r>
        <w:rPr>
          <w:rFonts w:hint="eastAsia"/>
        </w:rPr>
        <w:t>　　未来，电子阴道镜的发展将更加注重技术创新和用户体验。一方面，随着人工智能技术的应用，电子阴道镜将能够通过深度学习算法自动识别异常细胞和病变，提高诊断的准确性和一致性。另一方面，为了提高患者的舒适度和医生的操作便利性，电子阴道镜将更加注重人性化设计，例如采用更轻便的材料和更直观的用户界面。此外，随着远程医疗服务的发展，电子阴道镜将能够支持远程诊断，使患者在家中就能接受高质量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748068b2a64c84" w:history="1">
        <w:r>
          <w:rPr>
            <w:rStyle w:val="Hyperlink"/>
          </w:rPr>
          <w:t>2023-2029年中国电子阴道镜行业全面调研与发展趋势报告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电子阴道镜行业的发展现状、市场规模、供需动态及进出口情况。报告详细解读了电子阴道镜产业链上下游、重点区域市场、竞争格局及领先企业的表现，同时评估了电子阴道镜行业风险与投资机会。通过对电子阴道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电子阴道镜行业界定及应用领域</w:t>
      </w:r>
      <w:r>
        <w:rPr>
          <w:rFonts w:hint="eastAsia"/>
        </w:rPr>
        <w:br/>
      </w:r>
      <w:r>
        <w:rPr>
          <w:rFonts w:hint="eastAsia"/>
        </w:rPr>
        <w:t>　　第一节 电子阴道镜行业定义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电子阴道镜主要应用领域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2022-2023年全球电子阴道镜行业市场调研分析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全球电子阴道镜行业经济环境分析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全球电子阴道镜市场总体情况分析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一、全球电子阴道镜行业的发展特点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二、全球电子阴道镜市场结构</w:t>
      </w:r>
      <w:r>
        <w:rPr>
          <w:rFonts w:hint="eastAsia"/>
        </w:rPr>
        <w:br/>
      </w:r>
      <w:r>
        <w:rPr>
          <w:rFonts w:hint="eastAsia"/>
        </w:rPr>
        <w:t>　　　　三、全球电子阴道镜行业竞争格局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全球主要国家（地区）电子阴道镜市场分析</w:t>
      </w:r>
      <w:r>
        <w:rPr>
          <w:rFonts w:hint="eastAsia"/>
        </w:rPr>
        <w:br/>
      </w:r>
      <w:r>
        <w:rPr>
          <w:rFonts w:hint="eastAsia"/>
        </w:rPr>
        <w:t>　　第四节 2023-2029年全球电子阴道镜行业发展趋势预测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2022-2023年电子阴道镜行业发展环境分析</w:t>
      </w:r>
      <w:r>
        <w:rPr>
          <w:rFonts w:hint="eastAsia"/>
        </w:rPr>
        <w:br/>
      </w:r>
      <w:r>
        <w:rPr>
          <w:rFonts w:hint="eastAsia"/>
        </w:rPr>
        <w:t>　　第一节 电子阴道镜行业环境分析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电子阴道镜行业相关政策、法规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中国电子阴道镜行业供给、需求分析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2023年中国电子阴道镜市场现状</w:t>
      </w:r>
      <w:r>
        <w:rPr>
          <w:rFonts w:hint="eastAsia"/>
        </w:rPr>
        <w:br/>
      </w:r>
      <w:r>
        <w:rPr>
          <w:rFonts w:hint="eastAsia"/>
        </w:rPr>
        <w:t>　　第二节 中国电子阴道镜行业产量情况分析及预测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一、电子阴道镜总体产能规模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、2018-2023年中国电子阴道镜产量统计</w:t>
      </w:r>
      <w:r>
        <w:rPr>
          <w:rFonts w:hint="eastAsia"/>
        </w:rPr>
        <w:br/>
      </w:r>
      <w:r>
        <w:rPr>
          <w:rFonts w:hint="eastAsia"/>
        </w:rPr>
        <w:t>　　　　三、电子阴道镜生产区域分布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四、2023-2029年中国电子阴道镜产量预测</w:t>
      </w:r>
      <w:r>
        <w:rPr>
          <w:rFonts w:hint="eastAsia"/>
        </w:rPr>
        <w:br/>
      </w:r>
      <w:r>
        <w:rPr>
          <w:rFonts w:hint="eastAsia"/>
        </w:rPr>
        <w:t>　　第三节 中国电子阴道镜市场需求分析及预测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一、中国电子阴道镜市场需求特点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二、2018-2023年中国电子阴道镜市场需求统计</w:t>
      </w:r>
      <w:r>
        <w:rPr>
          <w:rFonts w:hint="eastAsia"/>
        </w:rPr>
        <w:br/>
      </w:r>
      <w:r>
        <w:rPr>
          <w:rFonts w:hint="eastAsia"/>
        </w:rPr>
        <w:t>　　　　三、电子阴道镜市场饱和度</w:t>
      </w:r>
      <w:r>
        <w:rPr>
          <w:rFonts w:hint="eastAsia"/>
        </w:rPr>
        <w:br/>
      </w:r>
      <w:r>
        <w:rPr>
          <w:rFonts w:hint="eastAsia"/>
        </w:rPr>
        <w:t>　　　　四、影响电子阴道镜市场需求的因素</w:t>
      </w:r>
      <w:r>
        <w:rPr>
          <w:rFonts w:hint="eastAsia"/>
        </w:rPr>
        <w:br/>
      </w:r>
      <w:r>
        <w:rPr>
          <w:rFonts w:hint="eastAsia"/>
        </w:rPr>
        <w:t>　　　　五、电子阴道镜市场潜力分析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六、2023-2029年中国电子阴道镜市场需求预测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中国电子阴道镜行业进出口分析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一、2018-2023年电子阴道镜进口量及增速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三、2023-2029年电子阴道镜进口量及增速预测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一、2018-2023年电子阴道镜出口量及增速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三、2023-2029年电子阴道镜出口量及增速预测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中国电子阴道镜行业重点地区调研分析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一、中国电子阴道镜行业区域市场分布情况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二、**地区电子阴道镜行业市场需求规模情况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三、**地区电子阴道镜行业市场需求规模情况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四、**地区电子阴道镜行业市场需求规模情况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五、**地区电子阴道镜行业市场需求规模情况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六、**地区电子阴道镜行业市场需求规模情况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中国电子阴道镜细分行业调研</w:t>
      </w:r>
      <w:r>
        <w:rPr>
          <w:rFonts w:hint="eastAsia"/>
        </w:rPr>
        <w:br/>
      </w:r>
      <w:r>
        <w:rPr>
          <w:rFonts w:hint="eastAsia"/>
        </w:rPr>
        <w:t>　　第一节 主要电子阴道镜细分行业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电子阴道镜行业重点企业发展调研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中国电子阴道镜企业营销及发展建议</w:t>
      </w:r>
      <w:r>
        <w:rPr>
          <w:rFonts w:hint="eastAsia"/>
        </w:rPr>
        <w:br/>
      </w:r>
      <w:r>
        <w:rPr>
          <w:rFonts w:hint="eastAsia"/>
        </w:rPr>
        <w:t>　　第一节 电子阴道镜企业营销策略分析及建议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电子阴道镜企业营销策略分析</w:t>
      </w:r>
      <w:r>
        <w:rPr>
          <w:rFonts w:hint="eastAsia"/>
        </w:rPr>
        <w:br/>
      </w:r>
      <w:r>
        <w:rPr>
          <w:rFonts w:hint="eastAsia"/>
        </w:rPr>
        <w:t>　　　　一、电子阴道镜企业营销策略</w:t>
      </w:r>
      <w:r>
        <w:rPr>
          <w:rFonts w:hint="eastAsia"/>
        </w:rPr>
        <w:br/>
      </w:r>
      <w:r>
        <w:rPr>
          <w:rFonts w:hint="eastAsia"/>
        </w:rPr>
        <w:t>　　　　二、电子阴道镜企业经验借鉴</w:t>
      </w:r>
      <w:r>
        <w:rPr>
          <w:rFonts w:hint="eastAsia"/>
        </w:rPr>
        <w:br/>
      </w:r>
      <w:r>
        <w:rPr>
          <w:rFonts w:hint="eastAsia"/>
        </w:rPr>
        <w:t>　　第三节 电子阴道镜企业营销模式演化与创新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电子阴道镜企业经营发展分析及建议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一、电子阴道镜企业存在的问题</w:t>
      </w:r>
      <w:r>
        <w:rPr>
          <w:rFonts w:hint="eastAsia"/>
        </w:rPr>
        <w:br/>
      </w:r>
      <w:r>
        <w:rPr>
          <w:rFonts w:hint="eastAsia"/>
        </w:rPr>
        <w:t>　　　　二、电子阴道镜企业应对的策略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电子阴道镜行业投资风险预警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影响电子阴道镜行业发展的主要因素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一、2023年影响电子阴道镜行业运行的有利因素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二、2023年影响电子阴道镜行业运行的稳定因素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三、2023年影响电子阴道镜行业运行的不利因素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四、2023年我国电子阴道镜行业发展面临的挑战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五、2023年我国电子阴道镜行业发展面临的机遇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专家对电子阴道镜行业投资风险预警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一、2023-2029年电子阴道镜行业市场风险及控制策略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二、2023-2029年电子阴道镜行业政策风险及控制策略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三、2023-2029年电子阴道镜行业经营风险及控制策略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四、2023-2029年电子阴道镜同业竞争风险及控制策略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五、2023-2029年电子阴道镜行业其他风险及控制策略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电子阴道镜行业投资战略研究</w:t>
      </w:r>
      <w:r>
        <w:rPr>
          <w:rFonts w:hint="eastAsia"/>
        </w:rPr>
        <w:br/>
      </w:r>
      <w:r>
        <w:rPr>
          <w:rFonts w:hint="eastAsia"/>
        </w:rPr>
        <w:t>　　第一节 电子阴道镜行业发展战略研究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对我国电子阴道镜品牌的战略思考</w:t>
      </w:r>
      <w:r>
        <w:rPr>
          <w:rFonts w:hint="eastAsia"/>
        </w:rPr>
        <w:br/>
      </w:r>
      <w:r>
        <w:rPr>
          <w:rFonts w:hint="eastAsia"/>
        </w:rPr>
        <w:t>　　　　一、电子阴道镜品牌的重要性</w:t>
      </w:r>
      <w:r>
        <w:rPr>
          <w:rFonts w:hint="eastAsia"/>
        </w:rPr>
        <w:br/>
      </w:r>
      <w:r>
        <w:rPr>
          <w:rFonts w:hint="eastAsia"/>
        </w:rPr>
        <w:t>　　　　二、电子阴道镜实施品牌战略的意义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三、电子阴道镜企业品牌的现状分析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四、我国电子阴道镜企业的品牌战略</w:t>
      </w:r>
      <w:r>
        <w:rPr>
          <w:rFonts w:hint="eastAsia"/>
        </w:rPr>
        <w:br/>
      </w:r>
      <w:r>
        <w:rPr>
          <w:rFonts w:hint="eastAsia"/>
        </w:rPr>
        <w:t>　　　　五、电子阴道镜品牌战略管理的策略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电子阴道镜经营策略分析</w:t>
      </w:r>
      <w:r>
        <w:rPr>
          <w:rFonts w:hint="eastAsia"/>
        </w:rPr>
        <w:br/>
      </w:r>
      <w:r>
        <w:rPr>
          <w:rFonts w:hint="eastAsia"/>
        </w:rPr>
        <w:t>　　　　一、电子阴道镜市场细分策略</w:t>
      </w:r>
      <w:r>
        <w:rPr>
          <w:rFonts w:hint="eastAsia"/>
        </w:rPr>
        <w:br/>
      </w:r>
      <w:r>
        <w:rPr>
          <w:rFonts w:hint="eastAsia"/>
        </w:rPr>
        <w:t>　　　　二、电子阴道镜市场创新策略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四、电子阴道镜新产品差异化战略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中智林.－电子阴道镜行业投资战略研究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一、2023-2029年电子阴道镜行业投资战略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电子阴道镜行业类别</w:t>
      </w:r>
      <w:r>
        <w:rPr>
          <w:rFonts w:hint="eastAsia"/>
        </w:rPr>
        <w:br/>
      </w:r>
      <w:r>
        <w:rPr>
          <w:rFonts w:hint="eastAsia"/>
        </w:rPr>
        <w:t>　　图表 电子阴道镜行业产业链调研</w:t>
      </w:r>
      <w:r>
        <w:rPr>
          <w:rFonts w:hint="eastAsia"/>
        </w:rPr>
        <w:br/>
      </w:r>
      <w:r>
        <w:rPr>
          <w:rFonts w:hint="eastAsia"/>
        </w:rPr>
        <w:t>　　图表 电子阴道镜行业现状</w:t>
      </w:r>
      <w:r>
        <w:rPr>
          <w:rFonts w:hint="eastAsia"/>
        </w:rPr>
        <w:br/>
      </w:r>
      <w:r>
        <w:rPr>
          <w:rFonts w:hint="eastAsia"/>
        </w:rPr>
        <w:t>　　图表 电子阴道镜行业标准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2018-2023年中国电子阴道镜行业市场规模</w:t>
      </w:r>
      <w:r>
        <w:rPr>
          <w:rFonts w:hint="eastAsia"/>
        </w:rPr>
        <w:br/>
      </w:r>
      <w:r>
        <w:rPr>
          <w:rFonts w:hint="eastAsia"/>
        </w:rPr>
        <w:t>　　图表 2023年中国电子阴道镜行业产能</w:t>
      </w:r>
      <w:r>
        <w:rPr>
          <w:rFonts w:hint="eastAsia"/>
        </w:rPr>
        <w:br/>
      </w:r>
      <w:r>
        <w:rPr>
          <w:rFonts w:hint="eastAsia"/>
        </w:rPr>
        <w:t>　　图表 2018-2023年中国电子阴道镜行业产量统计</w:t>
      </w:r>
      <w:r>
        <w:rPr>
          <w:rFonts w:hint="eastAsia"/>
        </w:rPr>
        <w:br/>
      </w:r>
      <w:r>
        <w:rPr>
          <w:rFonts w:hint="eastAsia"/>
        </w:rPr>
        <w:t>　　图表 电子阴道镜行业动态</w:t>
      </w:r>
      <w:r>
        <w:rPr>
          <w:rFonts w:hint="eastAsia"/>
        </w:rPr>
        <w:br/>
      </w:r>
      <w:r>
        <w:rPr>
          <w:rFonts w:hint="eastAsia"/>
        </w:rPr>
        <w:t>　　图表 2018-2023年中国电子阴道镜市场需求量</w:t>
      </w:r>
      <w:r>
        <w:rPr>
          <w:rFonts w:hint="eastAsia"/>
        </w:rPr>
        <w:br/>
      </w:r>
      <w:r>
        <w:rPr>
          <w:rFonts w:hint="eastAsia"/>
        </w:rPr>
        <w:t>　　图表 2023年中国电子阴道镜行业需求区域调研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2018-2023年中国电子阴道镜行情</w:t>
      </w:r>
      <w:r>
        <w:rPr>
          <w:rFonts w:hint="eastAsia"/>
        </w:rPr>
        <w:br/>
      </w:r>
      <w:r>
        <w:rPr>
          <w:rFonts w:hint="eastAsia"/>
        </w:rPr>
        <w:t>　　图表 2018-2023年中国电子阴道镜价格走势图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2018-2023年中国电子阴道镜行业销售收入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2018-2023年中国电子阴道镜行业盈利情况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2018-2023年中国电子阴道镜行业利润总额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2018-2023年中国电子阴道镜进口统计</w:t>
      </w:r>
      <w:r>
        <w:rPr>
          <w:rFonts w:hint="eastAsia"/>
        </w:rPr>
        <w:br/>
      </w:r>
      <w:r>
        <w:rPr>
          <w:rFonts w:hint="eastAsia"/>
        </w:rPr>
        <w:t>　　图表 2018-2023年中国电子阴道镜出口统计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2018-2023年中国电子阴道镜行业企业数量统计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**地区电子阴道镜市场规模</w:t>
      </w:r>
      <w:r>
        <w:rPr>
          <w:rFonts w:hint="eastAsia"/>
        </w:rPr>
        <w:br/>
      </w:r>
      <w:r>
        <w:rPr>
          <w:rFonts w:hint="eastAsia"/>
        </w:rPr>
        <w:t>　　图表 **地区电子阴道镜行业市场需求</w:t>
      </w:r>
      <w:r>
        <w:rPr>
          <w:rFonts w:hint="eastAsia"/>
        </w:rPr>
        <w:br/>
      </w:r>
      <w:r>
        <w:rPr>
          <w:rFonts w:hint="eastAsia"/>
        </w:rPr>
        <w:t>　　图表 **地区电子阴道镜市场调研</w:t>
      </w:r>
      <w:r>
        <w:rPr>
          <w:rFonts w:hint="eastAsia"/>
        </w:rPr>
        <w:br/>
      </w:r>
      <w:r>
        <w:rPr>
          <w:rFonts w:hint="eastAsia"/>
        </w:rPr>
        <w:t>　　图表 **地区电子阴道镜行业市场需求分析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**地区电子阴道镜市场规模</w:t>
      </w:r>
      <w:r>
        <w:rPr>
          <w:rFonts w:hint="eastAsia"/>
        </w:rPr>
        <w:br/>
      </w:r>
      <w:r>
        <w:rPr>
          <w:rFonts w:hint="eastAsia"/>
        </w:rPr>
        <w:t>　　图表 **地区电子阴道镜行业市场需求</w:t>
      </w:r>
      <w:r>
        <w:rPr>
          <w:rFonts w:hint="eastAsia"/>
        </w:rPr>
        <w:br/>
      </w:r>
      <w:r>
        <w:rPr>
          <w:rFonts w:hint="eastAsia"/>
        </w:rPr>
        <w:t>　　图表 **地区电子阴道镜市场调研</w:t>
      </w:r>
      <w:r>
        <w:rPr>
          <w:rFonts w:hint="eastAsia"/>
        </w:rPr>
        <w:br/>
      </w:r>
      <w:r>
        <w:rPr>
          <w:rFonts w:hint="eastAsia"/>
        </w:rPr>
        <w:t>　　图表 **地区电子阴道镜行业市场需求分析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电子阴道镜行业竞争对手分析</w:t>
      </w:r>
      <w:r>
        <w:rPr>
          <w:rFonts w:hint="eastAsia"/>
        </w:rPr>
        <w:br/>
      </w:r>
      <w:r>
        <w:rPr>
          <w:rFonts w:hint="eastAsia"/>
        </w:rPr>
        <w:t>　　图表 电子阴道镜重点企业（一）基本信息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电子阴道镜重点企业（一）经营情况分析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电子阴道镜重点企业（一）主要经济指标情况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电子阴道镜重点企业（一）盈利能力情况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电子阴道镜重点企业（一）偿债能力情况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电子阴道镜重点企业（一）运营能力情况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电子阴道镜重点企业（一）成长能力情况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电子阴道镜重点企业（二）基本信息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电子阴道镜重点企业（二）经营情况分析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电子阴道镜重点企业（二）主要经济指标情况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电子阴道镜重点企业（二）盈利能力情况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电子阴道镜重点企业（二）偿债能力情况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电子阴道镜重点企业（二）运营能力情况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电子阴道镜重点企业（二）成长能力情况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电子阴道镜重点企业（三）基本信息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电子阴道镜重点企业（三）经营情况分析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电子阴道镜重点企业（三）主要经济指标情况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电子阴道镜重点企业（三）盈利能力情况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电子阴道镜重点企业（三）偿债能力情况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电子阴道镜重点企业（三）运营能力情况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电子阴道镜重点企业（三）成长能力情况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2023-2029年中国电子阴道镜行业产能预测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2023-2029年中国电子阴道镜行业产量预测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2023-2029年中国电子阴道镜市场需求预测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2023-2029年中国电子阴道镜行业市场规模预测</w:t>
      </w:r>
      <w:r>
        <w:rPr>
          <w:rFonts w:hint="eastAsia"/>
        </w:rPr>
        <w:br/>
      </w:r>
      <w:r>
        <w:rPr>
          <w:rFonts w:hint="eastAsia"/>
        </w:rPr>
        <w:t>　　图表 电子阴道镜行业准入条件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2023-2029年中国电子阴道镜行业信息化</w:t>
      </w:r>
      <w:r>
        <w:rPr>
          <w:rFonts w:hint="eastAsia"/>
        </w:rPr>
        <w:br/>
      </w:r>
      <w:r>
        <w:rPr>
          <w:rFonts w:hint="eastAsia"/>
        </w:rPr>
        <w:t>　　图表 2023-2029年中国电子阴道镜行业风险分析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2023-2029年中国电子阴道镜行业发展趋势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2023-2029年中国电子阴道镜市场前景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748068b2a64c84" w:history="1">
        <w:r>
          <w:rPr>
            <w:rStyle w:val="Hyperlink"/>
          </w:rPr>
          <w:t>2023-2029年中国电子阴道镜行业全面调研与发展趋势报告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748068b2a64c84" w:history="1">
        <w:r>
          <w:rPr>
            <w:rStyle w:val="Hyperlink"/>
          </w:rPr>
          <w:t>https://www.20087.com/1/05/DianZiYinDaoJingFaZhanQuShiFenXi.html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热点：阴超和阴镜哪个疼、电子阴镜检查什么的?、阴镜检和TCT哪个更准、电子阴镜检查价格是多少、做阴镜疼吗需要多少钱、阴超的仪器是什么样子、手摸宫颈一指深有个肉球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14c3d50be44fc2" w:history="1">
      <w:r>
        <w:rPr>
          <w:rStyle w:val="Hyperlink"/>
        </w:rPr>
        <w:t>2023-2029年中国电子阴道镜行业全面调研与发展趋势报告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DianZiYinDaoJingFaZhanQuShiFenXi.html" TargetMode="External" Id="Rc7748068b2a64c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DianZiYinDaoJingFaZhanQuShiFenXi.html" TargetMode="External" Id="Rcb14c3d50be44f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2023-02-14T01:32:00Z</dcterms:created>
  <dcterms:modified xsi:type="dcterms:W3CDTF">2023-02-14T02:32:00Z</dcterms:modified>
  <dc:subject>2023-2029年中国电子阴道镜行业全面调研与发展趋势报告</dc:subject>
  <dc:title>2023-2029年中国电子阴道镜行业全面调研与发展趋势报告</dc:title>
  <cp:keywords>2023-2029年中国电子阴道镜行业全面调研与发展趋势报告</cp:keywords>
  <dc:description>2023-2029年中国电子阴道镜行业全面调研与发展趋势报告</dc:description>
</cp:coreProperties>
</file>