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b59be85f747b9" w:history="1">
              <w:r>
                <w:rPr>
                  <w:rStyle w:val="Hyperlink"/>
                </w:rPr>
                <w:t>2024-2030年中国翡翠玉镯市场研究与前景趋势分析报告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b59be85f747b9" w:history="1">
              <w:r>
                <w:rPr>
                  <w:rStyle w:val="Hyperlink"/>
                </w:rPr>
                <w:t>2024-2030年中国翡翠玉镯市场研究与前景趋势分析报告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b59be85f747b9" w:history="1">
                <w:r>
                  <w:rPr>
                    <w:rStyle w:val="Hyperlink"/>
                  </w:rPr>
                  <w:t>https://www.20087.com/1/65/FeiCuiYuZhuoHangYeFaZhanQuShi.html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玉镯是中国传统珠宝首饰的一种，因其独特的颜色和质感而备受推崇。目前，翡翠市场面临着资源枯竭和假冒伪劣商品的问题，这促使了行业对优质翡翠资源的保护和鉴定技术的提升。同时，随着消费者对传统文化和手工艺品的重新认识，个性化和定制化的翡翠玉镯日益受到青睐。</w:t>
      </w:r>
      <w:r>
        <w:rPr>
          <w:rFonts w:hint="eastAsia"/>
        </w:rPr>
        <w:br/>
      </w:r>
      <w:r>
        <w:rPr>
          <w:rFonts w:hint="eastAsia"/>
        </w:rPr>
        <w:t>　　未来，翡翠玉镯市场将更加注重文化和创新。通过融合传统工艺与现代设计，翡翠玉镯将展现更多元的文化表达和审美趋势。同时，科技的应用，如区块链在翡翠交易中的应用，将提高市场的透明度和可信度，保护消费者权益。此外，可持续开采和公平贸易原则的推广，将促进翡翠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cb59be85f747b9" w:history="1">
        <w:r>
          <w:rPr>
            <w:rStyle w:val="Hyperlink"/>
          </w:rPr>
          <w:t>2024-2030年中国翡翠玉镯市场研究与前景趋势分析报告</w:t>
        </w:r>
      </w:hyperlink>
      <w:r>
        <w:rPr>
          <w:rFonts w:hint="eastAsia"/>
        </w:rPr>
        <w:t>全面剖析了翡翠玉镯行业的市场规模、需求及价格动态。报告通过对翡翠玉镯产业链的深入挖掘，详细分析了行业现状，并对翡翠玉镯市场前景及发展趋势进行了科学预测。翡翠玉镯报告还深入探索了各细分市场的特点，突出关注翡翠玉镯重点企业的经营状况，全面揭示了翡翠玉镯行业竞争格局、品牌影响力和市场集中度。翡翠玉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翡翠玉镯行业相关概述</w:t>
      </w:r>
      <w:r>
        <w:rPr>
          <w:rFonts w:hint="eastAsia"/>
        </w:rPr>
        <w:br/>
      </w:r>
      <w:r>
        <w:rPr>
          <w:rFonts w:hint="eastAsia"/>
        </w:rPr>
        <w:t>　　　　一、翡翠玉镯行业定义及特点</w:t>
      </w:r>
      <w:r>
        <w:rPr>
          <w:rFonts w:hint="eastAsia"/>
        </w:rPr>
        <w:br/>
      </w:r>
      <w:r>
        <w:rPr>
          <w:rFonts w:hint="eastAsia"/>
        </w:rPr>
        <w:t>　　　　　　1、翡翠玉镯行业定义</w:t>
      </w:r>
      <w:r>
        <w:rPr>
          <w:rFonts w:hint="eastAsia"/>
        </w:rPr>
        <w:br/>
      </w:r>
      <w:r>
        <w:rPr>
          <w:rFonts w:hint="eastAsia"/>
        </w:rPr>
        <w:t>　　　　　　2、翡翠玉镯行业特点</w:t>
      </w:r>
      <w:r>
        <w:rPr>
          <w:rFonts w:hint="eastAsia"/>
        </w:rPr>
        <w:br/>
      </w:r>
      <w:r>
        <w:rPr>
          <w:rFonts w:hint="eastAsia"/>
        </w:rPr>
        <w:t>　　　　二、翡翠玉镯行业经营模式分析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1、翡翠玉镯生产模式</w:t>
      </w:r>
      <w:r>
        <w:rPr>
          <w:rFonts w:hint="eastAsia"/>
        </w:rPr>
        <w:br/>
      </w:r>
      <w:r>
        <w:rPr>
          <w:rFonts w:hint="eastAsia"/>
        </w:rPr>
        <w:t>　　　　　　2、翡翠玉镯采购模式</w:t>
      </w:r>
      <w:r>
        <w:rPr>
          <w:rFonts w:hint="eastAsia"/>
        </w:rPr>
        <w:br/>
      </w:r>
      <w:r>
        <w:rPr>
          <w:rFonts w:hint="eastAsia"/>
        </w:rPr>
        <w:t>　　　　　　3、翡翠玉镯销售模式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2024年世界翡翠玉镯行业市场运行形势分析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2024年全球翡翠玉镯行业发展概况</w:t>
      </w:r>
      <w:r>
        <w:rPr>
          <w:rFonts w:hint="eastAsia"/>
        </w:rPr>
        <w:br/>
      </w:r>
      <w:r>
        <w:rPr>
          <w:rFonts w:hint="eastAsia"/>
        </w:rPr>
        <w:t>　　第二节 世界翡翠玉镯行业发展走势</w:t>
      </w:r>
      <w:r>
        <w:rPr>
          <w:rFonts w:hint="eastAsia"/>
        </w:rPr>
        <w:br/>
      </w:r>
      <w:r>
        <w:rPr>
          <w:rFonts w:hint="eastAsia"/>
        </w:rPr>
        <w:t>　　　　一、全球翡翠玉镯行业市场分布情况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二、全球翡翠玉镯行业发展趋势分析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全球翡翠玉镯行业重点国家和区域分析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2024年中国翡翠玉镯行业发展环境分析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翡翠玉镯政策环境分析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翡翠玉镯技术环境分析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2024年翡翠玉镯行业技术发展现状及趋势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当前我国翡翠玉镯技术发展现状</w:t>
      </w:r>
      <w:r>
        <w:rPr>
          <w:rFonts w:hint="eastAsia"/>
        </w:rPr>
        <w:br/>
      </w:r>
      <w:r>
        <w:rPr>
          <w:rFonts w:hint="eastAsia"/>
        </w:rPr>
        <w:t>　　第二节 中外翡翠玉镯技术差距及产生差距的主要原因分析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提高我国翡翠玉镯技术的对策</w:t>
      </w:r>
      <w:r>
        <w:rPr>
          <w:rFonts w:hint="eastAsia"/>
        </w:rPr>
        <w:br/>
      </w:r>
      <w:r>
        <w:rPr>
          <w:rFonts w:hint="eastAsia"/>
        </w:rPr>
        <w:t>　　第四节 我国翡翠玉镯研发、设计发展趋势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中国翡翠玉镯行业市场供需状况分析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中国翡翠玉镯行业市场规模情况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中国翡翠玉镯行业盈利情况分析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中国翡翠玉镯行业市场需求状况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一、2019-2024年翡翠玉镯行业市场需求情况</w:t>
      </w:r>
      <w:r>
        <w:rPr>
          <w:rFonts w:hint="eastAsia"/>
        </w:rPr>
        <w:br/>
      </w:r>
      <w:r>
        <w:rPr>
          <w:rFonts w:hint="eastAsia"/>
        </w:rPr>
        <w:t>　　　　二、翡翠玉镯行业市场需求特点分析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三、2024-2030年翡翠玉镯行业市场需求预测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中国翡翠玉镯行业市场供给状况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一、2019-2024年翡翠玉镯行业市场供给情况</w:t>
      </w:r>
      <w:r>
        <w:rPr>
          <w:rFonts w:hint="eastAsia"/>
        </w:rPr>
        <w:br/>
      </w:r>
      <w:r>
        <w:rPr>
          <w:rFonts w:hint="eastAsia"/>
        </w:rPr>
        <w:t>　　　　二、翡翠玉镯行业市场供给特点分析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三、2024-2030年翡翠玉镯行业市场供给预测</w:t>
      </w:r>
      <w:r>
        <w:rPr>
          <w:rFonts w:hint="eastAsia"/>
        </w:rPr>
        <w:br/>
      </w:r>
      <w:r>
        <w:rPr>
          <w:rFonts w:hint="eastAsia"/>
        </w:rPr>
        <w:t>　　第五节 翡翠玉镯行业市场供需平衡状况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中国翡翠玉镯行业进出口情况分析预测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2019-2024年中国翡翠玉镯行业进出口情况分析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一、2019-2024年中国翡翠玉镯行业进口分析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二、2019-2024年中国翡翠玉镯行业出口分析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2024-2030年中国翡翠玉镯行业进出口情况预测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一、2024-2030年中国翡翠玉镯行业进口预测分析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二、2024-2030年中国翡翠玉镯行业出口预测分析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影响翡翠玉镯行业进出口变化的主要原因分析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2019-2024年中国翡翠玉镯行业重点地区调研分析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一、中国翡翠玉镯行业重点区域市场结构调研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二、**地区翡翠玉镯市场调研分析</w:t>
      </w:r>
      <w:r>
        <w:rPr>
          <w:rFonts w:hint="eastAsia"/>
        </w:rPr>
        <w:br/>
      </w:r>
      <w:r>
        <w:rPr>
          <w:rFonts w:hint="eastAsia"/>
        </w:rPr>
        <w:t>　　　　三、**地区翡翠玉镯市场调研分析</w:t>
      </w:r>
      <w:r>
        <w:rPr>
          <w:rFonts w:hint="eastAsia"/>
        </w:rPr>
        <w:br/>
      </w:r>
      <w:r>
        <w:rPr>
          <w:rFonts w:hint="eastAsia"/>
        </w:rPr>
        <w:t>　　　　四、**地区翡翠玉镯市场调研分析</w:t>
      </w:r>
      <w:r>
        <w:rPr>
          <w:rFonts w:hint="eastAsia"/>
        </w:rPr>
        <w:br/>
      </w:r>
      <w:r>
        <w:rPr>
          <w:rFonts w:hint="eastAsia"/>
        </w:rPr>
        <w:t>　　　　五、**地区翡翠玉镯市场调研分析</w:t>
      </w:r>
      <w:r>
        <w:rPr>
          <w:rFonts w:hint="eastAsia"/>
        </w:rPr>
        <w:br/>
      </w:r>
      <w:r>
        <w:rPr>
          <w:rFonts w:hint="eastAsia"/>
        </w:rPr>
        <w:t>　　　　六、**地区翡翠玉镯市场调研分析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翡翠玉镯行业细分产品市场调研分析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中国翡翠玉镯行业市场行情分析预测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翡翠玉镯价格影响因素分析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2019-2024年中国翡翠玉镯市场价格趋向分析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2024-2030年中国翡翠玉镯市场价格趋向预测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翡翠玉镯行业上、下游市场分析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翡翠玉镯行业上游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翡翠玉镯行业下游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翡翠玉镯行业竞争格局分析</w:t>
      </w:r>
      <w:r>
        <w:rPr>
          <w:rFonts w:hint="eastAsia"/>
        </w:rPr>
        <w:br/>
      </w:r>
      <w:r>
        <w:rPr>
          <w:rFonts w:hint="eastAsia"/>
        </w:rPr>
        <w:t>　　第一节 翡翠玉镯行业集中度分析</w:t>
      </w:r>
      <w:r>
        <w:rPr>
          <w:rFonts w:hint="eastAsia"/>
        </w:rPr>
        <w:br/>
      </w:r>
      <w:r>
        <w:rPr>
          <w:rFonts w:hint="eastAsia"/>
        </w:rPr>
        <w:t>　　　　一、翡翠玉镯市场集中度分析</w:t>
      </w:r>
      <w:r>
        <w:rPr>
          <w:rFonts w:hint="eastAsia"/>
        </w:rPr>
        <w:br/>
      </w:r>
      <w:r>
        <w:rPr>
          <w:rFonts w:hint="eastAsia"/>
        </w:rPr>
        <w:t>　　　　二、翡翠玉镯企业集中度分析</w:t>
      </w:r>
      <w:r>
        <w:rPr>
          <w:rFonts w:hint="eastAsia"/>
        </w:rPr>
        <w:br/>
      </w:r>
      <w:r>
        <w:rPr>
          <w:rFonts w:hint="eastAsia"/>
        </w:rPr>
        <w:t>　　　　三、翡翠玉镯区域集中度分析</w:t>
      </w:r>
      <w:r>
        <w:rPr>
          <w:rFonts w:hint="eastAsia"/>
        </w:rPr>
        <w:br/>
      </w:r>
      <w:r>
        <w:rPr>
          <w:rFonts w:hint="eastAsia"/>
        </w:rPr>
        <w:t>　　第二节 翡翠玉镯行业竞争格局分析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一、2024年翡翠玉镯行业竞争分析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二、2024年中外翡翠玉镯产品竞争分析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三、2019-2024年中国翡翠玉镯市场竞争分析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四、2024-2030年国内主要翡翠玉镯企业动向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翡翠玉镯行业重点企业发展调研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翡翠玉镯重点企业（一）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翡翠玉镯重点企业（二）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翡翠玉镯重点企业（三）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翡翠玉镯重点企业（四）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翡翠玉镯重点企业（五）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翡翠玉镯重点企业（六）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翡翠玉镯企业发展策略分析</w:t>
      </w:r>
      <w:r>
        <w:rPr>
          <w:rFonts w:hint="eastAsia"/>
        </w:rPr>
        <w:br/>
      </w:r>
      <w:r>
        <w:rPr>
          <w:rFonts w:hint="eastAsia"/>
        </w:rPr>
        <w:t>　　第一节 翡翠玉镯市场策略分析</w:t>
      </w:r>
      <w:r>
        <w:rPr>
          <w:rFonts w:hint="eastAsia"/>
        </w:rPr>
        <w:br/>
      </w:r>
      <w:r>
        <w:rPr>
          <w:rFonts w:hint="eastAsia"/>
        </w:rPr>
        <w:t>　　　　一、翡翠玉镯价格策略分析</w:t>
      </w:r>
      <w:r>
        <w:rPr>
          <w:rFonts w:hint="eastAsia"/>
        </w:rPr>
        <w:br/>
      </w:r>
      <w:r>
        <w:rPr>
          <w:rFonts w:hint="eastAsia"/>
        </w:rPr>
        <w:t>　　　　二、翡翠玉镯渠道策略分析</w:t>
      </w:r>
      <w:r>
        <w:rPr>
          <w:rFonts w:hint="eastAsia"/>
        </w:rPr>
        <w:br/>
      </w:r>
      <w:r>
        <w:rPr>
          <w:rFonts w:hint="eastAsia"/>
        </w:rPr>
        <w:t>　　第二节 翡翠玉镯销售策略分析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提高翡翠玉镯企业竞争力的策略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一、提高中国翡翠玉镯企业核心竞争力的对策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二、翡翠玉镯企业提升竞争力的主要方向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三、影响翡翠玉镯企业核心竞争力的因素及提升途径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四、提高翡翠玉镯企业竞争力的策略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对我国翡翠玉镯品牌的战略思考</w:t>
      </w:r>
      <w:r>
        <w:rPr>
          <w:rFonts w:hint="eastAsia"/>
        </w:rPr>
        <w:br/>
      </w:r>
      <w:r>
        <w:rPr>
          <w:rFonts w:hint="eastAsia"/>
        </w:rPr>
        <w:t>　　　　一、翡翠玉镯实施品牌战略的意义</w:t>
      </w:r>
      <w:r>
        <w:rPr>
          <w:rFonts w:hint="eastAsia"/>
        </w:rPr>
        <w:br/>
      </w:r>
      <w:r>
        <w:rPr>
          <w:rFonts w:hint="eastAsia"/>
        </w:rPr>
        <w:t>　　　　二、翡翠玉镯企业品牌的现状分析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三、我国翡翠玉镯企业的品牌战略</w:t>
      </w:r>
      <w:r>
        <w:rPr>
          <w:rFonts w:hint="eastAsia"/>
        </w:rPr>
        <w:br/>
      </w:r>
      <w:r>
        <w:rPr>
          <w:rFonts w:hint="eastAsia"/>
        </w:rPr>
        <w:t>　　　　四、翡翠玉镯品牌战略管理的策略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中国翡翠玉镯行业营销策略分析</w:t>
      </w:r>
      <w:r>
        <w:rPr>
          <w:rFonts w:hint="eastAsia"/>
        </w:rPr>
        <w:br/>
      </w:r>
      <w:r>
        <w:rPr>
          <w:rFonts w:hint="eastAsia"/>
        </w:rPr>
        <w:t>　　第一节 翡翠玉镯市场推广策略研究分析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一、做好翡翠玉镯产品导入</w:t>
      </w:r>
      <w:r>
        <w:rPr>
          <w:rFonts w:hint="eastAsia"/>
        </w:rPr>
        <w:br/>
      </w:r>
      <w:r>
        <w:rPr>
          <w:rFonts w:hint="eastAsia"/>
        </w:rPr>
        <w:t>　　　　二、做好翡翠玉镯产品组合和产品线决策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三、翡翠玉镯行业城市市场推广策略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翡翠玉镯行业渠道营销研究分析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一、翡翠玉镯行业营销环境分析</w:t>
      </w:r>
      <w:r>
        <w:rPr>
          <w:rFonts w:hint="eastAsia"/>
        </w:rPr>
        <w:br/>
      </w:r>
      <w:r>
        <w:rPr>
          <w:rFonts w:hint="eastAsia"/>
        </w:rPr>
        <w:t>　　　　二、翡翠玉镯行业现存的营销渠道分析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三、翡翠玉镯行业终端市场营销管理策略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翡翠玉镯行业营销战略研究分析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一、中国翡翠玉镯行业有效整合营销策略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二、建立翡翠玉镯行业厂商的双嬴模式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2024-2030年中国翡翠玉镯行业前景与风险预测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2024年翡翠玉镯市场前景分析</w:t>
      </w:r>
      <w:r>
        <w:rPr>
          <w:rFonts w:hint="eastAsia"/>
        </w:rPr>
        <w:br/>
      </w:r>
      <w:r>
        <w:rPr>
          <w:rFonts w:hint="eastAsia"/>
        </w:rPr>
        <w:t>　　第二节 2024年翡翠玉镯发展趋势预测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2024-2030年中国翡翠玉镯行业投资特性分析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一、2024-2030年中国翡翠玉镯行业进入壁垒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二、2024-2030年中国翡翠玉镯行业盈利模式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三、2024-2030年中国翡翠玉镯行业盈利因素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2024-2030年中国翡翠玉镯行业投资机会分析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一、2024-2030年中国翡翠玉镯细分市场投资机会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二、2024-2030年中国翡翠玉镯行业区域市场投资潜力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2024-2030年中国翡翠玉镯行业投资风险分析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一、2024-2030年中国翡翠玉镯行业市场竞争风险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二、2024-2030年中国翡翠玉镯行业技术风险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三、2024-2030年中国翡翠玉镯行业政策风险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四、2024-2030年中国翡翠玉镯行业进入退出风险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2024-2030年中国翡翠玉镯行业盈利模式与投资策略分析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国外翡翠玉镯行业投资现状及经营模式分析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一、境外翡翠玉镯行业成长情况调查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中国翡翠玉镯行业商业模式探讨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中国翡翠玉镯行业投资国际化发展战略分析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中国翡翠玉镯行业投资策略分析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中国翡翠玉镯行业资本运作战略选择方案研究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中国翡翠玉镯行业多元化经营战略的可行性分析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翡翠玉镯行业历程</w:t>
      </w:r>
      <w:r>
        <w:rPr>
          <w:rFonts w:hint="eastAsia"/>
        </w:rPr>
        <w:br/>
      </w:r>
      <w:r>
        <w:rPr>
          <w:rFonts w:hint="eastAsia"/>
        </w:rPr>
        <w:t>　　图表 翡翠玉镯行业生命周期</w:t>
      </w:r>
      <w:r>
        <w:rPr>
          <w:rFonts w:hint="eastAsia"/>
        </w:rPr>
        <w:br/>
      </w:r>
      <w:r>
        <w:rPr>
          <w:rFonts w:hint="eastAsia"/>
        </w:rPr>
        <w:t>　　图表 翡翠玉镯行业产业链分析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2019-2024年中国翡翠玉镯行业市场规模及增长情况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2019-2024年翡翠玉镯行业市场容量分析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2019-2024年中国翡翠玉镯行业产能统计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2019-2024年中国翡翠玉镯行业产量及增长趋势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2019-2024年中国翡翠玉镯市场需求量及增速统计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2024年中国翡翠玉镯行业需求领域分布格局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2019-2024年中国翡翠玉镯行业销售收入分析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2019-2024年中国翡翠玉镯行业盈利情况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2019-2024年中国翡翠玉镯行业利润总额统计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2019-2024年中国翡翠玉镯进口数量分析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2019-2024年中国翡翠玉镯进口金额分析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2019-2024年中国翡翠玉镯出口数量分析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2019-2024年中国翡翠玉镯出口金额分析</w:t>
      </w:r>
      <w:r>
        <w:rPr>
          <w:rFonts w:hint="eastAsia"/>
        </w:rPr>
        <w:br/>
      </w:r>
      <w:r>
        <w:rPr>
          <w:rFonts w:hint="eastAsia"/>
        </w:rPr>
        <w:t>　　图表 2024年中国翡翠玉镯进口国家及地区分析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2019-2024年中国翡翠玉镯行业企业数量情况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2019-2024年中国翡翠玉镯行业企业平均规模情况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**地区翡翠玉镯市场规模及增长情况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**地区翡翠玉镯行业市场需求情况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**地区翡翠玉镯市场规模及增长情况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**地区翡翠玉镯行业市场需求情况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**地区翡翠玉镯市场规模及增长情况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**地区翡翠玉镯行业市场需求情况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**地区翡翠玉镯市场规模及增长情况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**地区翡翠玉镯行业市场需求情况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翡翠玉镯重点企业（一）基本信息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翡翠玉镯重点企业（一）经营情况分析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翡翠玉镯重点企业（一）主要经济指标情况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翡翠玉镯重点企业（一）盈利能力情况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翡翠玉镯重点企业（二）经营情况分析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翡翠玉镯重点企业（二）主要经济指标情况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翡翠玉镯重点企业（二）盈利能力情况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翡翠玉镯重点企业（三）经营情况分析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翡翠玉镯重点企业（三）主要经济指标情况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翡翠玉镯重点企业（三）盈利能力情况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翡翠玉镯重点企业（三）成长能力情况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2024-2030年中国翡翠玉镯行业产能预测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2024-2030年中国翡翠玉镯市场需求量预测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2024-2030年中国翡翠玉镯行业供需平衡预测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2024-2030年中国翡翠玉镯行业市场容量预测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2024-2030年中国翡翠玉镯行业市场规模预测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2024-2030年中国翡翠玉镯市场前景分析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2024-2030年中国翡翠玉镯行业发展趋势预测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b59be85f747b9" w:history="1">
        <w:r>
          <w:rPr>
            <w:rStyle w:val="Hyperlink"/>
          </w:rPr>
          <w:t>2024-2030年中国翡翠玉镯市场研究与前景趋势分析报告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b59be85f747b9" w:history="1">
        <w:r>
          <w:rPr>
            <w:rStyle w:val="Hyperlink"/>
          </w:rPr>
          <w:t>https://www.20087.com/1/65/FeiCuiYuZhuoHangYeFaZhanQuShi.html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14b11d27d467b" w:history="1">
      <w:r>
        <w:rPr>
          <w:rStyle w:val="Hyperlink"/>
        </w:rPr>
        <w:t>2024-2030年中国翡翠玉镯市场研究与前景趋势分析报告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FeiCuiYuZhuoHangYeFaZhanQuShi.html" TargetMode="External" Id="R29cb59be85f7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FeiCuiYuZhuoHangYeFaZhanQuShi.html" TargetMode="External" Id="Ra5814b11d27d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2023-11-28T06:21:00Z</dcterms:created>
  <dcterms:modified xsi:type="dcterms:W3CDTF">2023-11-28T07:21:00Z</dcterms:modified>
  <dc:subject>2024-2030年中国翡翠玉镯市场研究与前景趋势分析报告</dc:subject>
  <dc:title>2024-2030年中国翡翠玉镯市场研究与前景趋势分析报告</dc:title>
  <cp:keywords>2024-2030年中国翡翠玉镯市场研究与前景趋势分析报告</cp:keywords>
  <dc:description>2024-2030年中国翡翠玉镯市场研究与前景趋势分析报告</dc:description>
</cp:coreProperties>
</file>