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071c8cea490b" w:history="1">
              <w:r>
                <w:rPr>
                  <w:rStyle w:val="Hyperlink"/>
                </w:rPr>
                <w:t>2025-2031年全球与中国船用发动机市场调查研究及前景趋势分析报告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071c8cea490b" w:history="1">
              <w:r>
                <w:rPr>
                  <w:rStyle w:val="Hyperlink"/>
                </w:rPr>
                <w:t>2025-2031年全球与中国船用发动机市场调查研究及前景趋势分析报告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a9071c8cea490b" w:history="1">
                <w:r>
                  <w:rPr>
                    <w:rStyle w:val="Hyperlink"/>
                  </w:rPr>
                  <w:t>https://www.20087.com/1/85/ChuanYongFaDongJiDeFaZhanQianJing.html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发动机是船舶动力系统的核心，近年来在技术革新、环保要求和安全标准的推动下，经历了显著的发展。现代船用发动机不仅提高了燃油效率，减少了排放，还通过采用柴油电混合动力、液化天然气（LNG）和甲醇等替代燃料，以适应更严格的国际海事组织（IMO）排放规定。同时，数字化和智能化技术的应用，如智能引擎管理和远程监控系统，显著提升了发动机的运行效率和可靠性。然而，高昂的研发成本、替代燃料基础设施的不足以及老旧船队的改造升级，是行业面临的挑战。</w:t>
      </w:r>
      <w:r>
        <w:rPr>
          <w:rFonts w:hint="eastAsia"/>
        </w:rPr>
        <w:br/>
      </w:r>
      <w:r>
        <w:rPr>
          <w:rFonts w:hint="eastAsia"/>
        </w:rPr>
        <w:t>　　未来，船用发动机的发展将更加聚焦于环保、能效和智能化。一方面，随着氢燃料、氨燃料和合成燃料等零碳排放技术的成熟，船用发动机将向着完全脱碳的方向迈进。另一方面，通过集成人工智能和物联网技术，实现发动机的预测性维护和性能优化，提高船舶运营的经济性和安全性。此外，模块化设计和增材制造技术的应用，将使发动机的定制化和现场维修变得更加灵活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071c8cea490b" w:history="1">
        <w:r>
          <w:rPr>
            <w:rStyle w:val="Hyperlink"/>
          </w:rPr>
          <w:t>2025-2031年全球与中国船用发动机市场调查研究及前景趋势分析报告</w:t>
        </w:r>
      </w:hyperlink>
      <w:r>
        <w:rPr>
          <w:rFonts w:hint="eastAsia"/>
        </w:rPr>
        <w:t>》从市场规模、需求变化及价格动态等维度，系统解析了船用发动机行业的现状与发展趋势。报告深入分析了船用发动机产业链各环节，科学预测了市场前景与技术发展方向，同时聚焦船用发动机细分市场特点及重点企业的经营表现，揭示了船用发动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中国船用发动机概述</w:t>
      </w:r>
      <w:r>
        <w:rPr>
          <w:rFonts w:hint="eastAsia"/>
        </w:rPr>
        <w:br/>
      </w:r>
      <w:r>
        <w:rPr>
          <w:rFonts w:hint="eastAsia"/>
        </w:rPr>
        <w:t>　　第一节 船用发动机行业定义</w:t>
      </w:r>
      <w:r>
        <w:rPr>
          <w:rFonts w:hint="eastAsia"/>
        </w:rPr>
        <w:br/>
      </w:r>
      <w:r>
        <w:rPr>
          <w:rFonts w:hint="eastAsia"/>
        </w:rPr>
        <w:t>　　第二节 船用发动机行业发展特性</w:t>
      </w:r>
      <w:r>
        <w:rPr>
          <w:rFonts w:hint="eastAsia"/>
        </w:rPr>
        <w:br/>
      </w:r>
      <w:r>
        <w:rPr>
          <w:rFonts w:hint="eastAsia"/>
        </w:rPr>
        <w:t>　　第三节 船用发动机产业链分析</w:t>
      </w:r>
      <w:r>
        <w:rPr>
          <w:rFonts w:hint="eastAsia"/>
        </w:rPr>
        <w:br/>
      </w:r>
      <w:r>
        <w:rPr>
          <w:rFonts w:hint="eastAsia"/>
        </w:rPr>
        <w:t>　　第四节 船用发动机行业生命周期分析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2024-2025年全球主要船用发动机市场发展概况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全球船用发动机市场发展分析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欧洲地区主要国家船用发动机市场概况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北美地区船用发动机市场概况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亚洲地区主要国家船用发动机市场概况</w:t>
      </w:r>
      <w:r>
        <w:rPr>
          <w:rFonts w:hint="eastAsia"/>
        </w:rPr>
        <w:br/>
      </w:r>
      <w:r>
        <w:rPr>
          <w:rFonts w:hint="eastAsia"/>
        </w:rPr>
        <w:t>　　第五节 全球船用发动机市场发展预测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2024-2025年中国船用发动机发展环境分析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2024-2025年中国船用发动机技术发展分析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当前船用发动机技术发展现状分析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船用发动机生产中需注意的问题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船用发动机行业主要技术发展趋势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2024-2025年船用发动机市场特性分析</w:t>
      </w:r>
      <w:r>
        <w:rPr>
          <w:rFonts w:hint="eastAsia"/>
        </w:rPr>
        <w:br/>
      </w:r>
      <w:r>
        <w:rPr>
          <w:rFonts w:hint="eastAsia"/>
        </w:rPr>
        <w:t>　　第一节 船用发动机行业集中度分析</w:t>
      </w:r>
      <w:r>
        <w:rPr>
          <w:rFonts w:hint="eastAsia"/>
        </w:rPr>
        <w:br/>
      </w:r>
      <w:r>
        <w:rPr>
          <w:rFonts w:hint="eastAsia"/>
        </w:rPr>
        <w:t>　　第二节 船用发动机行业SWOT分析</w:t>
      </w:r>
      <w:r>
        <w:rPr>
          <w:rFonts w:hint="eastAsia"/>
        </w:rPr>
        <w:br/>
      </w:r>
      <w:r>
        <w:rPr>
          <w:rFonts w:hint="eastAsia"/>
        </w:rPr>
        <w:t>　　　　一、船用发动机行业优势</w:t>
      </w:r>
      <w:r>
        <w:rPr>
          <w:rFonts w:hint="eastAsia"/>
        </w:rPr>
        <w:br/>
      </w:r>
      <w:r>
        <w:rPr>
          <w:rFonts w:hint="eastAsia"/>
        </w:rPr>
        <w:t>　　　　二、船用发动机行业劣势</w:t>
      </w:r>
      <w:r>
        <w:rPr>
          <w:rFonts w:hint="eastAsia"/>
        </w:rPr>
        <w:br/>
      </w:r>
      <w:r>
        <w:rPr>
          <w:rFonts w:hint="eastAsia"/>
        </w:rPr>
        <w:t>　　　　三、船用发动机行业机会</w:t>
      </w:r>
      <w:r>
        <w:rPr>
          <w:rFonts w:hint="eastAsia"/>
        </w:rPr>
        <w:br/>
      </w:r>
      <w:r>
        <w:rPr>
          <w:rFonts w:hint="eastAsia"/>
        </w:rPr>
        <w:t>　　　　四、船用发动机行业风险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中国船用发动机发展现状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2024-2025年中国船用发动机市场现状分析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中国船用发动机行业产量情况分析及预测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一、船用发动机总体产能规模</w:t>
      </w:r>
      <w:r>
        <w:rPr>
          <w:rFonts w:hint="eastAsia"/>
        </w:rPr>
        <w:br/>
      </w:r>
      <w:r>
        <w:rPr>
          <w:rFonts w:hint="eastAsia"/>
        </w:rPr>
        <w:t>　　　　二、船用发动机生产区域分布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四、2025-2031年中国船用发动机产量预测</w:t>
      </w:r>
      <w:r>
        <w:rPr>
          <w:rFonts w:hint="eastAsia"/>
        </w:rPr>
        <w:br/>
      </w:r>
      <w:r>
        <w:rPr>
          <w:rFonts w:hint="eastAsia"/>
        </w:rPr>
        <w:t>　　第三节 中国船用发动机市场需求分析及预测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三、2025-2031年中国船用发动机市场需求量预测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二、2025-2031年中国船用发动机市场价格走势预测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2019-2024年船用发动机行业经济运行状况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2019-2024年中国船用发动机行业盈利能力分析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2019-2024年中国船用发动机行业发展能力分析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2019-2024年船用发动机行业偿债能力分析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2019-2024年船用发动机制造企业数量分析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2024-2025年船用发动机行业上、下游市场分析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**地区船用发动机市场发展分析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**地区船用发动机市场发展分析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**地区船用发动机市场发展分析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**地区船用发动机市场发展分析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2019-2024年中国船用发动机进出口分析</w:t>
      </w:r>
      <w:r>
        <w:rPr>
          <w:rFonts w:hint="eastAsia"/>
        </w:rPr>
        <w:br/>
      </w:r>
      <w:r>
        <w:rPr>
          <w:rFonts w:hint="eastAsia"/>
        </w:rPr>
        <w:t>　　第一节 船用发动机进口情况分析</w:t>
      </w:r>
      <w:r>
        <w:rPr>
          <w:rFonts w:hint="eastAsia"/>
        </w:rPr>
        <w:br/>
      </w:r>
      <w:r>
        <w:rPr>
          <w:rFonts w:hint="eastAsia"/>
        </w:rPr>
        <w:t>　　第二节 船用发动机出口情况分析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影响船用发动机进出口因素分析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2024-2025年船用发动机行业企业经营策略研究分析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影响船用发动机行业发展的主要因素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一、2025年影响船用发动机行业运行的有利因素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二、2025年影响船用发动机行业运行的稳定因素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三、2025年影响船用发动机行业运行的不利因素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四、2025年我国船用发动机行业发展面临的挑战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五、2025年我国船用发动机行业发展面临的机遇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船用发动机行业投资风险预警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船用发动机投资建议</w:t>
      </w:r>
      <w:r>
        <w:rPr>
          <w:rFonts w:hint="eastAsia"/>
        </w:rPr>
        <w:br/>
      </w:r>
      <w:r>
        <w:rPr>
          <w:rFonts w:hint="eastAsia"/>
        </w:rPr>
        <w:t>　　第一节 2025年船用发动机市场前景分析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2025年船用发动机发展趋势预测</w:t>
      </w:r>
      <w:r>
        <w:rPr>
          <w:rFonts w:hint="eastAsia"/>
        </w:rPr>
        <w:br/>
      </w:r>
      <w:r>
        <w:rPr>
          <w:rFonts w:hint="eastAsia"/>
        </w:rPr>
        <w:t>　　第三节 船用发动机行业投资进入壁垒分析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船用发动机行业历程</w:t>
      </w:r>
      <w:r>
        <w:rPr>
          <w:rFonts w:hint="eastAsia"/>
        </w:rPr>
        <w:br/>
      </w:r>
      <w:r>
        <w:rPr>
          <w:rFonts w:hint="eastAsia"/>
        </w:rPr>
        <w:t>　　图表 船用发动机行业生命周期</w:t>
      </w:r>
      <w:r>
        <w:rPr>
          <w:rFonts w:hint="eastAsia"/>
        </w:rPr>
        <w:br/>
      </w:r>
      <w:r>
        <w:rPr>
          <w:rFonts w:hint="eastAsia"/>
        </w:rPr>
        <w:t>　　图表 船用发动机行业产业链分析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2025年中国船用发动机行业需求领域分布格局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2025年中国船用发动机进口国家及地区分析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2025年中国船用发动机出口国家及地区分析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2025-2031年中国船用发动机市场前景分析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2025-2031年中国船用发动机行业发展趋势预测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071c8cea490b" w:history="1">
        <w:r>
          <w:rPr>
            <w:rStyle w:val="Hyperlink"/>
          </w:rPr>
          <w:t>2025-2031年全球与中国船用发动机市场调查研究及前景趋势分析报告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a9071c8cea490b" w:history="1">
        <w:r>
          <w:rPr>
            <w:rStyle w:val="Hyperlink"/>
          </w:rPr>
          <w:t>https://www.20087.com/1/85/ChuanYongFaDongJiDeFaZhanQianJing.html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热点：中国最大的船用发动机、船用发动机和车用发动机的区别、船用曲轴、船用发动机为什么用二冲程、船用发动机品牌排行、雅马哈船用发动机、船用发动机图片、潍柴船用发动机、中国船用发动机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395359174450a" w:history="1">
      <w:r>
        <w:rPr>
          <w:rStyle w:val="Hyperlink"/>
        </w:rPr>
        <w:t>2025-2031年全球与中国船用发动机市场调查研究及前景趋势分析报告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huanYongFaDongJiDeFaZhanQianJing.html" TargetMode="External" Id="R6fa9071c8cea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huanYongFaDongJiDeFaZhanQianJing.html" TargetMode="External" Id="R8b7395359174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2024-05-11T07:20:00Z</dcterms:created>
  <dcterms:modified xsi:type="dcterms:W3CDTF">2024-05-11T08:20:00Z</dcterms:modified>
  <dc:subject>2025-2031年全球与中国船用发动机市场调查研究及前景趋势分析报告</dc:subject>
  <dc:title>2025-2031年全球与中国船用发动机市场调查研究及前景趋势分析报告</dc:title>
  <cp:keywords>2025-2031年全球与中国船用发动机市场调查研究及前景趋势分析报告</cp:keywords>
  <dc:description>2025-2031年全球与中国船用发动机市场调查研究及前景趋势分析报告</dc:description>
</cp:coreProperties>
</file>