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0738f43b5426f" w:history="1">
              <w:r>
                <w:rPr>
                  <w:rStyle w:val="Hyperlink"/>
                </w:rPr>
                <w:t>2024-2030年中国芽苗菜行业市场调研与发展前景预测报告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0738f43b5426f" w:history="1">
              <w:r>
                <w:rPr>
                  <w:rStyle w:val="Hyperlink"/>
                </w:rPr>
                <w:t>2024-2030年中国芽苗菜行业市场调研与发展前景预测报告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0738f43b5426f" w:history="1">
                <w:r>
                  <w:rPr>
                    <w:rStyle w:val="Hyperlink"/>
                  </w:rPr>
                  <w:t>https://www.20087.com/1/25/YaMiaoCaiHangYeQianJingFenXi.html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芽苗菜是一种营养丰富、生长周期短的蔬菜，近年来受到越来越多消费者的青睐。随着健康饮食意识的提升，芽苗菜因其高营养价值、低热量和新鲜口感成为餐桌上的新宠。同时，室内垂直农场和家庭种植技术的发展，为芽苗菜的全年供应和本地化生产提供了可能，减少了运输过程中的碳排放。</w:t>
      </w:r>
      <w:r>
        <w:rPr>
          <w:rFonts w:hint="eastAsia"/>
        </w:rPr>
        <w:br/>
      </w:r>
      <w:r>
        <w:rPr>
          <w:rFonts w:hint="eastAsia"/>
        </w:rPr>
        <w:t>　　未来，芽苗菜行业将更加注重品种创新和种植技术的优化。通过基因编辑和植物育种技术，培育出营养价值更高、抗病性更强的芽苗菜品种。同时，智能农业技术的应用，如物联网监控和LED光照系统，将提高芽苗菜的产量和质量，降低生产成本。此外，随着消费者对食品源头透明度和可持续性的关注，芽苗菜的有机种植和零浪费包装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0738f43b5426f" w:history="1">
        <w:r>
          <w:rPr>
            <w:rStyle w:val="Hyperlink"/>
          </w:rPr>
          <w:t>2024-2030年中国芽苗菜行业市场调研与发展前景预测报告</w:t>
        </w:r>
      </w:hyperlink>
      <w:r>
        <w:rPr>
          <w:rFonts w:hint="eastAsia"/>
        </w:rPr>
        <w:t>》依托国家统计局、发改委及芽苗菜相关行业协会的详实数据，对芽苗菜行业的现状、市场需求、市场规模、产业链结构、价格变动、细分市场进行了全面调研。芽苗菜报告还详细剖析了芽苗菜市场竞争格局，重点关注了品牌影响力、市场集中度及重点企业运营情况，并在预测芽苗菜市场发展前景和发展趋势的同时，识别了芽苗菜行业潜在的风险与机遇。芽苗菜报告以专业、科学、规范的研究方法和客观、权威的分析，为芽苗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中国芽苗菜产品概述</w:t>
      </w:r>
      <w:r>
        <w:rPr>
          <w:rFonts w:hint="eastAsia"/>
        </w:rPr>
        <w:br/>
      </w:r>
      <w:r>
        <w:rPr>
          <w:rFonts w:hint="eastAsia"/>
        </w:rPr>
        <w:t>　　第一节 芽苗菜产品定义</w:t>
      </w:r>
      <w:r>
        <w:rPr>
          <w:rFonts w:hint="eastAsia"/>
        </w:rPr>
        <w:br/>
      </w:r>
      <w:r>
        <w:rPr>
          <w:rFonts w:hint="eastAsia"/>
        </w:rPr>
        <w:t>　　第二节 芽苗菜产品特点</w:t>
      </w:r>
      <w:r>
        <w:rPr>
          <w:rFonts w:hint="eastAsia"/>
        </w:rPr>
        <w:br/>
      </w:r>
      <w:r>
        <w:rPr>
          <w:rFonts w:hint="eastAsia"/>
        </w:rPr>
        <w:t>　　第三节 芽苗菜产品用途分析</w:t>
      </w:r>
      <w:r>
        <w:rPr>
          <w:rFonts w:hint="eastAsia"/>
        </w:rPr>
        <w:br/>
      </w:r>
      <w:r>
        <w:rPr>
          <w:rFonts w:hint="eastAsia"/>
        </w:rPr>
        <w:t>　　第四节 芽苗菜行业发展历程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中国芽苗菜行业发展环境分析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一、我国宏观经济发展分析</w:t>
      </w:r>
      <w:r>
        <w:rPr>
          <w:rFonts w:hint="eastAsia"/>
        </w:rPr>
        <w:br/>
      </w:r>
      <w:r>
        <w:rPr>
          <w:rFonts w:hint="eastAsia"/>
        </w:rPr>
        <w:t>　　　　二、进出口贸易历史变动轨迹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二、国外相关政策标准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芽苗菜行业国外市场发展现状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全球芽苗菜市场现状分析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全球芽苗菜市场发展趋势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芽苗菜行业特性分析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芽苗菜行业SWOT分析</w:t>
      </w:r>
      <w:r>
        <w:rPr>
          <w:rFonts w:hint="eastAsia"/>
        </w:rPr>
        <w:br/>
      </w:r>
      <w:r>
        <w:rPr>
          <w:rFonts w:hint="eastAsia"/>
        </w:rPr>
        <w:t>　　　　一、芽苗菜行业优势</w:t>
      </w:r>
      <w:r>
        <w:rPr>
          <w:rFonts w:hint="eastAsia"/>
        </w:rPr>
        <w:br/>
      </w:r>
      <w:r>
        <w:rPr>
          <w:rFonts w:hint="eastAsia"/>
        </w:rPr>
        <w:t>　　　　二、芽苗菜行业劣势</w:t>
      </w:r>
      <w:r>
        <w:rPr>
          <w:rFonts w:hint="eastAsia"/>
        </w:rPr>
        <w:br/>
      </w:r>
      <w:r>
        <w:rPr>
          <w:rFonts w:hint="eastAsia"/>
        </w:rPr>
        <w:t>　　　　三、芽苗菜行业机会</w:t>
      </w:r>
      <w:r>
        <w:rPr>
          <w:rFonts w:hint="eastAsia"/>
        </w:rPr>
        <w:br/>
      </w:r>
      <w:r>
        <w:rPr>
          <w:rFonts w:hint="eastAsia"/>
        </w:rPr>
        <w:t>　　　　四、芽苗菜行业风险</w:t>
      </w:r>
      <w:r>
        <w:rPr>
          <w:rFonts w:hint="eastAsia"/>
        </w:rPr>
        <w:br/>
      </w:r>
      <w:r>
        <w:rPr>
          <w:rFonts w:hint="eastAsia"/>
        </w:rPr>
        <w:t>　　第三节 芽苗菜行业波特五力模型分析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2019-2024年中国芽苗菜行业现状分析</w:t>
      </w:r>
      <w:r>
        <w:rPr>
          <w:rFonts w:hint="eastAsia"/>
        </w:rPr>
        <w:br/>
      </w:r>
      <w:r>
        <w:rPr>
          <w:rFonts w:hint="eastAsia"/>
        </w:rPr>
        <w:t>　　第一节 中国芽苗菜市场现状分析</w:t>
      </w:r>
      <w:r>
        <w:rPr>
          <w:rFonts w:hint="eastAsia"/>
        </w:rPr>
        <w:br/>
      </w:r>
      <w:r>
        <w:rPr>
          <w:rFonts w:hint="eastAsia"/>
        </w:rPr>
        <w:t>　　第二节 中国芽苗菜产品产量分析</w:t>
      </w:r>
      <w:r>
        <w:rPr>
          <w:rFonts w:hint="eastAsia"/>
        </w:rPr>
        <w:br/>
      </w:r>
      <w:r>
        <w:rPr>
          <w:rFonts w:hint="eastAsia"/>
        </w:rPr>
        <w:t>　　　　一、芽苗菜产业总体产能规模</w:t>
      </w:r>
      <w:r>
        <w:rPr>
          <w:rFonts w:hint="eastAsia"/>
        </w:rPr>
        <w:br/>
      </w:r>
      <w:r>
        <w:rPr>
          <w:rFonts w:hint="eastAsia"/>
        </w:rPr>
        <w:t>　　　　二、芽苗菜生产区域分布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中国芽苗菜市场需求分析</w:t>
      </w:r>
      <w:r>
        <w:rPr>
          <w:rFonts w:hint="eastAsia"/>
        </w:rPr>
        <w:br/>
      </w:r>
      <w:r>
        <w:rPr>
          <w:rFonts w:hint="eastAsia"/>
        </w:rPr>
        <w:t>　　第四节 中国芽苗菜消费状况分析</w:t>
      </w:r>
      <w:r>
        <w:rPr>
          <w:rFonts w:hint="eastAsia"/>
        </w:rPr>
        <w:br/>
      </w:r>
      <w:r>
        <w:rPr>
          <w:rFonts w:hint="eastAsia"/>
        </w:rPr>
        <w:t>　　第五节 中国芽苗菜价格趋势分析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一、2019-2024年中国芽苗菜价格趋势</w:t>
      </w:r>
      <w:r>
        <w:rPr>
          <w:rFonts w:hint="eastAsia"/>
        </w:rPr>
        <w:br/>
      </w:r>
      <w:r>
        <w:rPr>
          <w:rFonts w:hint="eastAsia"/>
        </w:rPr>
        <w:t>　　　　二、影响芽苗菜价格因素分析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三、2019-2024年中国芽苗菜价格走势预测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2019-2024年中国芽苗菜所属行业进出口分析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2019-2024年芽苗菜所属行业进口数据分析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2019-2024年芽苗菜所属行业出口数据分析</w:t>
      </w:r>
      <w:r>
        <w:rPr>
          <w:rFonts w:hint="eastAsia"/>
        </w:rPr>
        <w:br/>
      </w:r>
      <w:r>
        <w:rPr>
          <w:rFonts w:hint="eastAsia"/>
        </w:rPr>
        <w:t>　　第三节 2019-2024年芽苗菜所属行业进口数据预测</w:t>
      </w:r>
      <w:r>
        <w:rPr>
          <w:rFonts w:hint="eastAsia"/>
        </w:rPr>
        <w:br/>
      </w:r>
      <w:r>
        <w:rPr>
          <w:rFonts w:hint="eastAsia"/>
        </w:rPr>
        <w:t>　　第四节 2019-2024年芽苗菜所属行业出口数据预测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中国芽苗菜行业运行经济指标分析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全国芽苗菜行业规模分析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一、累计从业人员数量</w:t>
      </w:r>
      <w:r>
        <w:rPr>
          <w:rFonts w:hint="eastAsia"/>
        </w:rPr>
        <w:br/>
      </w:r>
      <w:r>
        <w:rPr>
          <w:rFonts w:hint="eastAsia"/>
        </w:rPr>
        <w:t>　　　　二、累计企业单位数</w:t>
      </w:r>
      <w:r>
        <w:rPr>
          <w:rFonts w:hint="eastAsia"/>
        </w:rPr>
        <w:br/>
      </w:r>
      <w:r>
        <w:rPr>
          <w:rFonts w:hint="eastAsia"/>
        </w:rPr>
        <w:t>　　第二节 中国芽苗菜行业产销分析</w:t>
      </w:r>
      <w:r>
        <w:rPr>
          <w:rFonts w:hint="eastAsia"/>
        </w:rPr>
        <w:br/>
      </w:r>
      <w:r>
        <w:rPr>
          <w:rFonts w:hint="eastAsia"/>
        </w:rPr>
        <w:t>　　第三节 中国芽苗菜所属行业盈利能力分析</w:t>
      </w:r>
      <w:r>
        <w:rPr>
          <w:rFonts w:hint="eastAsia"/>
        </w:rPr>
        <w:br/>
      </w:r>
      <w:r>
        <w:rPr>
          <w:rFonts w:hint="eastAsia"/>
        </w:rPr>
        <w:t>　　第四节 中国芽苗菜行业偿债能力分析</w:t>
      </w:r>
      <w:r>
        <w:rPr>
          <w:rFonts w:hint="eastAsia"/>
        </w:rPr>
        <w:br/>
      </w:r>
      <w:r>
        <w:rPr>
          <w:rFonts w:hint="eastAsia"/>
        </w:rPr>
        <w:t>　　第五节 中国芽苗菜行业营运能力分析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国内主要芽苗菜企业分析</w:t>
      </w:r>
      <w:r>
        <w:rPr>
          <w:rFonts w:hint="eastAsia"/>
        </w:rPr>
        <w:br/>
      </w:r>
      <w:r>
        <w:rPr>
          <w:rFonts w:hint="eastAsia"/>
        </w:rPr>
        <w:t>　　第一节 湖北玉如意芽业科技股份有限公司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郑州新农村蔬菜食品有限公司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宁波五龙潭芽菜有限公司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北京菜立方生物科技有限公司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河南绿色中原现代农业集团有限公司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芽苗菜行业投资建议分析</w:t>
      </w:r>
      <w:r>
        <w:rPr>
          <w:rFonts w:hint="eastAsia"/>
        </w:rPr>
        <w:br/>
      </w:r>
      <w:r>
        <w:rPr>
          <w:rFonts w:hint="eastAsia"/>
        </w:rPr>
        <w:t>　　第一节 芽苗菜行业投资环境分析</w:t>
      </w:r>
      <w:r>
        <w:rPr>
          <w:rFonts w:hint="eastAsia"/>
        </w:rPr>
        <w:br/>
      </w:r>
      <w:r>
        <w:rPr>
          <w:rFonts w:hint="eastAsia"/>
        </w:rPr>
        <w:t>　　第二节 芽苗菜行业投资前景分析</w:t>
      </w:r>
      <w:r>
        <w:rPr>
          <w:rFonts w:hint="eastAsia"/>
        </w:rPr>
        <w:br/>
      </w:r>
      <w:r>
        <w:rPr>
          <w:rFonts w:hint="eastAsia"/>
        </w:rPr>
        <w:t>　　第三节 芽苗菜行业投资建议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2019-2024年中国芽苗菜行业未来发展预测及行业前景调研分析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未来芽苗菜行业发展趋势分析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一、未来芽苗菜行业发展分析</w:t>
      </w:r>
      <w:r>
        <w:rPr>
          <w:rFonts w:hint="eastAsia"/>
        </w:rPr>
        <w:br/>
      </w:r>
      <w:r>
        <w:rPr>
          <w:rFonts w:hint="eastAsia"/>
        </w:rPr>
        <w:t>　　　　二、未来芽苗菜行业技术开发方向</w:t>
      </w:r>
      <w:r>
        <w:rPr>
          <w:rFonts w:hint="eastAsia"/>
        </w:rPr>
        <w:br/>
      </w:r>
      <w:r>
        <w:rPr>
          <w:rFonts w:hint="eastAsia"/>
        </w:rPr>
        <w:t>　　第二节 中:智:林:－2019-2024年芽苗菜行业运行状况预测</w:t>
      </w:r>
      <w:r>
        <w:rPr>
          <w:rFonts w:hint="eastAsia"/>
        </w:rPr>
        <w:br/>
      </w:r>
      <w:r>
        <w:rPr>
          <w:rFonts w:hint="eastAsia"/>
        </w:rPr>
        <w:t>　　　　一、2019-2024年芽苗菜行业工业总产值预测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二、2019-2024年芽苗菜行业销售收入预测</w:t>
      </w:r>
      <w:r>
        <w:rPr>
          <w:rFonts w:hint="eastAsia"/>
        </w:rPr>
        <w:br/>
      </w:r>
      <w:r>
        <w:rPr>
          <w:rFonts w:hint="eastAsia"/>
        </w:rPr>
        <w:t>　　　　三、2019-2024年芽苗菜行业总资产预测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芽苗菜行业历程</w:t>
      </w:r>
      <w:r>
        <w:rPr>
          <w:rFonts w:hint="eastAsia"/>
        </w:rPr>
        <w:br/>
      </w:r>
      <w:r>
        <w:rPr>
          <w:rFonts w:hint="eastAsia"/>
        </w:rPr>
        <w:t>　　图表 芽苗菜行业生命周期</w:t>
      </w:r>
      <w:r>
        <w:rPr>
          <w:rFonts w:hint="eastAsia"/>
        </w:rPr>
        <w:br/>
      </w:r>
      <w:r>
        <w:rPr>
          <w:rFonts w:hint="eastAsia"/>
        </w:rPr>
        <w:t>　　图表 芽苗菜行业产业链分析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2019-2024年中国芽苗菜行业市场规模及增长情况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2019-2024年芽苗菜行业市场容量分析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2019-2024年中国芽苗菜行业产能统计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2019-2024年中国芽苗菜行业产量及增长趋势</w:t>
      </w:r>
      <w:r>
        <w:rPr>
          <w:rFonts w:hint="eastAsia"/>
        </w:rPr>
        <w:br/>
      </w:r>
      <w:r>
        <w:rPr>
          <w:rFonts w:hint="eastAsia"/>
        </w:rPr>
        <w:t>　　图表 芽苗菜行业动态</w:t>
      </w:r>
      <w:r>
        <w:rPr>
          <w:rFonts w:hint="eastAsia"/>
        </w:rPr>
        <w:br/>
      </w:r>
      <w:r>
        <w:rPr>
          <w:rFonts w:hint="eastAsia"/>
        </w:rPr>
        <w:t>　　图表 2019-2024年中国芽苗菜市场需求量及增速统计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2024年中国芽苗菜行业需求领域分布格局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2019-2024年中国芽苗菜行业销售收入分析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2019-2024年中国芽苗菜行业盈利情况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2019-2024年中国芽苗菜行业利润总额统计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2019-2024年中国芽苗菜进口数量分析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2019-2024年中国芽苗菜进口金额分析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2019-2024年中国芽苗菜出口数量分析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2019-2024年中国芽苗菜出口金额分析</w:t>
      </w:r>
      <w:r>
        <w:rPr>
          <w:rFonts w:hint="eastAsia"/>
        </w:rPr>
        <w:br/>
      </w:r>
      <w:r>
        <w:rPr>
          <w:rFonts w:hint="eastAsia"/>
        </w:rPr>
        <w:t>　　图表 2024年中国芽苗菜进口国家及地区分析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2024年中国芽苗菜出口国家及地区分析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2019-2024年中国芽苗菜行业企业数量情况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2019-2024年中国芽苗菜行业企业平均规模情况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**地区芽苗菜市场规模及增长情况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**地区芽苗菜行业市场需求情况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**地区芽苗菜市场规模及增长情况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**地区芽苗菜行业市场需求情况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**地区芽苗菜市场规模及增长情况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**地区芽苗菜行业市场需求情况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**地区芽苗菜市场规模及增长情况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**地区芽苗菜行业市场需求情况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芽苗菜重点企业（一）基本信息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芽苗菜重点企业（一）经营情况分析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芽苗菜重点企业（一）主要经济指标情况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芽苗菜重点企业（一）盈利能力情况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芽苗菜重点企业（一）偿债能力情况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芽苗菜重点企业（一）运营能力情况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芽苗菜重点企业（一）成长能力情况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芽苗菜重点企业（二）基本信息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芽苗菜重点企业（二）经营情况分析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芽苗菜重点企业（二）主要经济指标情况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芽苗菜重点企业（二）盈利能力情况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芽苗菜重点企业（二）偿债能力情况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芽苗菜重点企业（二）运营能力情况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芽苗菜重点企业（二）成长能力情况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芽苗菜重点企业（三）基本信息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芽苗菜重点企业（三）经营情况分析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芽苗菜重点企业（三）主要经济指标情况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芽苗菜重点企业（三）盈利能力情况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芽苗菜重点企业（三）偿债能力情况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芽苗菜重点企业（三）运营能力情况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芽苗菜重点企业（三）成长能力情况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2024-2030年中国芽苗菜行业产能预测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2024-2030年中国芽苗菜行业产量预测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2024-2030年中国芽苗菜市场需求量预测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2024-2030年中国芽苗菜行业供需平衡预测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2024-2030年中国芽苗菜行业风险分析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2024-2030年中国芽苗菜行业市场容量预测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2024-2030年中国芽苗菜行业市场规模预测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2024-2030年中国芽苗菜市场前景分析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2024-2030年中国芽苗菜行业发展趋势预测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0738f43b5426f" w:history="1">
        <w:r>
          <w:rPr>
            <w:rStyle w:val="Hyperlink"/>
          </w:rPr>
          <w:t>2024-2030年中国芽苗菜行业市场调研与发展前景预测报告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0738f43b5426f" w:history="1">
        <w:r>
          <w:rPr>
            <w:rStyle w:val="Hyperlink"/>
          </w:rPr>
          <w:t>https://www.20087.com/1/25/YaMiaoCaiHangYeQianJingFenXi.html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f4858d58e43f8" w:history="1">
      <w:r>
        <w:rPr>
          <w:rStyle w:val="Hyperlink"/>
        </w:rPr>
        <w:t>2024-2030年中国芽苗菜行业市场调研与发展前景预测报告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aMiaoCaiHangYeQianJingFenXi.html" TargetMode="External" Id="Rdac0738f43b5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aMiaoCaiHangYeQianJingFenXi.html" TargetMode="External" Id="R35ff4858d58e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2024-03-24T07:43:00Z</dcterms:created>
  <dcterms:modified xsi:type="dcterms:W3CDTF">2024-03-24T08:43:00Z</dcterms:modified>
  <dc:subject>2024-2030年中国芽苗菜行业市场调研与发展前景预测报告</dc:subject>
  <dc:title>2024-2030年中国芽苗菜行业市场调研与发展前景预测报告</dc:title>
  <cp:keywords>2024-2030年中国芽苗菜行业市场调研与发展前景预测报告</cp:keywords>
  <dc:description>2024-2030年中国芽苗菜行业市场调研与发展前景预测报告</dc:description>
</cp:coreProperties>
</file>