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37df7c8944c9a" w:history="1">
              <w:r>
                <w:rPr>
                  <w:rStyle w:val="Hyperlink"/>
                </w:rPr>
                <w:t>2024-2030年中国蛋制品市场现状与前景趋势分析报告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37df7c8944c9a" w:history="1">
              <w:r>
                <w:rPr>
                  <w:rStyle w:val="Hyperlink"/>
                </w:rPr>
                <w:t>2024-2030年中国蛋制品市场现状与前景趋势分析报告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37df7c8944c9a" w:history="1">
                <w:r>
                  <w:rPr>
                    <w:rStyle w:val="Hyperlink"/>
                  </w:rPr>
                  <w:t>https://www.20087.com/1/05/DanZhiPinDeFaZhanQianJing.html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制品行业涵盖了鲜蛋、蛋粉、液态蛋、蛋黄酱等各类产品，近年来，随着消费者对健康饮食和方便快捷食品需求的增加，蛋制品市场持续增长。蛋制品因其高营养价值、易于保存和加工的特点，成为餐饮、烘焙、食品加工等多个行业的重要原料。同时，随着食品科技的发展，蛋制品的加工技术不断革新，如低温杀菌、冷冻干燥等，保证了产品的安全性和延长了保质期。</w:t>
      </w:r>
      <w:r>
        <w:rPr>
          <w:rFonts w:hint="eastAsia"/>
        </w:rPr>
        <w:br/>
      </w:r>
      <w:r>
        <w:rPr>
          <w:rFonts w:hint="eastAsia"/>
        </w:rPr>
        <w:t>　　未来，蛋制品行业将更加注重产品创新和健康导向。一方面，通过生物工程技术，开发功能性蛋制品，如富含Omega-3、维生素D的鸡蛋，满足消费者对营养强化食品的需求。另一方面，随着消费者对动物福利和可持续农业的重视，有机、散养和无抗生素添加的蛋制品将更受欢迎。此外，蛋制品的便捷化和个性化，如即食蛋品、定制化营养成分的蛋制品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37df7c8944c9a" w:history="1">
        <w:r>
          <w:rPr>
            <w:rStyle w:val="Hyperlink"/>
          </w:rPr>
          <w:t>2024-2030年中国蛋制品市场现状与前景趋势分析报告</w:t>
        </w:r>
      </w:hyperlink>
      <w:r>
        <w:rPr>
          <w:rFonts w:hint="eastAsia"/>
        </w:rPr>
        <w:t>》基于权威数据资源与长期监测数据，全面分析了蛋制品行业现状、市场需求、市场规模及产业链结构。蛋制品报告探讨了价格变动、细分市场特征以及市场前景，并对未来发展趋势进行了科学预测。同时，蛋制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蛋制品行业界定及应用</w:t>
      </w:r>
      <w:r>
        <w:rPr>
          <w:rFonts w:hint="eastAsia"/>
        </w:rPr>
        <w:br/>
      </w:r>
      <w:r>
        <w:rPr>
          <w:rFonts w:hint="eastAsia"/>
        </w:rPr>
        <w:t>　　第一节 蛋制品行业定义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蛋制品主要应用领域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2023-2024年全球蛋制品行业发展状况分析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2023-2024年全球蛋制品行业运行概况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2019-2024年全球蛋制品行业市场规模分析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全球主要地区蛋制品行业运行情况分析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2024-2030年全球蛋制品行业发展趋势预测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2023-2024年中国蛋制品发展环境分析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蛋制品行业相关发展规划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2023-2024年中国蛋制品行业现状调研分析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中国蛋制品行业发展现状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一、2023-2024年蛋制品行业品牌发展现状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二、2023-2024年蛋制品行业需求市场现状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三、2023-2024年蛋制品市场需求层次分析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四、2023-2024年中国蛋制品市场走向分析</w:t>
      </w:r>
      <w:r>
        <w:rPr>
          <w:rFonts w:hint="eastAsia"/>
        </w:rPr>
        <w:br/>
      </w:r>
      <w:r>
        <w:rPr>
          <w:rFonts w:hint="eastAsia"/>
        </w:rPr>
        <w:t>　　第二节 中国蛋制品产品技术分析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一、2023-2024年蛋制品产品技术变化特点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二、2023-2024年蛋制品产品市场的新技术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三、2023-2024年蛋制品产品市场现状分析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一、2023-2024年蛋制品产品市场存在的主要问题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二、2023-2024年国内蛋制品产品市场的三大瓶颈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三、2023-2024年蛋制品产品市场遭遇的规模难题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一、蛋制品市场特点</w:t>
      </w:r>
      <w:r>
        <w:rPr>
          <w:rFonts w:hint="eastAsia"/>
        </w:rPr>
        <w:br/>
      </w:r>
      <w:r>
        <w:rPr>
          <w:rFonts w:hint="eastAsia"/>
        </w:rPr>
        <w:t>　　　　二、蛋制品市场分析</w:t>
      </w:r>
      <w:r>
        <w:rPr>
          <w:rFonts w:hint="eastAsia"/>
        </w:rPr>
        <w:br/>
      </w:r>
      <w:r>
        <w:rPr>
          <w:rFonts w:hint="eastAsia"/>
        </w:rPr>
        <w:t>　　　　三、蛋制品市场变化的方向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2023-2024年中国蛋制品市场现状分析</w:t>
      </w:r>
      <w:r>
        <w:rPr>
          <w:rFonts w:hint="eastAsia"/>
        </w:rPr>
        <w:br/>
      </w:r>
      <w:r>
        <w:rPr>
          <w:rFonts w:hint="eastAsia"/>
        </w:rPr>
        <w:t>　　第二节 中国蛋制品产量分析及预测</w:t>
      </w:r>
      <w:r>
        <w:rPr>
          <w:rFonts w:hint="eastAsia"/>
        </w:rPr>
        <w:br/>
      </w:r>
      <w:r>
        <w:rPr>
          <w:rFonts w:hint="eastAsia"/>
        </w:rPr>
        <w:t>　　　　一、蛋制品总体产能规模</w:t>
      </w:r>
      <w:r>
        <w:rPr>
          <w:rFonts w:hint="eastAsia"/>
        </w:rPr>
        <w:br/>
      </w:r>
      <w:r>
        <w:rPr>
          <w:rFonts w:hint="eastAsia"/>
        </w:rPr>
        <w:t>　　　　二、蛋制品生产区域分布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四、2024-2030年中国蛋制品产量预测</w:t>
      </w:r>
      <w:r>
        <w:rPr>
          <w:rFonts w:hint="eastAsia"/>
        </w:rPr>
        <w:br/>
      </w:r>
      <w:r>
        <w:rPr>
          <w:rFonts w:hint="eastAsia"/>
        </w:rPr>
        <w:t>　　第三节 中国蛋制品市场需求分析及预测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中国蛋制品价格趋势分析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二、2024-2030年中国蛋制品市场价格走势预测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中国蛋制品进出口分析</w:t>
      </w:r>
      <w:r>
        <w:rPr>
          <w:rFonts w:hint="eastAsia"/>
        </w:rPr>
        <w:br/>
      </w:r>
      <w:r>
        <w:rPr>
          <w:rFonts w:hint="eastAsia"/>
        </w:rPr>
        <w:t>　　第一节 蛋制品进口情况分析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蛋制品出口情况分析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影响蛋制品进出口因素分析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2019-2024年中国蛋制品行业规模情况分析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2019-2024年中国蛋制品行业财务能力分析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2023-2024年蛋制品行业细分产品调研</w:t>
      </w:r>
      <w:r>
        <w:rPr>
          <w:rFonts w:hint="eastAsia"/>
        </w:rPr>
        <w:br/>
      </w:r>
      <w:r>
        <w:rPr>
          <w:rFonts w:hint="eastAsia"/>
        </w:rPr>
        <w:t>　　第一节 蛋制品细分产品结构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2023-2024年蛋制品行业上下游发展情况分析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蛋制品行业上游产业发展分析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2023-2024年蛋制品行业重点区域市场结构调研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**地区蛋制品市场容量分析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**地区蛋制品市场容量分析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**地区蛋制品市场容量分析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**地区蛋制品市场容量分析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2023-2024年蛋制品行业企业经营策略研究分析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2023-2024年蛋制品行业前景及投资风险预警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2024年蛋制品市场前景分析</w:t>
      </w:r>
      <w:r>
        <w:rPr>
          <w:rFonts w:hint="eastAsia"/>
        </w:rPr>
        <w:br/>
      </w:r>
      <w:r>
        <w:rPr>
          <w:rFonts w:hint="eastAsia"/>
        </w:rPr>
        <w:t>　　第二节 2024年蛋制品行业发展趋势预测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一、2024年影响蛋制品行业运行的有利因素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二、2024年影响蛋制品行业运行的稳定因素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三、2024年影响蛋制品行业运行的不利因素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四、2024年中国蛋制品行业发展面临的挑战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五、2024年中国蛋制品行业发展面临的机遇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蛋制品行业投资风险预警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一、蛋制品行业市场风险预测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二、蛋制品行业政策风险预测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三、蛋制品行业经营风险预测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四、蛋制品行业技术风险预测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五、蛋制品行业竞争风险预测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六、蛋制品行业其他风险预测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2024-2030年蛋制品投资建议</w:t>
      </w:r>
      <w:r>
        <w:rPr>
          <w:rFonts w:hint="eastAsia"/>
        </w:rPr>
        <w:br/>
      </w:r>
      <w:r>
        <w:rPr>
          <w:rFonts w:hint="eastAsia"/>
        </w:rPr>
        <w:t>　　第一节 2023-2024年蛋制品行业投资环境分析</w:t>
      </w:r>
      <w:r>
        <w:rPr>
          <w:rFonts w:hint="eastAsia"/>
        </w:rPr>
        <w:br/>
      </w:r>
      <w:r>
        <w:rPr>
          <w:rFonts w:hint="eastAsia"/>
        </w:rPr>
        <w:t>　　第二节 蛋制品行业投资进入壁垒分析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蛋制品行业历程</w:t>
      </w:r>
      <w:r>
        <w:rPr>
          <w:rFonts w:hint="eastAsia"/>
        </w:rPr>
        <w:br/>
      </w:r>
      <w:r>
        <w:rPr>
          <w:rFonts w:hint="eastAsia"/>
        </w:rPr>
        <w:t>　　图表 蛋制品行业生命周期</w:t>
      </w:r>
      <w:r>
        <w:rPr>
          <w:rFonts w:hint="eastAsia"/>
        </w:rPr>
        <w:br/>
      </w:r>
      <w:r>
        <w:rPr>
          <w:rFonts w:hint="eastAsia"/>
        </w:rPr>
        <w:t>　　图表 蛋制品行业产业链分析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2024年中国蛋制品进口国家及地区分析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2024-2030年中国蛋制品行业供需平衡预测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2024-2030年中国蛋制品行业市场规模预测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2024年中国蛋制品市场前景分析</w:t>
      </w:r>
      <w:r>
        <w:rPr>
          <w:rFonts w:hint="eastAsia"/>
        </w:rPr>
        <w:br/>
      </w:r>
      <w:r>
        <w:rPr>
          <w:rFonts w:hint="eastAsia"/>
        </w:rPr>
        <w:t>　　图表 2024年中国蛋制品发展趋势预测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37df7c8944c9a" w:history="1">
        <w:r>
          <w:rPr>
            <w:rStyle w:val="Hyperlink"/>
          </w:rPr>
          <w:t>2024-2030年中国蛋制品市场现状与前景趋势分析报告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37df7c8944c9a" w:history="1">
        <w:r>
          <w:rPr>
            <w:rStyle w:val="Hyperlink"/>
          </w:rPr>
          <w:t>https://www.20087.com/1/05/DanZhiPinDeFaZhanQianJing.html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f03e1cc7647a0" w:history="1">
      <w:r>
        <w:rPr>
          <w:rStyle w:val="Hyperlink"/>
        </w:rPr>
        <w:t>2024-2030年中国蛋制品市场现状与前景趋势分析报告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anZhiPinDeFaZhanQianJing.html" TargetMode="External" Id="R7b737df7c894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anZhiPinDeFaZhanQianJing.html" TargetMode="External" Id="R132f03e1cc76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2024-02-05T02:45:00Z</dcterms:created>
  <dcterms:modified xsi:type="dcterms:W3CDTF">2024-02-05T03:45:00Z</dcterms:modified>
  <dc:subject>2024-2030年中国蛋制品市场现状与前景趋势分析报告</dc:subject>
  <dc:title>2024-2030年中国蛋制品市场现状与前景趋势分析报告</dc:title>
  <cp:keywords>2024-2030年中国蛋制品市场现状与前景趋势分析报告</cp:keywords>
  <dc:description>2024-2030年中国蛋制品市场现状与前景趋势分析报告</dc:description>
</cp:coreProperties>
</file>