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4b7184dc84e09" w:history="1">
              <w:r>
                <w:rPr>
                  <w:rStyle w:val="Hyperlink"/>
                </w:rPr>
                <w:t>2025-2031年全球与中国钢骨架塑料复合管行业研究分析及市场前景预测报告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4b7184dc84e09" w:history="1">
              <w:r>
                <w:rPr>
                  <w:rStyle w:val="Hyperlink"/>
                </w:rPr>
                <w:t>2025-2031年全球与中国钢骨架塑料复合管行业研究分析及市场前景预测报告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4b7184dc84e09" w:history="1">
                <w:r>
                  <w:rPr>
                    <w:rStyle w:val="Hyperlink"/>
                  </w:rPr>
                  <w:t>https://www.20087.com/1/65/GangGuJiaSuLiaoFuHeGuanDeFaZhanQianJing.html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骨架塑料复合管是一种由钢骨架和塑料层复合而成的新型管材，结合了钢材的强度和塑料的耐腐蚀性，广泛应用于给排水、燃气输送和化工管道系统中。近年来，随着管道材料技术的进步和对环保材料的需求增加，钢骨架塑料复合管市场持续增长。这种管材不仅具有较长的使用寿命和较低的维护成本，还能够承受较高的工作压力，减少泄漏风险，提高输送效率。</w:t>
      </w:r>
      <w:r>
        <w:rPr>
          <w:rFonts w:hint="eastAsia"/>
        </w:rPr>
        <w:br/>
      </w:r>
      <w:r>
        <w:rPr>
          <w:rFonts w:hint="eastAsia"/>
        </w:rPr>
        <w:t>　　未来，钢骨架塑料复合管将更加注重可持续性和智能化。可持续性方面，将开发更多基于可再生资源的塑料层材料，如生物基塑料，减少对传统化石燃料的依赖，同时，通过优化设计和制造工艺，提高材料的回收利用率，减少环境影响。智能化方面，将集成传感器和智能监测系统，实现对管道状态的实时监控，提前预警潜在的泄漏和损坏，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4b7184dc84e09" w:history="1">
        <w:r>
          <w:rPr>
            <w:rStyle w:val="Hyperlink"/>
          </w:rPr>
          <w:t>2025-2031年全球与中国钢骨架塑料复合管行业研究分析及市场前景预测报告</w:t>
        </w:r>
      </w:hyperlink>
      <w:r>
        <w:rPr>
          <w:rFonts w:hint="eastAsia"/>
        </w:rPr>
        <w:t>》通过全面的行业调研，系统梳理了钢骨架塑料复合管产业链的各个环节，详细分析了钢骨架塑料复合管市场规模、需求变化及价格趋势。报告结合当前钢骨架塑料复合管行业现状，科学预测了市场前景与发展方向，并解读了重点企业的竞争格局、市场集中度及品牌表现。同时，报告对钢骨架塑料复合管细分市场进行了深入探讨，结合钢骨架塑料复合管技术现状与SWOT分析，揭示了钢骨架塑料复合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中国钢骨架塑料复合管概述</w:t>
      </w:r>
      <w:r>
        <w:rPr>
          <w:rFonts w:hint="eastAsia"/>
        </w:rPr>
        <w:br/>
      </w:r>
      <w:r>
        <w:rPr>
          <w:rFonts w:hint="eastAsia"/>
        </w:rPr>
        <w:t>　　第一节 钢骨架塑料复合管行业定义</w:t>
      </w:r>
      <w:r>
        <w:rPr>
          <w:rFonts w:hint="eastAsia"/>
        </w:rPr>
        <w:br/>
      </w:r>
      <w:r>
        <w:rPr>
          <w:rFonts w:hint="eastAsia"/>
        </w:rPr>
        <w:t>　　第二节 钢骨架塑料复合管行业发展特性</w:t>
      </w:r>
      <w:r>
        <w:rPr>
          <w:rFonts w:hint="eastAsia"/>
        </w:rPr>
        <w:br/>
      </w:r>
      <w:r>
        <w:rPr>
          <w:rFonts w:hint="eastAsia"/>
        </w:rPr>
        <w:t>　　第三节 钢骨架塑料复合管产业链分析</w:t>
      </w:r>
      <w:r>
        <w:rPr>
          <w:rFonts w:hint="eastAsia"/>
        </w:rPr>
        <w:br/>
      </w:r>
      <w:r>
        <w:rPr>
          <w:rFonts w:hint="eastAsia"/>
        </w:rPr>
        <w:t>　　第四节 钢骨架塑料复合管行业生命周期分析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2024-2025年全球主要钢骨架塑料复合管市场发展概况</w:t>
      </w:r>
      <w:r>
        <w:rPr>
          <w:rFonts w:hint="eastAsia"/>
        </w:rPr>
        <w:br/>
      </w:r>
      <w:r>
        <w:rPr>
          <w:rFonts w:hint="eastAsia"/>
        </w:rPr>
        <w:t>　　第一节 全球钢骨架塑料复合管市场发展分析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欧洲地区主要国家钢骨架塑料复合管市场概况</w:t>
      </w:r>
      <w:r>
        <w:rPr>
          <w:rFonts w:hint="eastAsia"/>
        </w:rPr>
        <w:br/>
      </w:r>
      <w:r>
        <w:rPr>
          <w:rFonts w:hint="eastAsia"/>
        </w:rPr>
        <w:t>　　第三节 北美地区钢骨架塑料复合管市场概况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亚洲地区主要国家钢骨架塑料复合管市场概况</w:t>
      </w:r>
      <w:r>
        <w:rPr>
          <w:rFonts w:hint="eastAsia"/>
        </w:rPr>
        <w:br/>
      </w:r>
      <w:r>
        <w:rPr>
          <w:rFonts w:hint="eastAsia"/>
        </w:rPr>
        <w:t>　　第五节 全球钢骨架塑料复合管市场发展预测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2024-2025年中国钢骨架塑料复合管发展环境分析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钢骨架塑料复合管行业相关政策、标准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钢骨架塑料复合管行业相关发展规划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2024-2025年中国钢骨架塑料复合管技术发展分析</w:t>
      </w:r>
      <w:r>
        <w:rPr>
          <w:rFonts w:hint="eastAsia"/>
        </w:rPr>
        <w:br/>
      </w:r>
      <w:r>
        <w:rPr>
          <w:rFonts w:hint="eastAsia"/>
        </w:rPr>
        <w:t>　　第一节 当前钢骨架塑料复合管技术发展现状分析</w:t>
      </w:r>
      <w:r>
        <w:rPr>
          <w:rFonts w:hint="eastAsia"/>
        </w:rPr>
        <w:br/>
      </w:r>
      <w:r>
        <w:rPr>
          <w:rFonts w:hint="eastAsia"/>
        </w:rPr>
        <w:t>　　第二节 钢骨架塑料复合管生产中需注意的问题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钢骨架塑料复合管行业主要技术发展趋势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2024-2025年钢骨架塑料复合管市场特性分析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钢骨架塑料复合管行业集中度分析</w:t>
      </w:r>
      <w:r>
        <w:rPr>
          <w:rFonts w:hint="eastAsia"/>
        </w:rPr>
        <w:br/>
      </w:r>
      <w:r>
        <w:rPr>
          <w:rFonts w:hint="eastAsia"/>
        </w:rPr>
        <w:t>　　第二节 钢骨架塑料复合管行业SWOT分析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一、钢骨架塑料复合管行业优势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二、钢骨架塑料复合管行业劣势</w:t>
      </w:r>
      <w:r>
        <w:rPr>
          <w:rFonts w:hint="eastAsia"/>
        </w:rPr>
        <w:br/>
      </w:r>
      <w:r>
        <w:rPr>
          <w:rFonts w:hint="eastAsia"/>
        </w:rPr>
        <w:t>　　　　三、钢骨架塑料复合管行业机会</w:t>
      </w:r>
      <w:r>
        <w:rPr>
          <w:rFonts w:hint="eastAsia"/>
        </w:rPr>
        <w:br/>
      </w:r>
      <w:r>
        <w:rPr>
          <w:rFonts w:hint="eastAsia"/>
        </w:rPr>
        <w:t>　　　　四、钢骨架塑料复合管行业风险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中国钢骨架塑料复合管发展现状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2024-2025年中国钢骨架塑料复合管市场现状分析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中国钢骨架塑料复合管行业产量情况分析及预测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一、钢骨架塑料复合管总体产能规模</w:t>
      </w:r>
      <w:r>
        <w:rPr>
          <w:rFonts w:hint="eastAsia"/>
        </w:rPr>
        <w:br/>
      </w:r>
      <w:r>
        <w:rPr>
          <w:rFonts w:hint="eastAsia"/>
        </w:rPr>
        <w:t>　　　　二、钢骨架塑料复合管生产区域分布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三、2019-2024年中国钢骨架塑料复合管产量统计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四、2025-2031年中国钢骨架塑料复合管产量预测</w:t>
      </w:r>
      <w:r>
        <w:rPr>
          <w:rFonts w:hint="eastAsia"/>
        </w:rPr>
        <w:br/>
      </w:r>
      <w:r>
        <w:rPr>
          <w:rFonts w:hint="eastAsia"/>
        </w:rPr>
        <w:t>　　第三节 中国钢骨架塑料复合管市场需求分析及预测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一、中国钢骨架塑料复合管市场需求特点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二、2019-2024年中国钢骨架塑料复合管市场需求量统计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三、2025-2031年中国钢骨架塑料复合管市场需求量预测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中国钢骨架塑料复合管价格趋势分析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一、2019-2024年中国钢骨架塑料复合管市场价格趋势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二、2025-2031年中国钢骨架塑料复合管市场价格走势预测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2019-2024年钢骨架塑料复合管行业经济运行状况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2019-2024年中国钢骨架塑料复合管行业发展能力分析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2019-2024年钢骨架塑料复合管制造企业数量分析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2024-2025年钢骨架塑料复合管行业上、下游市场分析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钢骨架塑料复合管行业下游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中国钢骨架塑料复合管行业重点地区发展分析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**地区钢骨架塑料复合管市场发展分析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2019-2024年中国钢骨架塑料复合管进出口分析</w:t>
      </w:r>
      <w:r>
        <w:rPr>
          <w:rFonts w:hint="eastAsia"/>
        </w:rPr>
        <w:br/>
      </w:r>
      <w:r>
        <w:rPr>
          <w:rFonts w:hint="eastAsia"/>
        </w:rPr>
        <w:t>　　第一节 钢骨架塑料复合管进口情况分析</w:t>
      </w:r>
      <w:r>
        <w:rPr>
          <w:rFonts w:hint="eastAsia"/>
        </w:rPr>
        <w:br/>
      </w:r>
      <w:r>
        <w:rPr>
          <w:rFonts w:hint="eastAsia"/>
        </w:rPr>
        <w:t>　　第二节 钢骨架塑料复合管出口情况分析</w:t>
      </w:r>
      <w:r>
        <w:rPr>
          <w:rFonts w:hint="eastAsia"/>
        </w:rPr>
        <w:br/>
      </w:r>
      <w:r>
        <w:rPr>
          <w:rFonts w:hint="eastAsia"/>
        </w:rPr>
        <w:t>　　第三节 影响钢骨架塑料复合管进出口因素分析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钢骨架塑料复合管行业重点企业竞争力分析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三、企业钢骨架塑料复合管经营状况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2024-2025年钢骨架塑料复合管行业企业经营策略研究分析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钢骨架塑料复合管企业多样化经营策略分析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二、现行钢骨架塑料复合管行业多样化经营的方向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大型钢骨架塑料复合管企业集团未来发展策略分析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对中小钢骨架塑料复合管企业生产经营的建议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钢骨架塑料复合管行业投资风险预警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影响钢骨架塑料复合管行业发展的主要因素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一、2025年影响钢骨架塑料复合管行业运行的有利因素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二、2025年影响钢骨架塑料复合管行业运行的稳定因素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三、2025年影响钢骨架塑料复合管行业运行的不利因素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四、2025年我国钢骨架塑料复合管行业发展面临的挑战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五、2025年我国钢骨架塑料复合管行业发展面临的机遇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钢骨架塑料复合管行业投资风险预警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一、钢骨架塑料复合管行业市场风险预测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二、钢骨架塑料复合管行业政策风险预测</w:t>
      </w:r>
      <w:r>
        <w:rPr>
          <w:rFonts w:hint="eastAsia"/>
        </w:rPr>
        <w:br/>
      </w:r>
      <w:r>
        <w:rPr>
          <w:rFonts w:hint="eastAsia"/>
        </w:rPr>
        <w:t>　　　　三、钢骨架塑料复合管行业经营风险预测</w:t>
      </w:r>
      <w:r>
        <w:rPr>
          <w:rFonts w:hint="eastAsia"/>
        </w:rPr>
        <w:br/>
      </w:r>
      <w:r>
        <w:rPr>
          <w:rFonts w:hint="eastAsia"/>
        </w:rPr>
        <w:t>　　　　四、钢骨架塑料复合管行业技术风险预测</w:t>
      </w:r>
      <w:r>
        <w:rPr>
          <w:rFonts w:hint="eastAsia"/>
        </w:rPr>
        <w:br/>
      </w:r>
      <w:r>
        <w:rPr>
          <w:rFonts w:hint="eastAsia"/>
        </w:rPr>
        <w:t>　　　　五、钢骨架塑料复合管行业竞争风险预测</w:t>
      </w:r>
      <w:r>
        <w:rPr>
          <w:rFonts w:hint="eastAsia"/>
        </w:rPr>
        <w:br/>
      </w:r>
      <w:r>
        <w:rPr>
          <w:rFonts w:hint="eastAsia"/>
        </w:rPr>
        <w:t>　　　　六、钢骨架塑料复合管行业其他风险预测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钢骨架塑料复合管投资建议</w:t>
      </w:r>
      <w:r>
        <w:rPr>
          <w:rFonts w:hint="eastAsia"/>
        </w:rPr>
        <w:br/>
      </w:r>
      <w:r>
        <w:rPr>
          <w:rFonts w:hint="eastAsia"/>
        </w:rPr>
        <w:t>　　第一节 2025年钢骨架塑料复合管市场前景分析</w:t>
      </w:r>
      <w:r>
        <w:rPr>
          <w:rFonts w:hint="eastAsia"/>
        </w:rPr>
        <w:br/>
      </w:r>
      <w:r>
        <w:rPr>
          <w:rFonts w:hint="eastAsia"/>
        </w:rPr>
        <w:t>　　第二节 2025年钢骨架塑料复合管发展趋势预测</w:t>
      </w:r>
      <w:r>
        <w:rPr>
          <w:rFonts w:hint="eastAsia"/>
        </w:rPr>
        <w:br/>
      </w:r>
      <w:r>
        <w:rPr>
          <w:rFonts w:hint="eastAsia"/>
        </w:rPr>
        <w:t>　　第三节 钢骨架塑料复合管行业投资进入壁垒分析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钢骨架塑料复合管行业历程</w:t>
      </w:r>
      <w:r>
        <w:rPr>
          <w:rFonts w:hint="eastAsia"/>
        </w:rPr>
        <w:br/>
      </w:r>
      <w:r>
        <w:rPr>
          <w:rFonts w:hint="eastAsia"/>
        </w:rPr>
        <w:t>　　图表 钢骨架塑料复合管行业生命周期</w:t>
      </w:r>
      <w:r>
        <w:rPr>
          <w:rFonts w:hint="eastAsia"/>
        </w:rPr>
        <w:br/>
      </w:r>
      <w:r>
        <w:rPr>
          <w:rFonts w:hint="eastAsia"/>
        </w:rPr>
        <w:t>　　图表 钢骨架塑料复合管行业产业链分析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2019-2024年钢骨架塑料复合管行业市场容量分析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2025年中国钢骨架塑料复合管行业需求领域分布格局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2025年中国钢骨架塑料复合管进口国家及地区分析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2025年中国钢骨架塑料复合管出口国家及地区分析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2019-2024年中国钢骨架塑料复合管行业企业平均规模情况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**地区钢骨架塑料复合管行业市场需求情况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钢骨架塑料复合管重点企业（三）成长能力情况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2025-2031年中国钢骨架塑料复合管行业发展趋势预测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4b7184dc84e09" w:history="1">
        <w:r>
          <w:rPr>
            <w:rStyle w:val="Hyperlink"/>
          </w:rPr>
          <w:t>2025-2031年全球与中国钢骨架塑料复合管行业研究分析及市场前景预测报告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4b7184dc84e09" w:history="1">
        <w:r>
          <w:rPr>
            <w:rStyle w:val="Hyperlink"/>
          </w:rPr>
          <w:t>https://www.20087.com/1/65/GangGuJiaSuLiaoFuHeGuanDeFaZhanQianJing.html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合钢管、钢骨架塑料复合管法兰接头、耐磨陶瓷复合管、华创天元钢骨架塑料复合管、钢塑复合管安装工艺、钢骨架塑料复合管和钢塑复合管、塑料复合管、钢骨架塑料复合管怎么连接、钢骨架复合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353d1df7458a" w:history="1">
      <w:r>
        <w:rPr>
          <w:rStyle w:val="Hyperlink"/>
        </w:rPr>
        <w:t>2025-2031年全球与中国钢骨架塑料复合管行业研究分析及市场前景预测报告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gGuJiaSuLiaoFuHeGuanDeFaZhanQianJing.html" TargetMode="External" Id="Rdd04b7184dc8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gGuJiaSuLiaoFuHeGuanDeFaZhanQianJing.html" TargetMode="External" Id="Rf5a6353d1df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2024-07-25T04:49:00Z</dcterms:created>
  <dcterms:modified xsi:type="dcterms:W3CDTF">2024-07-25T05:49:00Z</dcterms:modified>
  <dc:subject>2025-2031年全球与中国钢骨架塑料复合管行业研究分析及市场前景预测报告</dc:subject>
  <dc:title>2025-2031年全球与中国钢骨架塑料复合管行业研究分析及市场前景预测报告</dc:title>
  <cp:keywords>2025-2031年全球与中国钢骨架塑料复合管行业研究分析及市场前景预测报告</cp:keywords>
  <dc:description>2025-2031年全球与中国钢骨架塑料复合管行业研究分析及市场前景预测报告</dc:description>
</cp:coreProperties>
</file>