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5b9cb919543ef" w:history="1">
              <w:r>
                <w:rPr>
                  <w:rStyle w:val="Hyperlink"/>
                </w:rPr>
                <w:t>中国镀锌钢管市场现状分析与发展趋势报告（2024-2030年）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5b9cb919543ef" w:history="1">
              <w:r>
                <w:rPr>
                  <w:rStyle w:val="Hyperlink"/>
                </w:rPr>
                <w:t>中国镀锌钢管市场现状分析与发展趋势报告（2024-2030年）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5b9cb919543ef" w:history="1">
                <w:r>
                  <w:rPr>
                    <w:rStyle w:val="Hyperlink"/>
                  </w:rPr>
                  <w:t>https://www.20087.com/1/65/DuXinGangGuanFaZhanQuShi.html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钢管是一种经过热浸镀锌处理的钢管，具有良好的耐腐蚀性和较长的使用寿命，广泛应用于建筑、桥梁、管道和结构工程。近年来，随着全球基础设施建设的加速，镀锌钢管的需求持续增长。同时，钢管制造技术的进步，如连续热镀锌和激光焊接，提高了产品的质量和生产效率，降低了成本。</w:t>
      </w:r>
      <w:r>
        <w:rPr>
          <w:rFonts w:hint="eastAsia"/>
        </w:rPr>
        <w:br/>
      </w:r>
      <w:r>
        <w:rPr>
          <w:rFonts w:hint="eastAsia"/>
        </w:rPr>
        <w:t>　　未来，镀锌钢管行业将更加注重环保和高性能。随着绿色建筑和可持续基础设施的发展，对低环境影响的建筑材料需求增加，促使镀锌钢管采用更环保的生产过程和回收利用。同时，高强度、轻量化和耐极端条件的钢管将成为研发重点，以适应未来建筑和工程项目的更高要求。此外，智能钢管，如集成传感器监测应力和腐蚀情况，将提高结构安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5b9cb919543ef" w:history="1">
        <w:r>
          <w:rPr>
            <w:rStyle w:val="Hyperlink"/>
          </w:rPr>
          <w:t>中国镀锌钢管市场现状分析与发展趋势报告（2024-2030年）</w:t>
        </w:r>
      </w:hyperlink>
      <w:r>
        <w:rPr>
          <w:rFonts w:hint="eastAsia"/>
        </w:rPr>
        <w:t>》专业、系统地分析了镀锌钢管行业现状，包括市场需求、市场规模及价格动态，全面梳理了镀锌钢管产业链结构，并对镀锌钢管细分市场进行了探究。镀锌钢管报告基于详实数据，科学预测了镀锌钢管市场发展前景和发展趋势，同时剖析了镀锌钢管品牌竞争、市场集中度以及重点企业的市场地位。在识别风险与机遇的基础上，镀锌钢管报告提出了针对性的发展策略和建议。镀锌钢管报告为镀锌钢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镀锌钢管产品概述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镀锌钢管市场特点分析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镀锌钢管行业发展周期特征分析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中国镀锌钢管行业发展经济环境分析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中国镀锌钢管行业发展政策环境分析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一、镀锌钢管行业政策影响分析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二、相关镀锌钢管行业标准分析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全球镀锌钢管行业市场发展调研分析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全球镀锌钢管行业市场运行环境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全球镀锌钢管行业市场发展情况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一、全球镀锌钢管行业市场供给分析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二、全球镀锌钢管行业市场需求分析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三、全球镀锌钢管行业主要国家地区发展情况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2024-2030年全球镀锌钢管行业市场规模趋势预测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中国镀锌钢管行业市场供需现状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中国镀锌钢管市场现状</w:t>
      </w:r>
      <w:r>
        <w:rPr>
          <w:rFonts w:hint="eastAsia"/>
        </w:rPr>
        <w:br/>
      </w:r>
      <w:r>
        <w:rPr>
          <w:rFonts w:hint="eastAsia"/>
        </w:rPr>
        <w:t>　　第二节 中国镀锌钢管产量分析及预测</w:t>
      </w:r>
      <w:r>
        <w:rPr>
          <w:rFonts w:hint="eastAsia"/>
        </w:rPr>
        <w:br/>
      </w:r>
      <w:r>
        <w:rPr>
          <w:rFonts w:hint="eastAsia"/>
        </w:rPr>
        <w:t>　　　　一、镀锌钢管总体产能规模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二、2019-2024年中国镀锌钢管产量统计</w:t>
      </w:r>
      <w:r>
        <w:rPr>
          <w:rFonts w:hint="eastAsia"/>
        </w:rPr>
        <w:br/>
      </w:r>
      <w:r>
        <w:rPr>
          <w:rFonts w:hint="eastAsia"/>
        </w:rPr>
        <w:t>　　　　三、镀锌钢管行业供给区域分布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四、2024-2030年中国镀锌钢管产量预测</w:t>
      </w:r>
      <w:r>
        <w:rPr>
          <w:rFonts w:hint="eastAsia"/>
        </w:rPr>
        <w:br/>
      </w:r>
      <w:r>
        <w:rPr>
          <w:rFonts w:hint="eastAsia"/>
        </w:rPr>
        <w:t>　　第三节 中国镀锌钢管市场需求分析及预测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一、2019-2024年中国镀锌钢管市场需求统计</w:t>
      </w:r>
      <w:r>
        <w:rPr>
          <w:rFonts w:hint="eastAsia"/>
        </w:rPr>
        <w:br/>
      </w:r>
      <w:r>
        <w:rPr>
          <w:rFonts w:hint="eastAsia"/>
        </w:rPr>
        <w:t>　　　　二、中国镀锌钢管市场需求特点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三、2024-2030年中国镀锌钢管市场需求量预测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中国镀锌钢管行业现状调研分析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中国镀锌钢管行业发展现状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一、2023-2024年镀锌钢管行业品牌发展现状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二、2023-2024年镀锌钢管行业需求市场现状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三、2023-2024年镀锌钢管市场需求层次分析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四、2023-2024年中国镀锌钢管市场走向分析</w:t>
      </w:r>
      <w:r>
        <w:rPr>
          <w:rFonts w:hint="eastAsia"/>
        </w:rPr>
        <w:br/>
      </w:r>
      <w:r>
        <w:rPr>
          <w:rFonts w:hint="eastAsia"/>
        </w:rPr>
        <w:t>　　第二节 中国镀锌钢管产品技术分析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一、2023-2024年镀锌钢管产品技术变化特点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二、2023-2024年镀锌钢管产品市场的新技术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三、2023-2024年镀锌钢管产品市场现状分析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中国镀锌钢管行业存在的问题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一、2023-2024年镀锌钢管产品市场存在的主要问题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二、2023-2024年国内镀锌钢管产品市场的三大瓶颈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三、2023-2024年镀锌钢管产品市场遭遇的规模难题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对中国镀锌钢管市场的分析及思考</w:t>
      </w:r>
      <w:r>
        <w:rPr>
          <w:rFonts w:hint="eastAsia"/>
        </w:rPr>
        <w:br/>
      </w:r>
      <w:r>
        <w:rPr>
          <w:rFonts w:hint="eastAsia"/>
        </w:rPr>
        <w:t>　　　　一、镀锌钢管市场特点</w:t>
      </w:r>
      <w:r>
        <w:rPr>
          <w:rFonts w:hint="eastAsia"/>
        </w:rPr>
        <w:br/>
      </w:r>
      <w:r>
        <w:rPr>
          <w:rFonts w:hint="eastAsia"/>
        </w:rPr>
        <w:t>　　　　二、镀锌钢管市场分析</w:t>
      </w:r>
      <w:r>
        <w:rPr>
          <w:rFonts w:hint="eastAsia"/>
        </w:rPr>
        <w:br/>
      </w:r>
      <w:r>
        <w:rPr>
          <w:rFonts w:hint="eastAsia"/>
        </w:rPr>
        <w:t>　　　　三、镀锌钢管市场变化的方向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四、中国镀锌钢管行业发展的新思路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五、对中国镀锌钢管行业发展的思考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2019-2024年中国镀锌钢管产品市场进出口数据分析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2019-2024年中国镀锌钢管产品出口统计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2019-2024年中国镀锌钢管产品进口统计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2019-2024年中国镀锌钢管产品进出口价格对比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中国镀锌钢管主要进口来源地及出口目的地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镀锌钢管行业细分产品调研</w:t>
      </w:r>
      <w:r>
        <w:rPr>
          <w:rFonts w:hint="eastAsia"/>
        </w:rPr>
        <w:br/>
      </w:r>
      <w:r>
        <w:rPr>
          <w:rFonts w:hint="eastAsia"/>
        </w:rPr>
        <w:t>　　第一节 镀锌钢管细分产品结构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2019-2024年中国镀锌钢管行业竞争态势分析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2024年镀锌钢管行业集中度分析</w:t>
      </w:r>
      <w:r>
        <w:rPr>
          <w:rFonts w:hint="eastAsia"/>
        </w:rPr>
        <w:br/>
      </w:r>
      <w:r>
        <w:rPr>
          <w:rFonts w:hint="eastAsia"/>
        </w:rPr>
        <w:t>　　　　一、镀锌钢管市场集中度分析</w:t>
      </w:r>
      <w:r>
        <w:rPr>
          <w:rFonts w:hint="eastAsia"/>
        </w:rPr>
        <w:br/>
      </w:r>
      <w:r>
        <w:rPr>
          <w:rFonts w:hint="eastAsia"/>
        </w:rPr>
        <w:t>　　　　二、镀锌钢管企业分布区域集中度分析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三、镀锌钢管区域消费集中度分析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2019-2024年镀锌钢管主要企业竞争力分析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2024年镀锌钢管行业竞争格局分析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一、镀锌钢管行业竞争分析</w:t>
      </w:r>
      <w:r>
        <w:rPr>
          <w:rFonts w:hint="eastAsia"/>
        </w:rPr>
        <w:br/>
      </w:r>
      <w:r>
        <w:rPr>
          <w:rFonts w:hint="eastAsia"/>
        </w:rPr>
        <w:t>　　　　二、中外镀锌钢管产品竞争分析</w:t>
      </w:r>
      <w:r>
        <w:rPr>
          <w:rFonts w:hint="eastAsia"/>
        </w:rPr>
        <w:br/>
      </w:r>
      <w:r>
        <w:rPr>
          <w:rFonts w:hint="eastAsia"/>
        </w:rPr>
        <w:t>　　　　三、国内镀锌钢管行业重点企业发展动向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镀锌钢管行业上下游产业链发展情况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镀锌钢管上游产业发展分析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镀锌钢管下游产业发展分析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镀锌钢管行业重点企业竞争力分析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三、企业镀锌钢管经营状况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镀锌钢管企业管理策略建议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提高镀锌钢管企业竞争力的策略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一、提高中国镀锌钢管企业核心竞争力的对策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二、镀锌钢管企业提升竞争力的主要方向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三、影响镀锌钢管企业核心竞争力的因素及提升途径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四、提高镀锌钢管企业竞争力的策略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对中国镀锌钢管品牌的战略思考</w:t>
      </w:r>
      <w:r>
        <w:rPr>
          <w:rFonts w:hint="eastAsia"/>
        </w:rPr>
        <w:br/>
      </w:r>
      <w:r>
        <w:rPr>
          <w:rFonts w:hint="eastAsia"/>
        </w:rPr>
        <w:t>　　　　一、镀锌钢管实施品牌战略的意义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二、镀锌钢管企业品牌的现状分析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三、中国镀锌钢管企业的品牌战略</w:t>
      </w:r>
      <w:r>
        <w:rPr>
          <w:rFonts w:hint="eastAsia"/>
        </w:rPr>
        <w:br/>
      </w:r>
      <w:r>
        <w:rPr>
          <w:rFonts w:hint="eastAsia"/>
        </w:rPr>
        <w:t>　　　　四、镀锌钢管品牌战略管理的策略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2024-2030年镀锌钢管市场前景分析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2024-2030年镀锌钢管行业发展趋势预测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影响镀锌钢管行业发展的主要因素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一、2024年影响镀锌钢管行业运行的有利因素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二、2024年影响镀锌钢管行业运行的稳定因素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三、2024年影响镀锌钢管行业运行的不利因素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四、2024年中国镀锌钢管行业发展面临的挑战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五、2024年中国镀锌钢管行业发展面临的机遇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镀锌钢管行业投资风险预警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一、2024年镀锌钢管行业市场风险及控制策略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二、2024年镀锌钢管行业政策风险及控制策略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三、2024年镀锌钢管行业经营风险及控制策略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四、2024年镀锌钢管同业竞争风险及控制策略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五、2024年镀锌钢管行业其他风险及控制策略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镀锌钢管市场研究结论</w:t>
      </w:r>
      <w:r>
        <w:rPr>
          <w:rFonts w:hint="eastAsia"/>
        </w:rPr>
        <w:br/>
      </w:r>
      <w:r>
        <w:rPr>
          <w:rFonts w:hint="eastAsia"/>
        </w:rPr>
        <w:t>　　第二节 镀锌钢管子行业研究结论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中.智.林.－镀锌钢管市场发展建议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镀锌钢管行业类别</w:t>
      </w:r>
      <w:r>
        <w:rPr>
          <w:rFonts w:hint="eastAsia"/>
        </w:rPr>
        <w:br/>
      </w:r>
      <w:r>
        <w:rPr>
          <w:rFonts w:hint="eastAsia"/>
        </w:rPr>
        <w:t>　　图表 镀锌钢管行业产业链调研</w:t>
      </w:r>
      <w:r>
        <w:rPr>
          <w:rFonts w:hint="eastAsia"/>
        </w:rPr>
        <w:br/>
      </w:r>
      <w:r>
        <w:rPr>
          <w:rFonts w:hint="eastAsia"/>
        </w:rPr>
        <w:t>　　图表 镀锌钢管行业现状</w:t>
      </w:r>
      <w:r>
        <w:rPr>
          <w:rFonts w:hint="eastAsia"/>
        </w:rPr>
        <w:br/>
      </w:r>
      <w:r>
        <w:rPr>
          <w:rFonts w:hint="eastAsia"/>
        </w:rPr>
        <w:t>　　图表 镀锌钢管行业标准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2019-2024年中国镀锌钢管市场规模</w:t>
      </w:r>
      <w:r>
        <w:rPr>
          <w:rFonts w:hint="eastAsia"/>
        </w:rPr>
        <w:br/>
      </w:r>
      <w:r>
        <w:rPr>
          <w:rFonts w:hint="eastAsia"/>
        </w:rPr>
        <w:t>　　图表 2024年中国镀锌钢管行业产能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2019-2024年中国镀锌钢管产量</w:t>
      </w:r>
      <w:r>
        <w:rPr>
          <w:rFonts w:hint="eastAsia"/>
        </w:rPr>
        <w:br/>
      </w:r>
      <w:r>
        <w:rPr>
          <w:rFonts w:hint="eastAsia"/>
        </w:rPr>
        <w:t>　　图表 镀锌钢管行业动态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2019-2024年中国镀锌钢管市场需求量</w:t>
      </w:r>
      <w:r>
        <w:rPr>
          <w:rFonts w:hint="eastAsia"/>
        </w:rPr>
        <w:br/>
      </w:r>
      <w:r>
        <w:rPr>
          <w:rFonts w:hint="eastAsia"/>
        </w:rPr>
        <w:t>　　图表 2024年中国镀锌钢管行业需求区域调研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2019-2024年中国镀锌钢管行情</w:t>
      </w:r>
      <w:r>
        <w:rPr>
          <w:rFonts w:hint="eastAsia"/>
        </w:rPr>
        <w:br/>
      </w:r>
      <w:r>
        <w:rPr>
          <w:rFonts w:hint="eastAsia"/>
        </w:rPr>
        <w:t>　　图表 2019-2024年中国镀锌钢管价格走势图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2019-2024年中国镀锌钢管行业企业数量统计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**地区镀锌钢管市场规模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**地区镀锌钢管市场调研</w:t>
      </w:r>
      <w:r>
        <w:rPr>
          <w:rFonts w:hint="eastAsia"/>
        </w:rPr>
        <w:br/>
      </w:r>
      <w:r>
        <w:rPr>
          <w:rFonts w:hint="eastAsia"/>
        </w:rPr>
        <w:t>　　图表 **地区镀锌钢管行业市场需求分析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镀锌钢管行业竞争对手分析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2024-2030年中国镀锌钢管市场规模预测</w:t>
      </w:r>
      <w:r>
        <w:rPr>
          <w:rFonts w:hint="eastAsia"/>
        </w:rPr>
        <w:br/>
      </w:r>
      <w:r>
        <w:rPr>
          <w:rFonts w:hint="eastAsia"/>
        </w:rPr>
        <w:t>　　图表 镀锌钢管行业准入条件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2024-2030年中国镀锌钢管行业信息化</w:t>
      </w:r>
      <w:r>
        <w:rPr>
          <w:rFonts w:hint="eastAsia"/>
        </w:rPr>
        <w:br/>
      </w:r>
      <w:r>
        <w:rPr>
          <w:rFonts w:hint="eastAsia"/>
        </w:rPr>
        <w:t>　　图表 2024年中国镀锌钢管市场前景分析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2024-2030年中国镀锌钢管行业风险分析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2024-2030年中国镀锌钢管行业发展趋势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5b9cb919543ef" w:history="1">
        <w:r>
          <w:rPr>
            <w:rStyle w:val="Hyperlink"/>
          </w:rPr>
          <w:t>中国镀锌钢管市场现状分析与发展趋势报告（2024-2030年）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5b9cb919543ef" w:history="1">
        <w:r>
          <w:rPr>
            <w:rStyle w:val="Hyperlink"/>
          </w:rPr>
          <w:t>https://www.20087.com/1/65/DuXinGangGuanFaZhanQuShi.html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53a4a3b34919" w:history="1">
      <w:r>
        <w:rPr>
          <w:rStyle w:val="Hyperlink"/>
        </w:rPr>
        <w:t>中国镀锌钢管市场现状分析与发展趋势报告（2024-2030年）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DuXinGangGuanFaZhanQuShi.html" TargetMode="External" Id="R50b5b9cb919543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DuXinGangGuanFaZhanQuShi.html" TargetMode="External" Id="R802c53a4a3b3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2024-04-09T23:30:00Z</dcterms:created>
  <dcterms:modified xsi:type="dcterms:W3CDTF">2024-04-10T00:30:00Z</dcterms:modified>
  <dc:subject>中国镀锌钢管市场现状分析与发展趋势报告（2024-2030年）</dc:subject>
  <dc:title>中国镀锌钢管市场现状分析与发展趋势报告（2024-2030年）</dc:title>
  <cp:keywords>中国镀锌钢管市场现状分析与发展趋势报告（2024-2030年）</cp:keywords>
  <dc:description>中国镀锌钢管市场现状分析与发展趋势报告（2024-2030年）</dc:description>
</cp:coreProperties>
</file>