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adfb32b484d41" w:history="1">
              <w:r>
                <w:rPr>
                  <w:rStyle w:val="Hyperlink"/>
                </w:rPr>
                <w:t>2023-2029年全球与中国阻尼涂料行业调研及市场前景报告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adfb32b484d41" w:history="1">
              <w:r>
                <w:rPr>
                  <w:rStyle w:val="Hyperlink"/>
                </w:rPr>
                <w:t>2023-2029年全球与中国阻尼涂料行业调研及市场前景报告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7adfb32b484d41" w:history="1">
                <w:r>
                  <w:rPr>
                    <w:rStyle w:val="Hyperlink"/>
                  </w:rPr>
                  <w:t>https://www.20087.com/1/15/ZuNiTuLiaoShiChangQianJingFenXi.html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涂料是一种能有效吸收和耗散振动能量的特种涂料，广泛应用于建筑、桥梁、轨道交通、航空航天、船舶、军事装备等领域，以减少结构噪声、提高结构稳定性、延长结构寿命。当前市场中，阻尼涂料技术不断发展，产品种类丰富，包括粘弹性阻尼涂料、磁流变阻尼涂料、压电阻尼涂料等，且随着城市化进程加速、交通基础设施建设需求增加以及对建筑声学、结构安全关注度提升，阻尼涂料市场需求持续增长。</w:t>
      </w:r>
      <w:r>
        <w:rPr>
          <w:rFonts w:hint="eastAsia"/>
        </w:rPr>
        <w:br/>
      </w:r>
      <w:r>
        <w:rPr>
          <w:rFonts w:hint="eastAsia"/>
        </w:rPr>
        <w:t>　　未来，阻尼涂料行业将呈现以下几个特征：一是涂料性能将进一步优化，通过新材料、新技术的研发，提高阻尼系数、拓宽工作温度范围、增强耐候性、降低密度，以适应各种复杂工况和恶劣环境下的振动控制需求。二是智能化涂装技术将得到应用，包括自动调漆、机器人喷涂、涂层性能在线监测等，提高涂装效率和涂层质量一致性。三是绿色化、环保化趋势将更加明显，研发和推广使用无溶剂、低VOC、可降解的环保型阻尼涂料，以及高效的废漆处理技术，以符合环保法规要求和绿色建筑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adfb32b484d41" w:history="1">
        <w:r>
          <w:rPr>
            <w:rStyle w:val="Hyperlink"/>
          </w:rPr>
          <w:t>2023-2029年全球与中国阻尼涂料行业调研及市场前景报告</w:t>
        </w:r>
      </w:hyperlink>
      <w:r>
        <w:rPr>
          <w:rFonts w:hint="eastAsia"/>
        </w:rPr>
        <w:t>》主要分析了阻尼涂料行业的市场规模、阻尼涂料市场供需状况、阻尼涂料市场竞争状况和阻尼涂料主要企业经营情况，同时对阻尼涂料行业的未来发展做出科学的预测。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7adfb32b484d41" w:history="1">
        <w:r>
          <w:rPr>
            <w:rStyle w:val="Hyperlink"/>
          </w:rPr>
          <w:t>2023-2029年全球与中国阻尼涂料行业调研及市场前景报告</w:t>
        </w:r>
      </w:hyperlink>
      <w:r>
        <w:rPr>
          <w:rFonts w:hint="eastAsia"/>
        </w:rPr>
        <w:t>》可以帮助投资者准确把握阻尼涂料行业的市场现状，为投资者进行投资作出阻尼涂料行业前景预判，挖掘阻尼涂料行业投资价值，同时提出阻尼涂料行业投资策略、营销策略等方面的建议。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阻尼涂料行业概述及发展现状</w:t>
      </w:r>
      <w:r>
        <w:rPr>
          <w:rFonts w:hint="eastAsia"/>
        </w:rPr>
        <w:br/>
      </w:r>
      <w:r>
        <w:rPr>
          <w:rFonts w:hint="eastAsia"/>
        </w:rPr>
        <w:t>　　1.1 阻尼涂料行业介绍</w:t>
      </w:r>
      <w:r>
        <w:rPr>
          <w:rFonts w:hint="eastAsia"/>
        </w:rPr>
        <w:br/>
      </w:r>
      <w:r>
        <w:rPr>
          <w:rFonts w:hint="eastAsia"/>
        </w:rPr>
        <w:t>　　1.2 阻尼涂料主要种类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2022年不同种类阻尼涂料产量占比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2018-2029年不同种类阻尼涂料价格走势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阻尼涂料主要应用领域分析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阻尼涂料主要应用领域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2022年全球阻尼涂料不同应用领域消费量占比分析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全球与中国阻尼涂料市场发展现状对比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2018-2029年全球阻尼涂料市场现状及发展趋势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2018-2029年中国阻尼涂料市场现状及发展趋势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2018-2029年全球阻尼涂料供需现状及趋势预测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2018-2029年全球阻尼涂料产能、产量、产能利用率情况及趋势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2018-2029年全球阻尼涂料产量、表观消费量情况及趋势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2018-2029年中国阻尼涂料供需现状及趋势预测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2018-2029年中国阻尼涂料产能、产量、产能利用率情况及趋势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2018-2029年中国阻尼涂料产量、表观消费量情况及趋势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2018-2029年中国阻尼涂料产量、需求量、市场缺口情况及趋势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中国阻尼涂料行业政策分析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全球与中国阻尼涂料重点企业产量、产值、集中度分析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全球市场阻尼涂料重点企业2020和2022年产量、产值对比分析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全球市场阻尼涂料重点企业2020和2022年产量对比分析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全球市场阻尼涂料重点企业2020和2022年产值对比分析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全球市场阻尼涂料重点企业2020和2022年产品价格分析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中国市场阻尼涂料重点企业2020和2022年产量、产值对比分析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中国市场阻尼涂料重点企业2020和2022年产量对比分析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中国市场阻尼涂料重点企业2020和2022年产值对比分析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阻尼涂料重点厂商总部</w:t>
      </w:r>
      <w:r>
        <w:rPr>
          <w:rFonts w:hint="eastAsia"/>
        </w:rPr>
        <w:br/>
      </w:r>
      <w:r>
        <w:rPr>
          <w:rFonts w:hint="eastAsia"/>
        </w:rPr>
        <w:t>　　2.4 阻尼涂料行业企业集中度分析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全球重点阻尼涂料企业SWOT分析</w:t>
      </w:r>
      <w:r>
        <w:rPr>
          <w:rFonts w:hint="eastAsia"/>
        </w:rPr>
        <w:br/>
      </w:r>
      <w:r>
        <w:rPr>
          <w:rFonts w:hint="eastAsia"/>
        </w:rPr>
        <w:t>　　2.6 中国重点阻尼涂料企业SWOT分析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2018-2029年全球主要地区阻尼涂料产量、产值、市场份额情况及趋势预测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2018-2029年全球主要地区阻尼涂料产量、产值及市场份额情况及趋势预测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2018-2029年全球主要地区阻尼涂料产量及市场份额情况及趋势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2018-2029年全球主要地区阻尼涂料产值及市场份额情况及趋势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2018-2029年中国市场阻尼涂料产量、产值情况及趋势预测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2018-2029年北美市场阻尼涂料产量、产值情况及趋势预测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2018-2029年欧洲市场阻尼涂料产量、产值情况及趋势预测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2018-2029年日本市场阻尼涂料产量、产值情况及趋势预测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2018-2029年全球主要地区阻尼涂料消费量、市场份额及发展趋势分析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2018-2029年全球主要地区阻尼涂料消费量、市场份额及发展趋势预测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2018-2029年中国市场阻尼涂料消费情况及发展趋势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2018-2029年北美市场阻尼涂料消费情况及发展趋势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2018-2029年欧洲市场阻尼涂料消费情况及发展趋势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2018-2029年日本市场阻尼涂料消费情况及发展趋势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阻尼涂料行业重点企业调研分析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企业阻尼涂料产品</w:t>
      </w:r>
      <w:r>
        <w:rPr>
          <w:rFonts w:hint="eastAsia"/>
        </w:rPr>
        <w:br/>
      </w:r>
      <w:r>
        <w:rPr>
          <w:rFonts w:hint="eastAsia"/>
        </w:rPr>
        <w:t>　　　　5.1.3 企业阻尼涂料产量、价格、收入、成本、毛利情况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企业阻尼涂料产品</w:t>
      </w:r>
      <w:r>
        <w:rPr>
          <w:rFonts w:hint="eastAsia"/>
        </w:rPr>
        <w:br/>
      </w:r>
      <w:r>
        <w:rPr>
          <w:rFonts w:hint="eastAsia"/>
        </w:rPr>
        <w:t>　　　　5.2.3 企业阻尼涂料产量、价格、收入、成本、毛利情况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企业阻尼涂料产品</w:t>
      </w:r>
      <w:r>
        <w:rPr>
          <w:rFonts w:hint="eastAsia"/>
        </w:rPr>
        <w:br/>
      </w:r>
      <w:r>
        <w:rPr>
          <w:rFonts w:hint="eastAsia"/>
        </w:rPr>
        <w:t>　　　　5.3.3 企业阻尼涂料产量、价格、收入、成本、毛利情况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企业阻尼涂料产品</w:t>
      </w:r>
      <w:r>
        <w:rPr>
          <w:rFonts w:hint="eastAsia"/>
        </w:rPr>
        <w:br/>
      </w:r>
      <w:r>
        <w:rPr>
          <w:rFonts w:hint="eastAsia"/>
        </w:rPr>
        <w:t>　　　　5.4.3 企业阻尼涂料产量、价格、收入、成本、毛利情况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企业阻尼涂料产品</w:t>
      </w:r>
      <w:r>
        <w:rPr>
          <w:rFonts w:hint="eastAsia"/>
        </w:rPr>
        <w:br/>
      </w:r>
      <w:r>
        <w:rPr>
          <w:rFonts w:hint="eastAsia"/>
        </w:rPr>
        <w:t>　　　　5.5.3 企业阻尼涂料产量、价格、收入、成本、毛利情况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企业阻尼涂料产品</w:t>
      </w:r>
      <w:r>
        <w:rPr>
          <w:rFonts w:hint="eastAsia"/>
        </w:rPr>
        <w:br/>
      </w:r>
      <w:r>
        <w:rPr>
          <w:rFonts w:hint="eastAsia"/>
        </w:rPr>
        <w:t>　　　　5.6.3 企业阻尼涂料产量、价格、收入、成本、毛利情况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企业阻尼涂料产品</w:t>
      </w:r>
      <w:r>
        <w:rPr>
          <w:rFonts w:hint="eastAsia"/>
        </w:rPr>
        <w:br/>
      </w:r>
      <w:r>
        <w:rPr>
          <w:rFonts w:hint="eastAsia"/>
        </w:rPr>
        <w:t>　　　　5.7.3 企业阻尼涂料产量、价格、收入、成本、毛利情况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企业阻尼涂料产品</w:t>
      </w:r>
      <w:r>
        <w:rPr>
          <w:rFonts w:hint="eastAsia"/>
        </w:rPr>
        <w:br/>
      </w:r>
      <w:r>
        <w:rPr>
          <w:rFonts w:hint="eastAsia"/>
        </w:rPr>
        <w:t>　　　　5.8.3 企业阻尼涂料产量、价格、收入、成本、毛利情况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企业阻尼涂料产品</w:t>
      </w:r>
      <w:r>
        <w:rPr>
          <w:rFonts w:hint="eastAsia"/>
        </w:rPr>
        <w:br/>
      </w:r>
      <w:r>
        <w:rPr>
          <w:rFonts w:hint="eastAsia"/>
        </w:rPr>
        <w:t>　　　　5.9.3 企业阻尼涂料产量、价格、收入、成本、毛利情况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企业阻尼涂料产品</w:t>
      </w:r>
      <w:r>
        <w:rPr>
          <w:rFonts w:hint="eastAsia"/>
        </w:rPr>
        <w:br/>
      </w:r>
      <w:r>
        <w:rPr>
          <w:rFonts w:hint="eastAsia"/>
        </w:rPr>
        <w:t>　　　　5.10.3 企业阻尼涂料产量、价格、收入、成本、毛利情况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2018-2029不同种类阻尼涂料产量、价格、产值及市场份额情况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全球市场不同种类阻尼涂料产量、产值及市场份额情况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2018-2029年全球市场不同种类阻尼涂料产量、市场份额情况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2018-2029年全球市场不同种类阻尼涂料产值、市场份额情况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2018-2029年全球市场不同种类阻尼涂料价格走势分析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中国市场不同种类阻尼涂料产量、产值及市场份额情况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2018-2029年中国市场不同种类阻尼涂料产量、市场份额情况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2018-2029年中国市场不同种类阻尼涂料产值、市场份额情况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2018-2029年中国市场不同种类阻尼涂料价格走势分析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阻尼涂料上游原料及下游主要应用领域分析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阻尼涂料产业链分析</w:t>
      </w:r>
      <w:r>
        <w:rPr>
          <w:rFonts w:hint="eastAsia"/>
        </w:rPr>
        <w:br/>
      </w:r>
      <w:r>
        <w:rPr>
          <w:rFonts w:hint="eastAsia"/>
        </w:rPr>
        <w:t>　　7.2 阻尼涂料产业上游供应分析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2018-2029年全球市场阻尼涂料下游主要应用领域消费量、市场份额情况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2018-2029年中国市场阻尼涂料下游主要应用领域消费量、市场份额及增长情况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2018-2029年中国市场阻尼涂料产量、消费量、进出口分析及发展趋势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2018-2029年中国市场阻尼涂料产量、消费量、进出口分析及发展趋势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2018-2029年中国市场阻尼涂料进出口贸易趋势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中国市场阻尼涂料主要进口来源</w:t>
      </w:r>
      <w:r>
        <w:rPr>
          <w:rFonts w:hint="eastAsia"/>
        </w:rPr>
        <w:br/>
      </w:r>
      <w:r>
        <w:rPr>
          <w:rFonts w:hint="eastAsia"/>
        </w:rPr>
        <w:t>　　8.4 中国市场阻尼涂料主要出口目的地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2022年中国市场阻尼涂料主要地区分布</w:t>
      </w:r>
      <w:r>
        <w:rPr>
          <w:rFonts w:hint="eastAsia"/>
        </w:rPr>
        <w:br/>
      </w:r>
      <w:r>
        <w:rPr>
          <w:rFonts w:hint="eastAsia"/>
        </w:rPr>
        <w:t>　　9.1 中国阻尼涂料生产地区分布</w:t>
      </w:r>
      <w:r>
        <w:rPr>
          <w:rFonts w:hint="eastAsia"/>
        </w:rPr>
        <w:br/>
      </w:r>
      <w:r>
        <w:rPr>
          <w:rFonts w:hint="eastAsia"/>
        </w:rPr>
        <w:t>　　9.2 中国阻尼涂料消费地区分布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影响中国市场阻尼涂料供需因素分析</w:t>
      </w:r>
      <w:r>
        <w:rPr>
          <w:rFonts w:hint="eastAsia"/>
        </w:rPr>
        <w:br/>
      </w:r>
      <w:r>
        <w:rPr>
          <w:rFonts w:hint="eastAsia"/>
        </w:rPr>
        <w:t>　　10.1 阻尼涂料及相关行业技术发展概况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2018-2029年阻尼涂料进出口贸易现状及趋势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2018-2029年阻尼涂料产品技术趋势与价格走势预测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阻尼涂料行业市场环境发展趋势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2018-2029年不同种类阻尼涂料产品技术发展趋势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2018-2029年阻尼涂料价格走势预测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阻尼涂料销售渠道分析及建议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国内市场阻尼涂料销售渠道分析</w:t>
      </w:r>
      <w:r>
        <w:rPr>
          <w:rFonts w:hint="eastAsia"/>
        </w:rPr>
        <w:br/>
      </w:r>
      <w:r>
        <w:rPr>
          <w:rFonts w:hint="eastAsia"/>
        </w:rPr>
        <w:t>　　　　12.1.1 当前阻尼涂料主要销售模式及销售渠道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2018-2029年国内市场阻尼涂料销售模式及销售渠道趋势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海外市场阻尼涂料销售渠道分析</w:t>
      </w:r>
      <w:r>
        <w:rPr>
          <w:rFonts w:hint="eastAsia"/>
        </w:rPr>
        <w:br/>
      </w:r>
      <w:r>
        <w:rPr>
          <w:rFonts w:hint="eastAsia"/>
        </w:rPr>
        <w:t>　　12.3 阻尼涂料行业营销策略建议</w:t>
      </w:r>
      <w:r>
        <w:rPr>
          <w:rFonts w:hint="eastAsia"/>
        </w:rPr>
        <w:br/>
      </w:r>
      <w:r>
        <w:rPr>
          <w:rFonts w:hint="eastAsia"/>
        </w:rPr>
        <w:t>　　　　12.3.1 阻尼涂料市场定位及目标消费者分析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阻尼涂料行业营销模式及销售渠道建议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阻尼涂料产品介绍</w:t>
      </w:r>
      <w:r>
        <w:rPr>
          <w:rFonts w:hint="eastAsia"/>
        </w:rPr>
        <w:br/>
      </w:r>
      <w:r>
        <w:rPr>
          <w:rFonts w:hint="eastAsia"/>
        </w:rPr>
        <w:t>　　表 阻尼涂料产品分类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2022年全球不同种类阻尼涂料产量份额</w:t>
      </w:r>
      <w:r>
        <w:rPr>
          <w:rFonts w:hint="eastAsia"/>
        </w:rPr>
        <w:br/>
      </w:r>
      <w:r>
        <w:rPr>
          <w:rFonts w:hint="eastAsia"/>
        </w:rPr>
        <w:t>　　表 2018-2029年不同种类阻尼涂料价格及趋势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阻尼涂料主要应用领域</w:t>
      </w:r>
      <w:r>
        <w:rPr>
          <w:rFonts w:hint="eastAsia"/>
        </w:rPr>
        <w:br/>
      </w:r>
      <w:r>
        <w:rPr>
          <w:rFonts w:hint="eastAsia"/>
        </w:rPr>
        <w:t>　　图 全球2022年阻尼涂料不同应用领域消费量份额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2018-2029年全球市场阻尼涂料产量及增长情况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2018-2029年全球市场阻尼涂料产值及增长情况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2018-2029年中国市场阻尼涂料产量、增长率及趋势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2018-2029年中国市场阻尼涂料产值、增长率及趋势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2018-2029年全球阻尼涂料产能、产量、产能利用率及趋势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2018-2029年全球阻尼涂料产量、表观消费量及趋势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2018-2029年中国阻尼涂料产能、产量、产能利用率及趋势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2018-2029年中国阻尼涂料产量、表观消费量及趋势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2018-2029年中国阻尼涂料产量、市场需求量及趋势</w:t>
      </w:r>
      <w:r>
        <w:rPr>
          <w:rFonts w:hint="eastAsia"/>
        </w:rPr>
        <w:br/>
      </w:r>
      <w:r>
        <w:rPr>
          <w:rFonts w:hint="eastAsia"/>
        </w:rPr>
        <w:t>　　表 阻尼涂料行业政策分析</w:t>
      </w:r>
      <w:r>
        <w:rPr>
          <w:rFonts w:hint="eastAsia"/>
        </w:rPr>
        <w:br/>
      </w:r>
      <w:r>
        <w:rPr>
          <w:rFonts w:hint="eastAsia"/>
        </w:rPr>
        <w:t>　　表 全球市场阻尼涂料重点企业2020和2022年产量对比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全球市场阻尼涂料重点企业2020和2022年产量、市场份额统计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全球市场阻尼涂料重点企业2020年产量、市场份额统计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全球市场阻尼涂料重点企业2022年产量、市场份额统计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全球市场阻尼涂料重点企业2020和2022年产值对比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全球市场阻尼涂料重点企业2020和2022年产值市场份额统计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全球市场阻尼涂料重点企业2020年产值、市场份额统计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全球市场阻尼涂料重点企业2022年产值、市场份额统计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全球市场阻尼涂料重点企业2020和2022年产品价格统计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中国市场阻尼涂料重点企业2020和2022年产量对比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中国市场阻尼涂料重点企业2020和2022年产量市场份额统计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中国市场阻尼涂料重点企业2020年产量、市场份额统计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中国市场阻尼涂料重点企业2022年产量、市场份额统计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中国市场阻尼涂料重点企业2020和2022年产值对比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中国市场阻尼涂料重点企业2020和2022年产值市场份额统计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中国市场阻尼涂料重点企业2020年产值、市场份额统计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中国市场阻尼涂料重点企业2022年产值、市场份额统计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阻尼涂料企业总部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2020和2022年全球市场阻尼涂料重点企业产值市场份额对比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全球阻尼涂料重点企业SWOT分析</w:t>
      </w:r>
      <w:r>
        <w:rPr>
          <w:rFonts w:hint="eastAsia"/>
        </w:rPr>
        <w:br/>
      </w:r>
      <w:r>
        <w:rPr>
          <w:rFonts w:hint="eastAsia"/>
        </w:rPr>
        <w:t>　　表 中国阻尼涂料重点企业SWOT分析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2018-2022年全球主要地区阻尼涂料产量统计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2023-2029年全球主要地区阻尼涂料产量预测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2018-2029年全球主要地区阻尼涂料产量市场份额统计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2022年全球主要地区阻尼涂料产量市场份额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2018-2022年全球主要地区阻尼涂料产值统计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2023-2029年全球主要地区阻尼涂料产值预测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2018-2029年全球主要地区阻尼涂料产值市场份额统计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2022年全球主要地区阻尼涂料产值市场份额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2018-2029年中国市场阻尼涂料产量及增长情况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2018-2029年中国市场阻尼涂料产值及增长情况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2018-2029年北美市场阻尼涂料产量及增长情况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2018-2029年北美市场阻尼涂料产值及增长情况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2018-2029年欧洲市场阻尼涂料产量及增长情况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2018-2029年欧洲市场阻尼涂料产值及增长情况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2018-2029年日本市场阻尼涂料产量及增长情况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2018-2029年日本市场阻尼涂料产值及增长情况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2018-2022年全球主要地区阻尼涂料消费量统计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2023-2029年全球主要地区阻尼涂料消费量预测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2018-2029年全球主要地区阻尼涂料消费量市场份额统计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2022年全球主要地区阻尼涂料消费量市场份额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2018-2029年中国市场阻尼涂料消费量、增长率及趋势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2018-2029年北美市场阻尼涂料消费量、增长率及趋势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2018-2029年欧洲市场阻尼涂料消费量、增长率及趋势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2018-2029年日本市场阻尼涂料消费量、增长率及趋势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重点企业（一）阻尼涂料产品情况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重点企业（一）2019-2020年阻尼涂料产量、价格、收入、成本、毛利情况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重点企业（二）阻尼涂料产品情况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重点企业（二）2019-2020年阻尼涂料产量、价格、收入、成本、毛利情况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重点企业（三）阻尼涂料产品情况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重点企业（三）2019-2020年阻尼涂料产量、价格、收入、成本、毛利情况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重点企业（四）阻尼涂料产品情况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重点企业（四）2019-2020年阻尼涂料产量、价格、收入、成本、毛利情况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重点企业（五）阻尼涂料产品情况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重点企业（五）2019-2020年阻尼涂料产量、价格、收入、成本、毛利情况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重点企业（六）阻尼涂料产品情况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重点企业（六）2019-2020年阻尼涂料产量、价格、收入、成本、毛利情况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重点企业（七）阻尼涂料产品情况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重点企业（七）2019-2020年阻尼涂料产量、价格、收入、成本、毛利情况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重点企业（八）阻尼涂料产品情况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重点企业（八）2019-2020年阻尼涂料产量、价格、收入、成本、毛利情况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重点企业（九）阻尼涂料产品情况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重点企业（九）2019-2020年阻尼涂料产量、价格、收入、成本、毛利情况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重点企业（十）阻尼涂料产品情况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重点企业（十）2019-2020年阻尼涂料产量、价格、收入、成本、毛利情况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2018-2022年全球市场不同种类阻尼涂料产量统计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2023-2029年全球市场不同种类阻尼涂料产量预测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2018-2029年全球市场不同种类阻尼涂料产量市场份额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2018-2022年全球市场不同种类阻尼涂料产值统计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2023-2029年全球市场不同种类阻尼涂料产值预测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2018-2029年全球市场不同种类阻尼涂料产值市场份额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2018-2029年全球市场不同种类阻尼涂料价格走势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2018-2022年中国市场不同种类阻尼涂料产量统计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2023-2029年中国市场不同种类阻尼涂料产量预测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2018-2029年中国市场不同种类阻尼涂料产量市场份额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2018-2022年中国市场不同种类阻尼涂料产值统计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2023-2029年中国市场不同种类阻尼涂料产值预测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2018-2029年中国市场不同种类阻尼涂料产值市场份额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2018-2029年中国市场不同种类阻尼涂料价格走势</w:t>
      </w:r>
      <w:r>
        <w:rPr>
          <w:rFonts w:hint="eastAsia"/>
        </w:rPr>
        <w:br/>
      </w:r>
      <w:r>
        <w:rPr>
          <w:rFonts w:hint="eastAsia"/>
        </w:rPr>
        <w:t>　　图 阻尼涂料产业链</w:t>
      </w:r>
      <w:r>
        <w:rPr>
          <w:rFonts w:hint="eastAsia"/>
        </w:rPr>
        <w:br/>
      </w:r>
      <w:r>
        <w:rPr>
          <w:rFonts w:hint="eastAsia"/>
        </w:rPr>
        <w:t>　　表 阻尼涂料原材料</w:t>
      </w:r>
      <w:r>
        <w:rPr>
          <w:rFonts w:hint="eastAsia"/>
        </w:rPr>
        <w:br/>
      </w:r>
      <w:r>
        <w:rPr>
          <w:rFonts w:hint="eastAsia"/>
        </w:rPr>
        <w:t>　　表 阻尼涂料上游原料供应商及联系方式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2018-2022年全球市场阻尼涂料主要应用领域消费量统计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2023-2029年全球市场阻尼涂料主要应用领域消费量预测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2018-2029年全球市场阻尼涂料主要应用领域消费量市场份额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2022年全球市场阻尼涂料主要应用领域消费量市场份额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2018-2029年全球市场阻尼涂料主要应用领域消费量增长率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2018-2022年中国市场阻尼涂料主要应用领域消费量统计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2023-2029年中国市场阻尼涂料主要应用领域消费量预测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2018-2029年中国市场阻尼涂料主要应用领域消费量市场份额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2018-2029年中国市场阻尼涂料主要应用领域消费量增长率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2018-2022年中国市场阻尼涂料产量、消费量、进出口情况分析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2023-2029年中国市场阻尼涂料产量、消费量、进出口情况预测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2018-2029年中国市场阻尼涂料进出口量</w:t>
      </w:r>
      <w:r>
        <w:rPr>
          <w:rFonts w:hint="eastAsia"/>
        </w:rPr>
        <w:br/>
      </w:r>
      <w:r>
        <w:rPr>
          <w:rFonts w:hint="eastAsia"/>
        </w:rPr>
        <w:t>　　图 2022年阻尼涂料生产地区分布</w:t>
      </w:r>
      <w:r>
        <w:rPr>
          <w:rFonts w:hint="eastAsia"/>
        </w:rPr>
        <w:br/>
      </w:r>
      <w:r>
        <w:rPr>
          <w:rFonts w:hint="eastAsia"/>
        </w:rPr>
        <w:t>　　图 2022年阻尼涂料消费地区分布</w:t>
      </w:r>
      <w:r>
        <w:rPr>
          <w:rFonts w:hint="eastAsia"/>
        </w:rPr>
        <w:br/>
      </w:r>
      <w:r>
        <w:rPr>
          <w:rFonts w:hint="eastAsia"/>
        </w:rPr>
        <w:t>　　图 2018-2029年中国阻尼涂料进口量及趋势预测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2018-2029年中国阻尼涂料出口量及趋势预测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2023-2029年不同种类阻尼涂料产量占比</w:t>
      </w:r>
      <w:r>
        <w:rPr>
          <w:rFonts w:hint="eastAsia"/>
        </w:rPr>
        <w:br/>
      </w:r>
      <w:r>
        <w:rPr>
          <w:rFonts w:hint="eastAsia"/>
        </w:rPr>
        <w:t>　　图 2023-2029年阻尼涂料价格走势预测</w:t>
      </w:r>
      <w:r>
        <w:rPr>
          <w:rFonts w:hint="eastAsia"/>
        </w:rPr>
        <w:br/>
      </w:r>
      <w:r>
        <w:rPr>
          <w:rFonts w:hint="eastAsia"/>
        </w:rPr>
        <w:t>　　图 国内市场阻尼涂料未来销售渠道趋势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adfb32b484d41" w:history="1">
        <w:r>
          <w:rPr>
            <w:rStyle w:val="Hyperlink"/>
          </w:rPr>
          <w:t>2023-2029年全球与中国阻尼涂料行业调研及市场前景报告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7adfb32b484d41" w:history="1">
        <w:r>
          <w:rPr>
            <w:rStyle w:val="Hyperlink"/>
          </w:rPr>
          <w:t>https://www.20087.com/1/15/ZuNiTuLiaoShiChangQianJingFenXi.html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33e7511da4470" w:history="1">
      <w:r>
        <w:rPr>
          <w:rStyle w:val="Hyperlink"/>
        </w:rPr>
        <w:t>2023-2029年全球与中国阻尼涂料行业调研及市场前景报告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ZuNiTuLiaoShiChangQianJingFenXi.html" TargetMode="External" Id="Rc57adfb32b48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ZuNiTuLiaoShiChangQianJingFenXi.html" TargetMode="External" Id="R75833e7511da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2023-05-30T03:39:00Z</dcterms:created>
  <dcterms:modified xsi:type="dcterms:W3CDTF">2023-05-30T04:39:00Z</dcterms:modified>
  <dc:subject>2023-2029年全球与中国阻尼涂料行业调研及市场前景报告</dc:subject>
  <dc:title>2023-2029年全球与中国阻尼涂料行业调研及市场前景报告</dc:title>
  <cp:keywords>2023-2029年全球与中国阻尼涂料行业调研及市场前景报告</cp:keywords>
  <dc:description>2023-2029年全球与中国阻尼涂料行业调研及市场前景报告</dc:description>
</cp:coreProperties>
</file>