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eb2eaf6a34711" w:history="1">
              <w:r>
                <w:rPr>
                  <w:rStyle w:val="Hyperlink"/>
                </w:rPr>
                <w:t>2025-2031年中国不锈钢车轴线市场调研与发展前景分析报告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eb2eaf6a34711" w:history="1">
              <w:r>
                <w:rPr>
                  <w:rStyle w:val="Hyperlink"/>
                </w:rPr>
                <w:t>2025-2031年中国不锈钢车轴线市场调研与发展前景分析报告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eb2eaf6a34711" w:history="1">
                <w:r>
                  <w:rPr>
                    <w:rStyle w:val="Hyperlink"/>
                  </w:rPr>
                  <w:t>https://www.20087.com/2/95/BuXiuGangCheZhouXianDeXianZhuangYuQianJing.html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车轴线是一种重要的轨道交通设备，在近年来随着轨道交通建设的加速而市场需求持续增长。目前，不锈钢车轴线不仅在提高强度、降低成本方面有所突破，而且在拓宽应用领域、提高耐腐蚀性能方面也取得了长足进展。随着新技术的应用，如更先进的材料科学和加工技术，不锈钢车轴线正朝着更加高效、耐用的方向发展，能够更好地满足轨道交通设备的需求。近年来，随着轨道交通技术的进步和城市交通网络的扩展，不锈钢车轴线市场需求持续增长。</w:t>
      </w:r>
      <w:r>
        <w:rPr>
          <w:rFonts w:hint="eastAsia"/>
        </w:rPr>
        <w:br/>
      </w:r>
      <w:r>
        <w:rPr>
          <w:rFonts w:hint="eastAsia"/>
        </w:rPr>
        <w:t>　　未来，不锈钢车轴线行业将继续朝着技术创新和服务创新的方向发展。一方面，通过引入更多先进技术和设计理念，提高不锈钢车轴线的技术含量和性能指标，如采用更先进的材料科学和加工技术。另一方面，随着轨道交通建设的加速和技术进步，不锈钢车轴线将更加注重提供定制化服务，满足不同轨道交通项目和应用场景的特定要求。此外，随着可持续发展理念的普及，不锈钢车轴线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eb2eaf6a34711" w:history="1">
        <w:r>
          <w:rPr>
            <w:rStyle w:val="Hyperlink"/>
          </w:rPr>
          <w:t>2025-2031年中国不锈钢车轴线市场调研与发展前景分析报告</w:t>
        </w:r>
      </w:hyperlink>
      <w:r>
        <w:rPr>
          <w:rFonts w:hint="eastAsia"/>
        </w:rPr>
        <w:t>》从市场规模、需求变化及价格动态等维度，系统解析了不锈钢车轴线行业的现状与发展趋势。报告深入分析了不锈钢车轴线产业链各环节，科学预测了市场前景与技术发展方向，同时聚焦不锈钢车轴线细分市场特点及重点企业的经营表现，揭示了不锈钢车轴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不锈钢车轴线产品概述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2024-2025年不锈钢车轴线市场特点分析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不锈钢车轴线行业发展周期特征分析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2024-2025年中国不锈钢车轴线行业发展环境分析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不锈钢车轴线行业经济环境分析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不锈钢车轴线行业政策环境分析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一、不锈钢车轴线行业政策影响分析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二、相关不锈钢车轴线行业标准分析</w:t>
      </w:r>
      <w:r>
        <w:rPr>
          <w:rFonts w:hint="eastAsia"/>
        </w:rPr>
        <w:br/>
      </w:r>
      <w:r>
        <w:rPr>
          <w:rFonts w:hint="eastAsia"/>
        </w:rPr>
        <w:t>　　第三节 不锈钢车轴线行业社会环境分析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2024-2025年不锈钢车轴线行业技术发展现状及趋势分析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不锈钢车轴线行业技术发展现状分析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国内外不锈钢车轴线行业技术差异与原因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不锈钢车轴线行业技术发展方向、趋势预测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提升不锈钢车轴线行业技术能力策略建议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2024-2025年全球不锈钢车轴线行业市场发展调研分析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全球不锈钢车轴线行业市场运行环境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全球不锈钢车轴线行业市场发展情况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一、全球不锈钢车轴线行业市场供给分析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二、全球不锈钢车轴线行业市场需求分析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三、全球不锈钢车轴线行业主要国家地区发展情况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2025-2031年全球不锈钢车轴线行业市场规模趋势预测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中国不锈钢车轴线行业市场供需现状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2024-2025年中国不锈钢车轴线市场现状</w:t>
      </w:r>
      <w:r>
        <w:rPr>
          <w:rFonts w:hint="eastAsia"/>
        </w:rPr>
        <w:br/>
      </w:r>
      <w:r>
        <w:rPr>
          <w:rFonts w:hint="eastAsia"/>
        </w:rPr>
        <w:t>　　第二节 中国不锈钢车轴线行业产量情况分析及预测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一、不锈钢车轴线总体产能规模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二、2019-2024年中国不锈钢车轴线产量统计</w:t>
      </w:r>
      <w:r>
        <w:rPr>
          <w:rFonts w:hint="eastAsia"/>
        </w:rPr>
        <w:br/>
      </w:r>
      <w:r>
        <w:rPr>
          <w:rFonts w:hint="eastAsia"/>
        </w:rPr>
        <w:t>　　　　三、不锈钢车轴线行业区域产量分布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四、2025-2031年中国不锈钢车轴线产量预测</w:t>
      </w:r>
      <w:r>
        <w:rPr>
          <w:rFonts w:hint="eastAsia"/>
        </w:rPr>
        <w:br/>
      </w:r>
      <w:r>
        <w:rPr>
          <w:rFonts w:hint="eastAsia"/>
        </w:rPr>
        <w:t>　　第三节 中国不锈钢车轴线市场需求分析及预测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一、2019-2024年中国不锈钢车轴线市场需求统计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二、中国不锈钢车轴线市场需求特点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三、2025-2031年中国不锈钢车轴线市场需求量预测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不锈钢车轴线细分市场深度分析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不锈钢车轴线细分市场（一）发展研究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不锈钢车轴线细分市场（二）发展研究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2024-2025年中国不锈钢车轴线行业现状调研分析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中国不锈钢车轴线行业发展现状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一、2024-2025年不锈钢车轴线行业品牌发展现状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二、2024-2025年不锈钢车轴线行业需求市场现状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三、2024-2025年不锈钢车轴线市场需求层次分析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四、2024-2025年中国不锈钢车轴线市场走向分析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中国不锈钢车轴线行业存在的问题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一、2024-2025年不锈钢车轴线产品市场存在的主要问题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二、2024-2025年国内不锈钢车轴线产品市场的三大瓶颈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三、2024-2025年不锈钢车轴线产品市场遭遇的规模难题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对中国不锈钢车轴线市场的分析及思考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一、不锈钢车轴线市场特点</w:t>
      </w:r>
      <w:r>
        <w:rPr>
          <w:rFonts w:hint="eastAsia"/>
        </w:rPr>
        <w:br/>
      </w:r>
      <w:r>
        <w:rPr>
          <w:rFonts w:hint="eastAsia"/>
        </w:rPr>
        <w:t>　　　　二、不锈钢车轴线市场分析</w:t>
      </w:r>
      <w:r>
        <w:rPr>
          <w:rFonts w:hint="eastAsia"/>
        </w:rPr>
        <w:br/>
      </w:r>
      <w:r>
        <w:rPr>
          <w:rFonts w:hint="eastAsia"/>
        </w:rPr>
        <w:t>　　　　三、不锈钢车轴线市场变化的方向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四、中国不锈钢车轴线行业发展的新思路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五、对中国不锈钢车轴线行业发展的思考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2019-2024年中国不锈钢车轴线行业区域市场分析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中国不锈钢车轴线行业区域市场结构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重点地区不锈钢车轴线行业调研分析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一、重点地区（一）不锈钢车轴线市场分析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二、重点地区（二）不锈钢车轴线市场分析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三、重点地区（三）不锈钢车轴线市场分析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四、重点地区（四）不锈钢车轴线市场分析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五、重点地区（五）不锈钢车轴线市场分析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2019-2024年中国不锈钢车轴线产品市场进出口数据分析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2019-2024年中国不锈钢车轴线产品出口统计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2019-2024年中国不锈钢车轴线产品进口统计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2019-2024年中国不锈钢车轴线产品进出口价格对比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中国不锈钢车轴线主要进口来源地及出口目的地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2019-2024年中国不锈钢车轴线行业竞争态势分析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2025年不锈钢车轴线行业集中度分析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一、不锈钢车轴线市场集中度分析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二、不锈钢车轴线企业分布区域集中度分析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三、不锈钢车轴线区域消费集中度分析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2019-2024年不锈钢车轴线主要企业竞争力分析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2024-2025年不锈钢车轴线行业竞争格局分析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一、不锈钢车轴线行业竞争分析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二、中外不锈钢车轴线产品竞争分析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三、国内不锈钢车轴线行业重点企业发展动向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不锈钢车轴线行业上下游产业链发展情况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不锈钢车轴线上游产业发展分析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不锈钢车轴线下游产业发展分析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不锈钢车轴线行业重点企业竞争力分析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三、企业不锈钢车轴线经营状况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三、企业不锈钢车轴线经营状况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三、企业不锈钢车轴线经营状况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三、企业不锈钢车轴线经营状况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三、企业不锈钢车轴线经营状况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三、企业不锈钢车轴线经营状况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2025年不锈钢车轴线企业管理策略建议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提高不锈钢车轴线企业竞争力的策略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一、提高中国不锈钢车轴线企业核心竞争力的对策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二、不锈钢车轴线企业提升竞争力的主要方向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三、影响不锈钢车轴线企业核心竞争力的因素及提升途径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四、提高不锈钢车轴线企业竞争力的策略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对中国不锈钢车轴线品牌的战略思考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一、不锈钢车轴线实施品牌战略的意义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二、不锈钢车轴线企业品牌的现状分析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三、中国不锈钢车轴线企业的品牌战略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四、不锈钢车轴线品牌战略管理的策略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不锈钢车轴线行业发展趋势及投资风险预警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2025年不锈钢车轴线市场前景分析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2025年不锈钢车轴线行业发展趋势预测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影响不锈钢车轴线行业发展的主要因素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一、2025年影响不锈钢车轴线行业运行的有利因素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二、2025年影响不锈钢车轴线行业运行的稳定因素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三、2025年影响不锈钢车轴线行业运行的不利因素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四、2025年中国不锈钢车轴线行业发展面临的挑战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五、2025年中国不锈钢车轴线行业发展面临的机遇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不锈钢车轴线行业投资风险预警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一、2025年不锈钢车轴线行业市场风险及控制策略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二、2025年不锈钢车轴线行业政策风险及控制策略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三、2025年不锈钢车轴线行业经营风险及控制策略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四、2025年不锈钢车轴线同业竞争风险及控制策略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五、2025年不锈钢车轴线行业其他风险及控制策略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不锈钢车轴线市场研究结论</w:t>
      </w:r>
      <w:r>
        <w:rPr>
          <w:rFonts w:hint="eastAsia"/>
        </w:rPr>
        <w:br/>
      </w:r>
      <w:r>
        <w:rPr>
          <w:rFonts w:hint="eastAsia"/>
        </w:rPr>
        <w:t>　　第二节 不锈钢车轴线子行业研究结论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中~智~林~－不锈钢车轴线市场发展建议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不锈钢车轴线介绍</w:t>
      </w:r>
      <w:r>
        <w:rPr>
          <w:rFonts w:hint="eastAsia"/>
        </w:rPr>
        <w:br/>
      </w:r>
      <w:r>
        <w:rPr>
          <w:rFonts w:hint="eastAsia"/>
        </w:rPr>
        <w:t>　　图表 不锈钢车轴线图片</w:t>
      </w:r>
      <w:r>
        <w:rPr>
          <w:rFonts w:hint="eastAsia"/>
        </w:rPr>
        <w:br/>
      </w:r>
      <w:r>
        <w:rPr>
          <w:rFonts w:hint="eastAsia"/>
        </w:rPr>
        <w:t>　　图表 不锈钢车轴线种类</w:t>
      </w:r>
      <w:r>
        <w:rPr>
          <w:rFonts w:hint="eastAsia"/>
        </w:rPr>
        <w:br/>
      </w:r>
      <w:r>
        <w:rPr>
          <w:rFonts w:hint="eastAsia"/>
        </w:rPr>
        <w:t>　　图表 不锈钢车轴线用途 应用</w:t>
      </w:r>
      <w:r>
        <w:rPr>
          <w:rFonts w:hint="eastAsia"/>
        </w:rPr>
        <w:br/>
      </w:r>
      <w:r>
        <w:rPr>
          <w:rFonts w:hint="eastAsia"/>
        </w:rPr>
        <w:t>　　图表 不锈钢车轴线产业链调研</w:t>
      </w:r>
      <w:r>
        <w:rPr>
          <w:rFonts w:hint="eastAsia"/>
        </w:rPr>
        <w:br/>
      </w:r>
      <w:r>
        <w:rPr>
          <w:rFonts w:hint="eastAsia"/>
        </w:rPr>
        <w:t>　　图表 不锈钢车轴线行业现状</w:t>
      </w:r>
      <w:r>
        <w:rPr>
          <w:rFonts w:hint="eastAsia"/>
        </w:rPr>
        <w:br/>
      </w:r>
      <w:r>
        <w:rPr>
          <w:rFonts w:hint="eastAsia"/>
        </w:rPr>
        <w:t>　　图表 不锈钢车轴线行业特点</w:t>
      </w:r>
      <w:r>
        <w:rPr>
          <w:rFonts w:hint="eastAsia"/>
        </w:rPr>
        <w:br/>
      </w:r>
      <w:r>
        <w:rPr>
          <w:rFonts w:hint="eastAsia"/>
        </w:rPr>
        <w:t>　　图表 不锈钢车轴线政策</w:t>
      </w:r>
      <w:r>
        <w:rPr>
          <w:rFonts w:hint="eastAsia"/>
        </w:rPr>
        <w:br/>
      </w:r>
      <w:r>
        <w:rPr>
          <w:rFonts w:hint="eastAsia"/>
        </w:rPr>
        <w:t>　　图表 不锈钢车轴线技术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2019-2024年中国不锈钢车轴线行业市场规模</w:t>
      </w:r>
      <w:r>
        <w:rPr>
          <w:rFonts w:hint="eastAsia"/>
        </w:rPr>
        <w:br/>
      </w:r>
      <w:r>
        <w:rPr>
          <w:rFonts w:hint="eastAsia"/>
        </w:rPr>
        <w:t>　　图表 不锈钢车轴线生产现状</w:t>
      </w:r>
      <w:r>
        <w:rPr>
          <w:rFonts w:hint="eastAsia"/>
        </w:rPr>
        <w:br/>
      </w:r>
      <w:r>
        <w:rPr>
          <w:rFonts w:hint="eastAsia"/>
        </w:rPr>
        <w:t>　　图表 不锈钢车轴线发展有利因素分析</w:t>
      </w:r>
      <w:r>
        <w:rPr>
          <w:rFonts w:hint="eastAsia"/>
        </w:rPr>
        <w:br/>
      </w:r>
      <w:r>
        <w:rPr>
          <w:rFonts w:hint="eastAsia"/>
        </w:rPr>
        <w:t>　　图表 不锈钢车轴线发展不利因素分析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2024年中国不锈钢车轴线产能</w:t>
      </w:r>
      <w:r>
        <w:rPr>
          <w:rFonts w:hint="eastAsia"/>
        </w:rPr>
        <w:br/>
      </w:r>
      <w:r>
        <w:rPr>
          <w:rFonts w:hint="eastAsia"/>
        </w:rPr>
        <w:t>　　图表 2024年不锈钢车轴线供给情况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2019-2024年中国不锈钢车轴线产量统计</w:t>
      </w:r>
      <w:r>
        <w:rPr>
          <w:rFonts w:hint="eastAsia"/>
        </w:rPr>
        <w:br/>
      </w:r>
      <w:r>
        <w:rPr>
          <w:rFonts w:hint="eastAsia"/>
        </w:rPr>
        <w:t>　　图表 不锈钢车轴线最新消息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2019-2024年中国不锈钢车轴线市场需求情况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2019-2024年不锈钢车轴线销售情况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2019-2024年中国不锈钢车轴线价格走势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2019-2024年中国不锈钢车轴线行业销售收入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2019-2024年中国不锈钢车轴线行业利润总额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2019-2024年中国不锈钢车轴线进口情况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2019-2024年中国不锈钢车轴线出口情况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2019-2024年中国不锈钢车轴线行业企业数量统计</w:t>
      </w:r>
      <w:r>
        <w:rPr>
          <w:rFonts w:hint="eastAsia"/>
        </w:rPr>
        <w:br/>
      </w:r>
      <w:r>
        <w:rPr>
          <w:rFonts w:hint="eastAsia"/>
        </w:rPr>
        <w:t>　　图表 不锈钢车轴线成本和利润分析</w:t>
      </w:r>
      <w:r>
        <w:rPr>
          <w:rFonts w:hint="eastAsia"/>
        </w:rPr>
        <w:br/>
      </w:r>
      <w:r>
        <w:rPr>
          <w:rFonts w:hint="eastAsia"/>
        </w:rPr>
        <w:t>　　图表 不锈钢车轴线上游发展</w:t>
      </w:r>
      <w:r>
        <w:rPr>
          <w:rFonts w:hint="eastAsia"/>
        </w:rPr>
        <w:br/>
      </w:r>
      <w:r>
        <w:rPr>
          <w:rFonts w:hint="eastAsia"/>
        </w:rPr>
        <w:t>　　图表 不锈钢车轴线下游发展</w:t>
      </w:r>
      <w:r>
        <w:rPr>
          <w:rFonts w:hint="eastAsia"/>
        </w:rPr>
        <w:br/>
      </w:r>
      <w:r>
        <w:rPr>
          <w:rFonts w:hint="eastAsia"/>
        </w:rPr>
        <w:t>　　图表 2024年中国不锈钢车轴线行业需求区域调研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**地区不锈钢车轴线市场规模</w:t>
      </w:r>
      <w:r>
        <w:rPr>
          <w:rFonts w:hint="eastAsia"/>
        </w:rPr>
        <w:br/>
      </w:r>
      <w:r>
        <w:rPr>
          <w:rFonts w:hint="eastAsia"/>
        </w:rPr>
        <w:t>　　图表 **地区不锈钢车轴线行业市场需求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**地区不锈钢车轴线市场调研</w:t>
      </w:r>
      <w:r>
        <w:rPr>
          <w:rFonts w:hint="eastAsia"/>
        </w:rPr>
        <w:br/>
      </w:r>
      <w:r>
        <w:rPr>
          <w:rFonts w:hint="eastAsia"/>
        </w:rPr>
        <w:t>　　图表 **地区不锈钢车轴线市场需求分析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**地区不锈钢车轴线市场规模</w:t>
      </w:r>
      <w:r>
        <w:rPr>
          <w:rFonts w:hint="eastAsia"/>
        </w:rPr>
        <w:br/>
      </w:r>
      <w:r>
        <w:rPr>
          <w:rFonts w:hint="eastAsia"/>
        </w:rPr>
        <w:t>　　图表 **地区不锈钢车轴线行业市场需求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**地区不锈钢车轴线市场调研</w:t>
      </w:r>
      <w:r>
        <w:rPr>
          <w:rFonts w:hint="eastAsia"/>
        </w:rPr>
        <w:br/>
      </w:r>
      <w:r>
        <w:rPr>
          <w:rFonts w:hint="eastAsia"/>
        </w:rPr>
        <w:t>　　图表 **地区不锈钢车轴线市场需求分析</w:t>
      </w:r>
      <w:r>
        <w:rPr>
          <w:rFonts w:hint="eastAsia"/>
        </w:rPr>
        <w:br/>
      </w:r>
      <w:r>
        <w:rPr>
          <w:rFonts w:hint="eastAsia"/>
        </w:rPr>
        <w:t>　　图表 不锈钢车轴线招标、中标情况</w:t>
      </w:r>
      <w:r>
        <w:rPr>
          <w:rFonts w:hint="eastAsia"/>
        </w:rPr>
        <w:br/>
      </w:r>
      <w:r>
        <w:rPr>
          <w:rFonts w:hint="eastAsia"/>
        </w:rPr>
        <w:t>　　图表 不锈钢车轴线品牌分析</w:t>
      </w:r>
      <w:r>
        <w:rPr>
          <w:rFonts w:hint="eastAsia"/>
        </w:rPr>
        <w:br/>
      </w:r>
      <w:r>
        <w:rPr>
          <w:rFonts w:hint="eastAsia"/>
        </w:rPr>
        <w:t>　　图表 不锈钢车轴线重点企业（一）简介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企业不锈钢车轴线型号、规格</w:t>
      </w:r>
      <w:r>
        <w:rPr>
          <w:rFonts w:hint="eastAsia"/>
        </w:rPr>
        <w:br/>
      </w:r>
      <w:r>
        <w:rPr>
          <w:rFonts w:hint="eastAsia"/>
        </w:rPr>
        <w:t>　　图表 不锈钢车轴线重点企业（一）经营情况分析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不锈钢车轴线重点企业（一）盈利能力情况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不锈钢车轴线重点企业（一）偿债能力情况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不锈钢车轴线重点企业（一）运营能力情况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不锈钢车轴线重点企业（一）成长能力情况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不锈钢车轴线重点企业（二）概述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企业不锈钢车轴线型号、规格</w:t>
      </w:r>
      <w:r>
        <w:rPr>
          <w:rFonts w:hint="eastAsia"/>
        </w:rPr>
        <w:br/>
      </w:r>
      <w:r>
        <w:rPr>
          <w:rFonts w:hint="eastAsia"/>
        </w:rPr>
        <w:t>　　图表 不锈钢车轴线重点企业（二）经营情况分析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不锈钢车轴线重点企业（二）盈利能力情况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不锈钢车轴线重点企业（二）偿债能力情况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不锈钢车轴线重点企业（二）运营能力情况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不锈钢车轴线重点企业（二）成长能力情况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不锈钢车轴线重点企业（三）概况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企业不锈钢车轴线型号、规格</w:t>
      </w:r>
      <w:r>
        <w:rPr>
          <w:rFonts w:hint="eastAsia"/>
        </w:rPr>
        <w:br/>
      </w:r>
      <w:r>
        <w:rPr>
          <w:rFonts w:hint="eastAsia"/>
        </w:rPr>
        <w:t>　　图表 不锈钢车轴线重点企业（三）经营情况分析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不锈钢车轴线重点企业（三）盈利能力情况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不锈钢车轴线重点企业（三）偿债能力情况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不锈钢车轴线重点企业（三）运营能力情况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不锈钢车轴线重点企业（三）成长能力情况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不锈钢车轴线优势</w:t>
      </w:r>
      <w:r>
        <w:rPr>
          <w:rFonts w:hint="eastAsia"/>
        </w:rPr>
        <w:br/>
      </w:r>
      <w:r>
        <w:rPr>
          <w:rFonts w:hint="eastAsia"/>
        </w:rPr>
        <w:t>　　图表 不锈钢车轴线劣势</w:t>
      </w:r>
      <w:r>
        <w:rPr>
          <w:rFonts w:hint="eastAsia"/>
        </w:rPr>
        <w:br/>
      </w:r>
      <w:r>
        <w:rPr>
          <w:rFonts w:hint="eastAsia"/>
        </w:rPr>
        <w:t>　　图表 不锈钢车轴线机会</w:t>
      </w:r>
      <w:r>
        <w:rPr>
          <w:rFonts w:hint="eastAsia"/>
        </w:rPr>
        <w:br/>
      </w:r>
      <w:r>
        <w:rPr>
          <w:rFonts w:hint="eastAsia"/>
        </w:rPr>
        <w:t>　　图表 不锈钢车轴线威胁</w:t>
      </w:r>
      <w:r>
        <w:rPr>
          <w:rFonts w:hint="eastAsia"/>
        </w:rPr>
        <w:br/>
      </w:r>
      <w:r>
        <w:rPr>
          <w:rFonts w:hint="eastAsia"/>
        </w:rPr>
        <w:t>　　图表 进入不锈钢车轴线行业壁垒</w:t>
      </w:r>
      <w:r>
        <w:rPr>
          <w:rFonts w:hint="eastAsia"/>
        </w:rPr>
        <w:br/>
      </w:r>
      <w:r>
        <w:rPr>
          <w:rFonts w:hint="eastAsia"/>
        </w:rPr>
        <w:t>　　图表 不锈钢车轴线投资、并购情况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2025-2031年中国不锈钢车轴线行业产能预测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2025-2031年中国不锈钢车轴线行业产量预测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2025-2031年中国不锈钢车轴线销售预测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2025-2031年中国不锈钢车轴线市场规模预测</w:t>
      </w:r>
      <w:r>
        <w:rPr>
          <w:rFonts w:hint="eastAsia"/>
        </w:rPr>
        <w:br/>
      </w:r>
      <w:r>
        <w:rPr>
          <w:rFonts w:hint="eastAsia"/>
        </w:rPr>
        <w:t>　　图表 不锈钢车轴线行业准入条件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2025-2031年中国不锈钢车轴线行业信息化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2025-2031年中国不锈钢车轴线行业风险分析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2025-2031年中国不锈钢车轴线发展趋势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2025-2031年中国不锈钢车轴线市场前景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eb2eaf6a34711" w:history="1">
        <w:r>
          <w:rPr>
            <w:rStyle w:val="Hyperlink"/>
          </w:rPr>
          <w:t>2025-2031年中国不锈钢车轴线市场调研与发展前景分析报告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eb2eaf6a34711" w:history="1">
        <w:r>
          <w:rPr>
            <w:rStyle w:val="Hyperlink"/>
          </w:rPr>
          <w:t>https://www.20087.com/2/95/BuXiuGangCheZhouXianDeXianZhuangYuQianJing.html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热点：轴线车图片、不锈钢轴车小了怎么办、轴线车怎么算吨位、不锈钢轴销、轴线车公告、不锈钢轴价格一般是多少、轴线狼狈车、不锈钢轴加工工艺、不锈钢轴加工技术要求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5a4f281ce4f33" w:history="1">
      <w:r>
        <w:rPr>
          <w:rStyle w:val="Hyperlink"/>
        </w:rPr>
        <w:t>2025-2031年中国不锈钢车轴线市场调研与发展前景分析报告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uXiuGangCheZhouXianDeXianZhuangYuQianJing.html" TargetMode="External" Id="R47ceb2eaf6a3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uXiuGangCheZhouXianDeXianZhuangYuQianJing.html" TargetMode="External" Id="R47d5a4f281ce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2024-11-29T00:30:00Z</dcterms:created>
  <dcterms:modified xsi:type="dcterms:W3CDTF">2024-11-29T01:30:00Z</dcterms:modified>
  <dc:subject>2025-2031年中国不锈钢车轴线市场调研与发展前景分析报告</dc:subject>
  <dc:title>2025-2031年中国不锈钢车轴线市场调研与发展前景分析报告</dc:title>
  <cp:keywords>2025-2031年中国不锈钢车轴线市场调研与发展前景分析报告</cp:keywords>
  <dc:description>2025-2031年中国不锈钢车轴线市场调研与发展前景分析报告</dc:description>
</cp:coreProperties>
</file>