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035d5169b14244" w:history="1">
              <w:r>
                <w:rPr>
                  <w:rStyle w:val="Hyperlink"/>
                </w:rPr>
                <w:t>2025-2031年中国人造肛门发展现状与行业前景分析报告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035d5169b14244" w:history="1">
              <w:r>
                <w:rPr>
                  <w:rStyle w:val="Hyperlink"/>
                </w:rPr>
                <w:t>2025-2031年中国人造肛门发展现状与行业前景分析报告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035d5169b14244" w:history="1">
                <w:r>
                  <w:rPr>
                    <w:rStyle w:val="Hyperlink"/>
                  </w:rPr>
                  <w:t>https://www.20087.com/2/75/RenZaoGangMenHangYeQianJingFenXi.html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肛门即人工肛门或造口术后的护理产品，对于因直肠癌、先天性缺陷或其他肠道疾病需要进行肠道改道手术的患者至关重要。近年来，随着医疗技术的进步，人造肛门的舒适度、隐蔽性和功能多样性得到了显著提升。现代造口袋系统采用了更为柔软、皮肤友好的材料，以及更有效的密封机制，减少了皮肤刺激和漏泄风险。同时，患者教育和心理支持服务的加强，有助于提高生活质量和社会融入度。</w:t>
      </w:r>
      <w:r>
        <w:rPr>
          <w:rFonts w:hint="eastAsia"/>
        </w:rPr>
        <w:br/>
      </w:r>
      <w:r>
        <w:rPr>
          <w:rFonts w:hint="eastAsia"/>
        </w:rPr>
        <w:t>　　未来，人造肛门技术将更加注重提升患者的生活质量和自我管理能力。智能造口袋的开发，如内置传感器监测排泄物量和通知更换时间，将减少患者的心理负担和社交障碍。同时，组织工程和生物材料的突破可能实现更自然的人造肛门构造，甚至部分恢复肠道的生理功能。此外，远程医疗和患者社区的建立将提供持续的医疗咨询和支持，增强患者信心和独立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035d5169b14244" w:history="1">
        <w:r>
          <w:rPr>
            <w:rStyle w:val="Hyperlink"/>
          </w:rPr>
          <w:t>2025-2031年中国人造肛门发展现状与行业前景分析报告</w:t>
        </w:r>
      </w:hyperlink>
      <w:r>
        <w:rPr>
          <w:rFonts w:hint="eastAsia"/>
        </w:rPr>
        <w:t>》基于国家统计局及相关行业协会的详实数据，结合国内外人造肛门行业研究资料及深入市场调研，系统分析了人造肛门行业的市场规模、市场需求及产业链现状。报告重点探讨了人造肛门行业整体运行情况及细分领域特点，科学预测了人造肛门市场前景与发展趋势，揭示了人造肛门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6035d5169b14244" w:history="1">
        <w:r>
          <w:rPr>
            <w:rStyle w:val="Hyperlink"/>
          </w:rPr>
          <w:t>2025-2031年中国人造肛门发展现状与行业前景分析报告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人造肛门市场概述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按照不同分类，人造肛门主要可以分为如下几个类别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不同分类人造肛门增长趋势2020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从不同应用，人造肛门主要包括如下几个方面</w:t>
      </w:r>
      <w:r>
        <w:rPr>
          <w:rFonts w:hint="eastAsia"/>
        </w:rPr>
        <w:br/>
      </w:r>
      <w:r>
        <w:rPr>
          <w:rFonts w:hint="eastAsia"/>
        </w:rPr>
        <w:t>　　1.4 中国人造肛门发展现状及未来趋势（2020-2031）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中国市场人造肛门销量及增长率（2020-2031）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中国市场主要人造肛门厂商分析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中国市场主要厂商人造肛门销量、收入及市场份额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中国市场主要厂商人造肛门销量（2020-2025）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中国市场主要厂商人造肛门收入（2020-2025）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2025年中国市场主要厂商人造肛门收入排名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中国市场主要厂商人造肛门价格（2020-2025）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中国市场主要厂商人造肛门产地分布及商业化日期</w:t>
      </w:r>
      <w:r>
        <w:rPr>
          <w:rFonts w:hint="eastAsia"/>
        </w:rPr>
        <w:br/>
      </w:r>
      <w:r>
        <w:rPr>
          <w:rFonts w:hint="eastAsia"/>
        </w:rPr>
        <w:t>　　2.3 人造肛门行业集中度、竞争程度分析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人造肛门行业集中度分析：中国Top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中国市场人造肛门第一梯队、第二梯队和第三梯队厂商（品牌）及市场份额（2024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中国主要地区人造肛门分析</w:t>
      </w:r>
      <w:r>
        <w:rPr>
          <w:rFonts w:hint="eastAsia"/>
        </w:rPr>
        <w:br/>
      </w:r>
      <w:r>
        <w:rPr>
          <w:rFonts w:hint="eastAsia"/>
        </w:rPr>
        <w:t>　　3.1 中国主要地区人造肛门市场规模分析：2020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中国主要地区人造肛门销量及市场份额（2020-2025）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中国主要地区人造肛门销量及市场份额预测（2025-2031）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中国主要地区人造肛门销售规模及市场份额（2020-2025）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中国主要地区人造肛门销售规模及市场份额预测（2025-2031）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东北及西北地区人造肛门销量、销售规模及增长率（2020-2031）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中国市场人造肛门主要企业分析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不同分类人造肛门分析</w:t>
      </w:r>
      <w:r>
        <w:rPr>
          <w:rFonts w:hint="eastAsia"/>
        </w:rPr>
        <w:br/>
      </w:r>
      <w:r>
        <w:rPr>
          <w:rFonts w:hint="eastAsia"/>
        </w:rPr>
        <w:t>　　5.1 中国市场不同分类人造肛门销量（2020-2031）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中国市场不同分类人造肛门销量及市场份额（2020-2025）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中国市场不同分类人造肛门销量预测（2025-2031）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中国市场不同分类人造肛门规模（2020-2031）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中国市场不同分类人造肛门规模及市场份额（2020-2025）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中国市场不同分类人造肛门规模预测（2025-2031）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中国市场不同分类人造肛门价格走势（2020-2031）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不同应用人造肛门分析</w:t>
      </w:r>
      <w:r>
        <w:rPr>
          <w:rFonts w:hint="eastAsia"/>
        </w:rPr>
        <w:br/>
      </w:r>
      <w:r>
        <w:rPr>
          <w:rFonts w:hint="eastAsia"/>
        </w:rPr>
        <w:t>　　6.1 中国市场不同应用人造肛门销量（2020-2031）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中国市场不同应用人造肛门销量及市场份额（2020-2025）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中国市场不同应用人造肛门销量预测（2025-2031）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中国市场不同应用人造肛门规模（2020-2031）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中国市场不同应用人造肛门规模及市场份额（2020-2025）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中国市场不同应用人造肛门规模预测（2025-2031）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中国市场不同应用人造肛门价格走势（2020-2031）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人造肛门行业技术发展趋势</w:t>
      </w:r>
      <w:r>
        <w:rPr>
          <w:rFonts w:hint="eastAsia"/>
        </w:rPr>
        <w:br/>
      </w:r>
      <w:r>
        <w:rPr>
          <w:rFonts w:hint="eastAsia"/>
        </w:rPr>
        <w:t>　　7.2 人造肛门行业主要的增长驱动因素</w:t>
      </w:r>
      <w:r>
        <w:rPr>
          <w:rFonts w:hint="eastAsia"/>
        </w:rPr>
        <w:br/>
      </w:r>
      <w:r>
        <w:rPr>
          <w:rFonts w:hint="eastAsia"/>
        </w:rPr>
        <w:t>　　7.3 人造肛门中国企业SWOT分析</w:t>
      </w:r>
      <w:r>
        <w:rPr>
          <w:rFonts w:hint="eastAsia"/>
        </w:rPr>
        <w:br/>
      </w:r>
      <w:r>
        <w:rPr>
          <w:rFonts w:hint="eastAsia"/>
        </w:rPr>
        <w:t>　　7.4 中国人造肛门行业政策环境分析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政策环境对人造肛门行业的影响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人造肛门行业产业链简介</w:t>
      </w:r>
      <w:r>
        <w:rPr>
          <w:rFonts w:hint="eastAsia"/>
        </w:rPr>
        <w:br/>
      </w:r>
      <w:r>
        <w:rPr>
          <w:rFonts w:hint="eastAsia"/>
        </w:rPr>
        <w:t>　　8.3 人造肛门行业供应链分析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上下游行业对人造肛门行业的影响</w:t>
      </w:r>
      <w:r>
        <w:rPr>
          <w:rFonts w:hint="eastAsia"/>
        </w:rPr>
        <w:br/>
      </w:r>
      <w:r>
        <w:rPr>
          <w:rFonts w:hint="eastAsia"/>
        </w:rPr>
        <w:t>　　8.4 人造肛门行业采购模式</w:t>
      </w:r>
      <w:r>
        <w:rPr>
          <w:rFonts w:hint="eastAsia"/>
        </w:rPr>
        <w:br/>
      </w:r>
      <w:r>
        <w:rPr>
          <w:rFonts w:hint="eastAsia"/>
        </w:rPr>
        <w:t>　　8.5 人造肛门行业生产模式</w:t>
      </w:r>
      <w:r>
        <w:rPr>
          <w:rFonts w:hint="eastAsia"/>
        </w:rPr>
        <w:br/>
      </w:r>
      <w:r>
        <w:rPr>
          <w:rFonts w:hint="eastAsia"/>
        </w:rPr>
        <w:t>　　8.6 人造肛门行业销售模式及销售渠道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中国本土人造肛门产能、产量分析</w:t>
      </w:r>
      <w:r>
        <w:rPr>
          <w:rFonts w:hint="eastAsia"/>
        </w:rPr>
        <w:br/>
      </w:r>
      <w:r>
        <w:rPr>
          <w:rFonts w:hint="eastAsia"/>
        </w:rPr>
        <w:t>　　9.1 中国人造肛门供需现状及预测（2020-2031）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中国人造肛门产能、产量、产能利用率及发展趋势（2020-2031）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中国人造肛门产量、市场需求量及发展趋势（2020-2031）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中国人造肛门进出口分析</w:t>
      </w:r>
      <w:r>
        <w:rPr>
          <w:rFonts w:hint="eastAsia"/>
        </w:rPr>
        <w:br/>
      </w:r>
      <w:r>
        <w:rPr>
          <w:rFonts w:hint="eastAsia"/>
        </w:rPr>
        <w:t>　　　　9.2.1 中国市场人造肛门主要进口来源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中国市场人造肛门主要出口目的地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中国本土生产商人造肛门产能分析（2020-2025）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中国本土生产商人造肛门产量分析（2020-2025）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按照不同分类，人造肛门主要可以分为如下几个类别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不同分类人造肛门市场规模2020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从不同应用，人造肛门主要包括如下几个方面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不同应用人造肛门市场规模2020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2025年中国主要生产商人造肛门收入排名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中国市场主要厂商人造肛门产地分布及商业化日期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中国主要地区人造肛门销售规模：2020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中国主要地区人造肛门销量（2020-2025）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中国主要地区人造肛门销售规模份额（2025-2031）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人造肛门生产基地、总部、竞争对手及市场地位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重点企业（10）人造肛门产品规格、参数及市场应用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重点企业（10）人造肛门销量、收入、价格及毛利率（2020-2025）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中国市场不同分类人造肛门价格走势（2020-2031）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中国市场不同应用人造肛门价格走势（2020-2031）</w:t>
      </w:r>
      <w:r>
        <w:rPr>
          <w:rFonts w:hint="eastAsia"/>
        </w:rPr>
        <w:br/>
      </w:r>
      <w:r>
        <w:rPr>
          <w:rFonts w:hint="eastAsia"/>
        </w:rPr>
        <w:t>　　表： 人造肛门行业技术发展趋势</w:t>
      </w:r>
      <w:r>
        <w:rPr>
          <w:rFonts w:hint="eastAsia"/>
        </w:rPr>
        <w:br/>
      </w:r>
      <w:r>
        <w:rPr>
          <w:rFonts w:hint="eastAsia"/>
        </w:rPr>
        <w:t>　　表： 人造肛门行业主要的增长驱动因素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人造肛门行业供应链分析</w:t>
      </w:r>
      <w:r>
        <w:rPr>
          <w:rFonts w:hint="eastAsia"/>
        </w:rPr>
        <w:br/>
      </w:r>
      <w:r>
        <w:rPr>
          <w:rFonts w:hint="eastAsia"/>
        </w:rPr>
        <w:t>　　表： 人造肛门上游原料供应商</w:t>
      </w:r>
      <w:r>
        <w:rPr>
          <w:rFonts w:hint="eastAsia"/>
        </w:rPr>
        <w:br/>
      </w:r>
      <w:r>
        <w:rPr>
          <w:rFonts w:hint="eastAsia"/>
        </w:rPr>
        <w:t>　　表： 人造肛门行业下游客户分析</w:t>
      </w:r>
      <w:r>
        <w:rPr>
          <w:rFonts w:hint="eastAsia"/>
        </w:rPr>
        <w:br/>
      </w:r>
      <w:r>
        <w:rPr>
          <w:rFonts w:hint="eastAsia"/>
        </w:rPr>
        <w:t>　　表： 人造肛门行业主要下游客户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上下游行业对人造肛门行业的影响</w:t>
      </w:r>
      <w:r>
        <w:rPr>
          <w:rFonts w:hint="eastAsia"/>
        </w:rPr>
        <w:br/>
      </w:r>
      <w:r>
        <w:rPr>
          <w:rFonts w:hint="eastAsia"/>
        </w:rPr>
        <w:t>　　表： 人造肛门行业主要经销商</w:t>
      </w:r>
      <w:r>
        <w:rPr>
          <w:rFonts w:hint="eastAsia"/>
        </w:rPr>
        <w:br/>
      </w:r>
      <w:r>
        <w:rPr>
          <w:rFonts w:hint="eastAsia"/>
        </w:rPr>
        <w:t>　　表： 中国人造肛门产量、销量、进口量及出口量（2020-2025）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中国人造肛门产量、销量、进口量及出口量预测（2025-2031）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中国市场人造肛门主要进口来源</w:t>
      </w:r>
      <w:r>
        <w:rPr>
          <w:rFonts w:hint="eastAsia"/>
        </w:rPr>
        <w:br/>
      </w:r>
      <w:r>
        <w:rPr>
          <w:rFonts w:hint="eastAsia"/>
        </w:rPr>
        <w:t>　　表： 中国市场人造肛门主要出口目的地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中国本主要土生产商人造肛门产能（2020-2025）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中国本土主要生产商人造肛门产能份额（2020-2025）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中国本土主要生产商人造肛门产量（2020-2025）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中国本土主要生产商人造肛门产量份额（2020-2025）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人造肛门产品图片</w:t>
      </w:r>
      <w:r>
        <w:rPr>
          <w:rFonts w:hint="eastAsia"/>
        </w:rPr>
        <w:br/>
      </w:r>
      <w:r>
        <w:rPr>
          <w:rFonts w:hint="eastAsia"/>
        </w:rPr>
        <w:t>　　图： 中国不同分类人造肛门市场规模市场份额2024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中国不同分类人造肛门产品图片</w:t>
      </w:r>
      <w:r>
        <w:rPr>
          <w:rFonts w:hint="eastAsia"/>
        </w:rPr>
        <w:br/>
      </w:r>
      <w:r>
        <w:rPr>
          <w:rFonts w:hint="eastAsia"/>
        </w:rPr>
        <w:t>　　图： 中国不同应用人造肛门市场份额2024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中国不同应用人造肛门</w:t>
      </w:r>
      <w:r>
        <w:rPr>
          <w:rFonts w:hint="eastAsia"/>
        </w:rPr>
        <w:br/>
      </w:r>
      <w:r>
        <w:rPr>
          <w:rFonts w:hint="eastAsia"/>
        </w:rPr>
        <w:t>　　图： 中国人造肛门市场规模预测（2020-2031）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中国市场人造肛门市场规模,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2025年中国市场主要厂商人造肛门销量市场份额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2025年中国市场主要厂商人造肛门收入市场份额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2025年中国市场前五及前十大厂商商人造肛门市场份额</w:t>
      </w:r>
      <w:r>
        <w:rPr>
          <w:rFonts w:hint="eastAsia"/>
        </w:rPr>
        <w:br/>
      </w:r>
      <w:r>
        <w:rPr>
          <w:rFonts w:hint="eastAsia"/>
        </w:rPr>
        <w:t>　　图： 中国市场人造肛门第一梯队、第二梯队和第三梯队厂商（品牌）及市场份额（2024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中国主要地区人造肛门销量市场份额（2024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中国主要地区人造肛门销售规模份额（2024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东北及西北地区人造肛门销量及增长率（2020-2031）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东北及西北地区人造肛门销售规模及增长率（2020-2031）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人造肛门中国企业SWOT分析</w:t>
      </w:r>
      <w:r>
        <w:rPr>
          <w:rFonts w:hint="eastAsia"/>
        </w:rPr>
        <w:br/>
      </w:r>
      <w:r>
        <w:rPr>
          <w:rFonts w:hint="eastAsia"/>
        </w:rPr>
        <w:t>　　图： 人造肛门产业链</w:t>
      </w:r>
      <w:r>
        <w:rPr>
          <w:rFonts w:hint="eastAsia"/>
        </w:rPr>
        <w:br/>
      </w:r>
      <w:r>
        <w:rPr>
          <w:rFonts w:hint="eastAsia"/>
        </w:rPr>
        <w:t>　　图： 人造肛门行业采购模式分析</w:t>
      </w:r>
      <w:r>
        <w:rPr>
          <w:rFonts w:hint="eastAsia"/>
        </w:rPr>
        <w:br/>
      </w:r>
      <w:r>
        <w:rPr>
          <w:rFonts w:hint="eastAsia"/>
        </w:rPr>
        <w:t>　　图： 人造肛门行业销售模式分析</w:t>
      </w:r>
      <w:r>
        <w:rPr>
          <w:rFonts w:hint="eastAsia"/>
        </w:rPr>
        <w:br/>
      </w:r>
      <w:r>
        <w:rPr>
          <w:rFonts w:hint="eastAsia"/>
        </w:rPr>
        <w:t>　　图： 人造肛门行业销售模式分析</w:t>
      </w:r>
      <w:r>
        <w:rPr>
          <w:rFonts w:hint="eastAsia"/>
        </w:rPr>
        <w:br/>
      </w:r>
      <w:r>
        <w:rPr>
          <w:rFonts w:hint="eastAsia"/>
        </w:rPr>
        <w:t>　　图： 中国人造肛门产能、产量、产能利用率及发展趋势（2020-2031）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中国人造肛门产量、市场需求量及发展趋势（2020-2031）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035d5169b14244" w:history="1">
        <w:r>
          <w:rPr>
            <w:rStyle w:val="Hyperlink"/>
          </w:rPr>
          <w:t>2025-2031年中国人造肛门发展现状与行业前景分析报告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035d5169b14244" w:history="1">
        <w:r>
          <w:rPr>
            <w:rStyle w:val="Hyperlink"/>
          </w:rPr>
          <w:t>https://www.20087.com/2/75/RenZaoGangMenHangYeQianJingFenXi.html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热点：什么叫人工肛门、人造肛门能恢复正常肛门吗、有人造肛门吗、人造肛门是什么样的、有没有人造肛门、人造肛门患者能活几年、人造肛门怎么护理、人造肛门需要怎么护理呀、人造肛门用什么符号表示?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a4202786ee40da" w:history="1">
      <w:r>
        <w:rPr>
          <w:rStyle w:val="Hyperlink"/>
        </w:rPr>
        <w:t>2025-2031年中国人造肛门发展现状与行业前景分析报告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RenZaoGangMenHangYeQianJingFenXi.html" TargetMode="External" Id="R06035d5169b142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RenZaoGangMenHangYeQianJingFenXi.html" TargetMode="External" Id="Rb6a4202786ee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2024-12-26T08:15:00Z</dcterms:created>
  <dcterms:modified xsi:type="dcterms:W3CDTF">2024-12-26T09:15:00Z</dcterms:modified>
  <dc:subject>2025-2031年中国人造肛门发展现状与行业前景分析报告</dc:subject>
  <dc:title>2025-2031年中国人造肛门发展现状与行业前景分析报告</dc:title>
  <cp:keywords>2025-2031年中国人造肛门发展现状与行业前景分析报告</cp:keywords>
  <dc:description>2025-2031年中国人造肛门发展现状与行业前景分析报告</dc:description>
</cp:coreProperties>
</file>