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216a090b146fd" w:history="1">
              <w:r>
                <w:rPr>
                  <w:rStyle w:val="Hyperlink"/>
                </w:rPr>
                <w:t>2025-2031年全球与中国可变衰减器市场研究分析及前景趋势预测报告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216a090b146fd" w:history="1">
              <w:r>
                <w:rPr>
                  <w:rStyle w:val="Hyperlink"/>
                </w:rPr>
                <w:t>2025-2031年全球与中国可变衰减器市场研究分析及前景趋势预测报告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216a090b146fd" w:history="1">
                <w:r>
                  <w:rPr>
                    <w:rStyle w:val="Hyperlink"/>
                  </w:rPr>
                  <w:t>https://www.20087.com/2/05/KeBianShuaiJianQiDeXianZhuangYuFaZhanQianJing.html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衰减器是一种用于调整电信号幅度的电子元件，广泛应用于通信、雷达和测试测量等领域。近年来，随着电子技术的发展和市场需求的增长，可变衰减器的性能和应用范围都有了显著提升。现代可变衰减器不仅具有宽频带、低噪声和高线性的特点，还能够实现快速、精确的衰减控制。此外，通过采用先进的材料和制造工艺，可变衰减器的稳定性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可变衰减器的发展将更加注重小型化和集成化。一方面，通过采用更先进的材料和技术，开发体积更小、功耗更低的可变衰减器，以适应更多便携式设备和高密度集成电路的需求；另一方面，随着5G通信、物联网等技术的发展，可变衰减器将需要支持更高的频率范围和更快的衰减变化速率。此外，随着人工智能和大数据技术的应用，能够实现智能调节的可变衰减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216a090b146fd" w:history="1">
        <w:r>
          <w:rPr>
            <w:rStyle w:val="Hyperlink"/>
          </w:rPr>
          <w:t>2025-2031年全球与中国可变衰减器市场研究分析及前景趋势预测报告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可变衰减器行业的市场规模、需求变化、产业链动态及区域发展格局。报告重点解读了可变衰减器行业竞争态势与重点企业的市场表现，并通过科学研判行业趋势与前景，揭示了可变衰减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可变衰减器行业概述及市场现状分析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可变衰减器行业介绍</w:t>
      </w:r>
      <w:r>
        <w:rPr>
          <w:rFonts w:hint="eastAsia"/>
        </w:rPr>
        <w:br/>
      </w:r>
      <w:r>
        <w:rPr>
          <w:rFonts w:hint="eastAsia"/>
        </w:rPr>
        <w:t>　　第二节 可变衰减器产品主要分类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一、不同种类可变衰减器产量占比（2024年）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二、不同种类可变衰减器价格走势（2020-2031年）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可变衰减器主要应用领域分析</w:t>
      </w:r>
      <w:r>
        <w:rPr>
          <w:rFonts w:hint="eastAsia"/>
        </w:rPr>
        <w:br/>
      </w:r>
      <w:r>
        <w:rPr>
          <w:rFonts w:hint="eastAsia"/>
        </w:rPr>
        <w:t>　　　　一、可变衰减器主要应用领域</w:t>
      </w:r>
      <w:r>
        <w:rPr>
          <w:rFonts w:hint="eastAsia"/>
        </w:rPr>
        <w:br/>
      </w:r>
      <w:r>
        <w:rPr>
          <w:rFonts w:hint="eastAsia"/>
        </w:rPr>
        <w:t>　　　　二、全球可变衰减器不同应用领域消费量占比（2024年）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全球与中国可变衰减器市场发展现状对比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一、全球可变衰减器市场现状及发展趋势（2020-2031年）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二、中国可变衰减器市场现状及发展趋势（2020-2031年）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全球可变衰减器供需现状及趋势预测（2020-2031年）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一、全球可变衰减器产能、产量、产能利用率情况及趋势（2020-2031年）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二、全球可变衰减器产量、表观消费量情况及趋势（2020-2031年）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中国可变衰减器供需现状及趋势预测（2020-2031年）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一、中国可变衰减器产能、产量、产能利用率情况及趋势（2020-2031年）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二、中国可变衰减器产量、表观消费量情况及趋势（2020-2031年）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三、中国可变衰减器产量、需求量、市场缺口情况及趋势（2020-2031年）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中国可变衰减器行业政策分析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全球与中国可变衰减器重点企业产量、产值、集中度分析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全球市场可变衰减器重点企业2024和2025年产量、产值统计分析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一、全球市场可变衰减器重点企业2024和2025年产量统计分析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二、全球市场可变衰减器重点企业2024和2025年产值统计分析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三、全球市场可变衰减器重点企业2024和2025年产品价格分析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中国市场可变衰减器重点企业2024和2025年产量、产值统计分析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一、中国市场可变衰减器重点企业2024和2025年产量统计分析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二、中国市场可变衰减器重点企业2024和2025年产值统计分析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可变衰减器重点厂商总部</w:t>
      </w:r>
      <w:r>
        <w:rPr>
          <w:rFonts w:hint="eastAsia"/>
        </w:rPr>
        <w:br/>
      </w:r>
      <w:r>
        <w:rPr>
          <w:rFonts w:hint="eastAsia"/>
        </w:rPr>
        <w:t>　　第四节 可变衰减器行业企业集中度分析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全球重点可变衰减器企业SWOT分析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中国重点可变衰减器企业SWOT分析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全球主要地区可变衰减器产量、产值、市场份额情况及趋势预测（2020-2031年）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全球主要地区可变衰减器产量、产值及市场份额情况及趋势（2020-2031年）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一、全球主要地区可变衰减器产量及市场份额情况及趋势（2020-2031年）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二、全球主要地区可变衰减器产值及市场份额情况及趋势（2020-2031年）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中国市场2020-2031年可变衰减器产量、产值情况及趋势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北美市场2020-2031年可变衰减器产量、产值情况及趋势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欧洲市场2020-2031年可变衰减器产量、产值情况及趋势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日本市场2020-2031年可变衰减器产量、产值情况及趋势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全球主要地区可变衰减器消费量、市场份额及发展趋势分析（2020-2031年）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全球主要地区可变衰减器消费量、市场份额及发展趋势（2020-2031年）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中国市场2020-2031年可变衰减器消费情况及发展趋势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北美市场2020-2031年可变衰减器消费情况及发展趋势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欧洲市场2020-2031年可变衰减器消费情况及发展趋势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日本市场2020-2031年可变衰减器消费情况及发展趋势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主要可变衰减器企业调研分析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二、企业可变衰减器产品</w:t>
      </w:r>
      <w:r>
        <w:rPr>
          <w:rFonts w:hint="eastAsia"/>
        </w:rPr>
        <w:br/>
      </w:r>
      <w:r>
        <w:rPr>
          <w:rFonts w:hint="eastAsia"/>
        </w:rPr>
        <w:t>　　　　三、企业可变衰减器产量、价格、收入、成本、毛利情况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不同种类可变衰减器产量、价格、产值及市场份额情况（2020-2031）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全球市场不同种类可变衰减器产量、产值及市场份额情况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一、全球市场不同种类可变衰减器产量、市场份额情况（2020-2031年）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二、全球市场不同种类可变衰减器产值、市场份额情况（2020-2031年）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三、全球市场不同种类可变衰减器价格走势分析（2020-2031年）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中国市场不同种类可变衰减器产量、产值及市场份额情况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一、中国市场不同种类可变衰减器产量、市场份额情况（2020-2031年）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二、中国市场不同种类可变衰减器产值、市场份额情况（2020-2031年）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三、中国市场不同种类可变衰减器价格走势分析（2020-2031年）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可变衰减器上游原料及下游主要应用领域分析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可变衰减器产业链分析</w:t>
      </w:r>
      <w:r>
        <w:rPr>
          <w:rFonts w:hint="eastAsia"/>
        </w:rPr>
        <w:br/>
      </w:r>
      <w:r>
        <w:rPr>
          <w:rFonts w:hint="eastAsia"/>
        </w:rPr>
        <w:t>　　第二节 可变衰减器产业上游供应分析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全球市场可变衰减器下游主要应用领域消费量、市场份额及增长情况（2020-2031年）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中国市场可变衰减器下游主要应用领域消费量、市场份额及增长情况（2020-2031年）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中国市场可变衰减器产量、消费量、进出口分析及发展趋势（2020-2031年）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中国市场可变衰减器产量、消费量、进出口分析及发展趋势（2020-2031年）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中国市场可变衰减器进出口贸易趋势（2020-2031年）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中国市场可变衰减器主要进口来源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中国市场可变衰减器主要出口目的地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中国市场可变衰减器主要地区分布（2025年）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中国可变衰减器生产地区分布</w:t>
      </w:r>
      <w:r>
        <w:rPr>
          <w:rFonts w:hint="eastAsia"/>
        </w:rPr>
        <w:br/>
      </w:r>
      <w:r>
        <w:rPr>
          <w:rFonts w:hint="eastAsia"/>
        </w:rPr>
        <w:t>　　第二节 中国可变衰减器消费地区分布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影响中国市场可变衰减器供需因素分析</w:t>
      </w:r>
      <w:r>
        <w:rPr>
          <w:rFonts w:hint="eastAsia"/>
        </w:rPr>
        <w:br/>
      </w:r>
      <w:r>
        <w:rPr>
          <w:rFonts w:hint="eastAsia"/>
        </w:rPr>
        <w:t>　　第一节 可变衰减器及相关行业技术发展概况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可变衰减器进出口贸易现状及趋势（2020-2031年）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可变衰减器产品技术趋势与价格走势预测（2020-2031年）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可变衰减器行业市场环境发展趋势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不同种类可变衰减器产品技术发展趋势（2020-2031年）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可变衰减器价格走势预测（2020-2031年）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可变衰减器销售渠道分析及建议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国内市场可变衰减器销售渠道分析</w:t>
      </w:r>
      <w:r>
        <w:rPr>
          <w:rFonts w:hint="eastAsia"/>
        </w:rPr>
        <w:br/>
      </w:r>
      <w:r>
        <w:rPr>
          <w:rFonts w:hint="eastAsia"/>
        </w:rPr>
        <w:t>　　　　一、当前可变衰减器主要销售模式及销售渠道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二、国内市场可变衰减器销售模式及销售渠道趋势（2020-2031年）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海外市场可变衰减器销售渠道分析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中-智-林：可变衰减器行业营销策略建议</w:t>
      </w:r>
      <w:r>
        <w:rPr>
          <w:rFonts w:hint="eastAsia"/>
        </w:rPr>
        <w:br/>
      </w:r>
      <w:r>
        <w:rPr>
          <w:rFonts w:hint="eastAsia"/>
        </w:rPr>
        <w:t>　　　　一、可变衰减器市场定位及目标消费者分析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二、可变衰减器行业营销模式及销售渠道建议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可变衰减器产品介绍</w:t>
      </w:r>
      <w:r>
        <w:rPr>
          <w:rFonts w:hint="eastAsia"/>
        </w:rPr>
        <w:br/>
      </w:r>
      <w:r>
        <w:rPr>
          <w:rFonts w:hint="eastAsia"/>
        </w:rPr>
        <w:t>　　表 可变衰减器产品分类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2024年全球不同种类可变衰减器产量份额</w:t>
      </w:r>
      <w:r>
        <w:rPr>
          <w:rFonts w:hint="eastAsia"/>
        </w:rPr>
        <w:br/>
      </w:r>
      <w:r>
        <w:rPr>
          <w:rFonts w:hint="eastAsia"/>
        </w:rPr>
        <w:t>　　表 不同种类可变衰减器价格及趋势（2020-2031年）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可变衰减器主要应用领域</w:t>
      </w:r>
      <w:r>
        <w:rPr>
          <w:rFonts w:hint="eastAsia"/>
        </w:rPr>
        <w:br/>
      </w:r>
      <w:r>
        <w:rPr>
          <w:rFonts w:hint="eastAsia"/>
        </w:rPr>
        <w:t>　　图 全球2025年可变衰减器不同应用领域消费量份额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全球市场可变衰减器产量及增长情况（2020-2031年）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全球市场可变衰减器产值及增长情况（2020-2031年）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中国市场可变衰减器产量、增长率及趋势（2020-2031年）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中国市场可变衰减器产值、增长率及趋势（2020-2031年）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全球可变衰减器产能、产量、产能利用率及趋势（2020-2031年）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全球可变衰减器产量、表观消费量及趋势（2020-2031年）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中国可变衰减器产能、产量、产能利用率及趋势（2020-2031年）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中国可变衰减器产量、表观消费量及趋势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中国可变衰减器产量、市场需求量及趋势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可变衰减器行业政策分析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全球市场可变衰减器重点企业2025年产值、市场份额统计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中国市场可变衰减器重点企业2024和2025年产量统计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中国市场可变衰减器重点企业2024和2025年产量市场份额统计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中国市场可变衰减器重点企业2025年产量、市场份额统计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中国市场可变衰减器重点企业2025年产量、市场份额统计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中国市场可变衰减器重点企业2024和2025年产值统计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中国市场可变衰减器重点企业2024和2025年产值市场份额统计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中国市场可变衰减器重点企业2025年产值、市场份额统计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中国市场可变衰减器重点企业2025年产值、市场份额统计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可变衰减器企业总部</w:t>
      </w:r>
      <w:r>
        <w:rPr>
          <w:rFonts w:hint="eastAsia"/>
        </w:rPr>
        <w:br/>
      </w:r>
      <w:r>
        <w:rPr>
          <w:rFonts w:hint="eastAsia"/>
        </w:rPr>
        <w:t>　　表 全球市场可变衰减器重点企业2024和2025年产值市场份额统计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全球可变衰减器重点企业SWOT分析</w:t>
      </w:r>
      <w:r>
        <w:rPr>
          <w:rFonts w:hint="eastAsia"/>
        </w:rPr>
        <w:br/>
      </w:r>
      <w:r>
        <w:rPr>
          <w:rFonts w:hint="eastAsia"/>
        </w:rPr>
        <w:t>　　表 中国可变衰减器重点企业SWOT分析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全球主要地区2020-2025年可变衰减器产量统计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全球主要地区2025-2031年可变衰减器产量预测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全球主要地区2020-2031年可变衰减器产量市场份额统计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全球主要地区2025年可变衰减器产量市场份额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全球主要地区2020-2025年可变衰减器产值统计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全球主要地区2025-2031年可变衰减器产值预测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全球主要地区2020-2031年可变衰减器产值市场份额统计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全球主要地区2025年可变衰减器产值市场份额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中国市场2020-2031年可变衰减器产量及增长情况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中国市场2020-2031年可变衰减器产值及增长情况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北美市场2020-2031年可变衰减器产量及增长情况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北美市场2020-2031年可变衰减器产值及增长情况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欧洲市场2020-2031年可变衰减器产量及增长情况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欧洲市场2020-2031年可变衰减器产值及增长情况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日本市场2020-2031年可变衰减器产量及增长情况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日本市场2020-2031年可变衰减器产值及增长情况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全球主要地区2020-2025年可变衰减器消费量统计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全球主要地区2025-2031年可变衰减器消费量预测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全球主要地区2020-2031年可变衰减器消费量市场份额统计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全球主要地区2025年可变衰减器消费量市场份额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中国市场2020-2031年可变衰减器消费量、增长率及趋势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北美市场2020-2031年可变衰减器消费量、增长率及趋势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欧洲市场2020-2031年可变衰减器消费量、增长率及趋势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日本市场2020-2031年可变衰减器消费量、增长率及趋势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企业（十）可变衰减器产品情况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企业（十）2024-2025年可变衰减器产量、价格、收入、成本、毛利情况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全球市场不同种类可变衰减器产量统计（2020-2025年）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全球市场不同种类可变衰减器产量预测（2025-2031年）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全球市场不同种类可变衰减器产量市场份额（2020-2031年）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全球市场不同种类可变衰减器产值统计（2020-2025年）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全球市场不同种类可变衰减器产值预测（2025-2031年）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全球市场不同种类可变衰减器产值市场份额（2020-2031年）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全球市场不同种类可变衰减器价格走势（2020-2031年）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中国市场不同种类可变衰减器产量统计（2020-2025年）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中国市场不同种类可变衰减器产量预测（2025-2031年）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中国市场不同种类可变衰减器产量市场份额（2020-2031年）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中国市场不同种类可变衰减器产值统计（2020-2025年）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中国市场不同种类可变衰减器产值预测（2025-2031年）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中国市场不同种类可变衰减器产值市场份额（2020-2031年）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中国市场不同种类可变衰减器价格走势（2020-2031年）</w:t>
      </w:r>
      <w:r>
        <w:rPr>
          <w:rFonts w:hint="eastAsia"/>
        </w:rPr>
        <w:br/>
      </w:r>
      <w:r>
        <w:rPr>
          <w:rFonts w:hint="eastAsia"/>
        </w:rPr>
        <w:t>　　图 可变衰减器产业链</w:t>
      </w:r>
      <w:r>
        <w:rPr>
          <w:rFonts w:hint="eastAsia"/>
        </w:rPr>
        <w:br/>
      </w:r>
      <w:r>
        <w:rPr>
          <w:rFonts w:hint="eastAsia"/>
        </w:rPr>
        <w:t>　　表 可变衰减器原材料</w:t>
      </w:r>
      <w:r>
        <w:rPr>
          <w:rFonts w:hint="eastAsia"/>
        </w:rPr>
        <w:br/>
      </w:r>
      <w:r>
        <w:rPr>
          <w:rFonts w:hint="eastAsia"/>
        </w:rPr>
        <w:t>　　表 可变衰减器上游原料供应商及联系方式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全球市场可变衰减器主要应用领域消费量统计（2020-2025年）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全球市场可变衰减器主要应用领域消费量预测（2025-2031年）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全球市场可变衰减器主要应用领域消费量市场份额（2020-2031年）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2025年全球市场可变衰减器主要应用领域消费量市场份额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全球市场可变衰减器主要应用领域消费量增长率（2020-2031年）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中国市场可变衰减器主要应用领域消费量统计（2020-2025年）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中国市场可变衰减器主要应用领域消费量预测（2025-2031年）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中国市场可变衰减器主要应用领域消费量市场份额（2020-2031年）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中国市场可变衰减器主要应用领域消费量增长率（2020-2031年）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中国市场可变衰减器产量、消费量、进出口情况分析（2020-2025年）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中国市场可变衰减器产量、消费量、进出口情况预测（2025-2031年）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2020-2031年中国市场可变衰减器进出口量</w:t>
      </w:r>
      <w:r>
        <w:rPr>
          <w:rFonts w:hint="eastAsia"/>
        </w:rPr>
        <w:br/>
      </w:r>
      <w:r>
        <w:rPr>
          <w:rFonts w:hint="eastAsia"/>
        </w:rPr>
        <w:t>　　图 2025年可变衰减器生产地区分布</w:t>
      </w:r>
      <w:r>
        <w:rPr>
          <w:rFonts w:hint="eastAsia"/>
        </w:rPr>
        <w:br/>
      </w:r>
      <w:r>
        <w:rPr>
          <w:rFonts w:hint="eastAsia"/>
        </w:rPr>
        <w:t>　　图 2025年可变衰减器消费地区分布</w:t>
      </w:r>
      <w:r>
        <w:rPr>
          <w:rFonts w:hint="eastAsia"/>
        </w:rPr>
        <w:br/>
      </w:r>
      <w:r>
        <w:rPr>
          <w:rFonts w:hint="eastAsia"/>
        </w:rPr>
        <w:t>　　图 中国可变衰减器进口量及趋势预测（2020-2031年）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中国可变衰减器出口量及趋势预测（2020-2031年）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不同种类可变衰减器产量占比（2025-2031年）</w:t>
      </w:r>
      <w:r>
        <w:rPr>
          <w:rFonts w:hint="eastAsia"/>
        </w:rPr>
        <w:br/>
      </w:r>
      <w:r>
        <w:rPr>
          <w:rFonts w:hint="eastAsia"/>
        </w:rPr>
        <w:t>　　图 可变衰减器价格走势预测（2025-2031年）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国内市场可变衰减器未来销售渠道趋势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216a090b146fd" w:history="1">
        <w:r>
          <w:rPr>
            <w:rStyle w:val="Hyperlink"/>
          </w:rPr>
          <w:t>2025-2031年全球与中国可变衰减器市场研究分析及前景趋势预测报告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216a090b146fd" w:history="1">
        <w:r>
          <w:rPr>
            <w:rStyle w:val="Hyperlink"/>
          </w:rPr>
          <w:t>https://www.20087.com/2/05/KeBianShuaiJianQiDeXianZhuangYuFaZhanQianJing.html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热点：常用π型衰减器对照表、可变衰减器的作用、π型衰减器衰减量计算、可变衰减器图片、程控衰减器、可变衰减器的用途有哪些、衰减器的作用、可变衰减器读数刻度和dB转换、π型衰减器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020f250cb40e1" w:history="1">
      <w:r>
        <w:rPr>
          <w:rStyle w:val="Hyperlink"/>
        </w:rPr>
        <w:t>2025-2031年全球与中国可变衰减器市场研究分析及前景趋势预测报告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KeBianShuaiJianQiDeXianZhuangYuFaZhanQianJing.html" TargetMode="External" Id="R78a216a090b1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KeBianShuaiJianQiDeXianZhuangYuFaZhanQianJing.html" TargetMode="External" Id="R74f020f250c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2025-03-14T06:34:00Z</dcterms:created>
  <dcterms:modified xsi:type="dcterms:W3CDTF">2025-03-14T07:34:00Z</dcterms:modified>
  <dc:subject>2025-2031年全球与中国可变衰减器市场研究分析及前景趋势预测报告</dc:subject>
  <dc:title>2025-2031年全球与中国可变衰减器市场研究分析及前景趋势预测报告</dc:title>
  <cp:keywords>2025-2031年全球与中国可变衰减器市场研究分析及前景趋势预测报告</cp:keywords>
  <dc:description>2025-2031年全球与中国可变衰减器市场研究分析及前景趋势预测报告</dc:description>
</cp:coreProperties>
</file>