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f34fbf51245ca" w:history="1">
              <w:r>
                <w:rPr>
                  <w:rStyle w:val="Hyperlink"/>
                </w:rPr>
                <w:t>2025-2031年中国摆线式减速机市场研究分析与前景趋势预测报告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f34fbf51245ca" w:history="1">
              <w:r>
                <w:rPr>
                  <w:rStyle w:val="Hyperlink"/>
                </w:rPr>
                <w:t>2025-2031年中国摆线式减速机市场研究分析与前景趋势预测报告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f34fbf51245ca" w:history="1">
                <w:r>
                  <w:rPr>
                    <w:rStyle w:val="Hyperlink"/>
                  </w:rPr>
                  <w:t>https://www.20087.com/2/55/BaiXianShiJianSuJiDeFaZhanQuShi.html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线式减速机是一种高效率、低噪音的传动设备，广泛应用于机器人关节、精密机床和自动化生产线。与传统齿轮减速机相比，摆线式减速机具有更高的精度和刚性，能够在紧凑的空间内实现大扭矩输出。近年来，随着工业4.0和智能制造的推进，对摆线式减速机的可靠性和智能化要求不断提高。</w:t>
      </w:r>
      <w:r>
        <w:rPr>
          <w:rFonts w:hint="eastAsia"/>
        </w:rPr>
        <w:br/>
      </w:r>
      <w:r>
        <w:rPr>
          <w:rFonts w:hint="eastAsia"/>
        </w:rPr>
        <w:t>　　摆线式减速机的未来将更加注重高性能和智能控制。新材料的应用将提高减速机的承载能力和散热效率，延长使用寿命。同时，集成传感器和控制器的智能减速机能够实时监测负载和温度，实现动态调整和预测性维护。此外，模块化设计和快速配置工具将缩短交付周期，满足不同应用场景的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f34fbf51245ca" w:history="1">
        <w:r>
          <w:rPr>
            <w:rStyle w:val="Hyperlink"/>
          </w:rPr>
          <w:t>2025-2031年中国摆线式减速机市场研究分析与前景趋势预测报告</w:t>
        </w:r>
      </w:hyperlink>
      <w:r>
        <w:rPr>
          <w:rFonts w:hint="eastAsia"/>
        </w:rPr>
        <w:t>》系统分析了我国摆线式减速机行业的市场规模、市场需求及价格动态，深入探讨了摆线式减速机产业链结构与发展特点。报告对摆线式减速机细分市场进行了详细剖析，基于科学数据预测了市场前景及未来发展趋势，同时聚焦摆线式减速机重点企业，评估了品牌影响力、市场竞争力及行业集中度变化。通过专业分析与客观洞察，报告为投资者、产业链相关企业及政府决策部门提供了重要参考，是把握摆线式减速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摆线式减速机产品概述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2024-2025年摆线式减速机市场特点分析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摆线式减速机行业发展周期特征分析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2024-2025年中国摆线式减速机行业发展环境分析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摆线式减速机行业经济环境分析</w:t>
      </w:r>
      <w:r>
        <w:rPr>
          <w:rFonts w:hint="eastAsia"/>
        </w:rPr>
        <w:br/>
      </w:r>
      <w:r>
        <w:rPr>
          <w:rFonts w:hint="eastAsia"/>
        </w:rPr>
        <w:t>　　第二节 摆线式减速机行业政策环境分析</w:t>
      </w:r>
      <w:r>
        <w:rPr>
          <w:rFonts w:hint="eastAsia"/>
        </w:rPr>
        <w:br/>
      </w:r>
      <w:r>
        <w:rPr>
          <w:rFonts w:hint="eastAsia"/>
        </w:rPr>
        <w:t>　　　　一、摆线式减速机行业政策影响分析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二、相关摆线式减速机行业标准分析</w:t>
      </w:r>
      <w:r>
        <w:rPr>
          <w:rFonts w:hint="eastAsia"/>
        </w:rPr>
        <w:br/>
      </w:r>
      <w:r>
        <w:rPr>
          <w:rFonts w:hint="eastAsia"/>
        </w:rPr>
        <w:t>　　第三节 摆线式减速机行业社会环境分析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2024-2025年摆线式减速机行业技术发展现状及趋势分析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摆线式减速机行业技术发展现状分析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国内外摆线式减速机行业技术差异与原因</w:t>
      </w:r>
      <w:r>
        <w:rPr>
          <w:rFonts w:hint="eastAsia"/>
        </w:rPr>
        <w:br/>
      </w:r>
      <w:r>
        <w:rPr>
          <w:rFonts w:hint="eastAsia"/>
        </w:rPr>
        <w:t>　　第三节 摆线式减速机行业技术发展方向、趋势预测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提升摆线式减速机行业技术能力策略建议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2024-2025年全球摆线式减速机行业市场发展调研分析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全球摆线式减速机行业市场运行环境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全球摆线式减速机行业市场发展情况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一、全球摆线式减速机行业市场供给分析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二、全球摆线式减速机行业市场需求分析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三、全球摆线式减速机行业主要国家地区发展情况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2025-2031年全球摆线式减速机行业市场规模趋势预测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中国摆线式减速机行业市场供需现状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2024-2025年中国摆线式减速机市场现状</w:t>
      </w:r>
      <w:r>
        <w:rPr>
          <w:rFonts w:hint="eastAsia"/>
        </w:rPr>
        <w:br/>
      </w:r>
      <w:r>
        <w:rPr>
          <w:rFonts w:hint="eastAsia"/>
        </w:rPr>
        <w:t>　　第二节 中国摆线式减速机行业产量情况分析及预测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一、摆线式减速机总体产能规模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二、2019-2024年中国摆线式减速机产量统计</w:t>
      </w:r>
      <w:r>
        <w:rPr>
          <w:rFonts w:hint="eastAsia"/>
        </w:rPr>
        <w:br/>
      </w:r>
      <w:r>
        <w:rPr>
          <w:rFonts w:hint="eastAsia"/>
        </w:rPr>
        <w:t>　　　　三、摆线式减速机行业区域产量分布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四、2025-2031年中国摆线式减速机产量预测</w:t>
      </w:r>
      <w:r>
        <w:rPr>
          <w:rFonts w:hint="eastAsia"/>
        </w:rPr>
        <w:br/>
      </w:r>
      <w:r>
        <w:rPr>
          <w:rFonts w:hint="eastAsia"/>
        </w:rPr>
        <w:t>　　第三节 中国摆线式减速机市场需求分析及预测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一、2019-2024年中国摆线式减速机市场需求统计</w:t>
      </w:r>
      <w:r>
        <w:rPr>
          <w:rFonts w:hint="eastAsia"/>
        </w:rPr>
        <w:br/>
      </w:r>
      <w:r>
        <w:rPr>
          <w:rFonts w:hint="eastAsia"/>
        </w:rPr>
        <w:t>　　　　二、中国摆线式减速机市场需求特点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三、2025-2031年中国摆线式减速机市场需求量预测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摆线式减速机细分市场深度分析</w:t>
      </w:r>
      <w:r>
        <w:rPr>
          <w:rFonts w:hint="eastAsia"/>
        </w:rPr>
        <w:br/>
      </w:r>
      <w:r>
        <w:rPr>
          <w:rFonts w:hint="eastAsia"/>
        </w:rPr>
        <w:t>　　第一节 摆线式减速机细分市场（一）发展研究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摆线式减速机细分市场（二）发展研究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2024-2025年中国摆线式减速机行业现状调研分析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中国摆线式减速机行业发展现状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一、2024-2025年摆线式减速机行业品牌发展现状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二、2024-2025年摆线式减速机行业需求市场现状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三、2024-2025年摆线式减速机市场需求层次分析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四、2024-2025年中国摆线式减速机市场走向分析</w:t>
      </w:r>
      <w:r>
        <w:rPr>
          <w:rFonts w:hint="eastAsia"/>
        </w:rPr>
        <w:br/>
      </w:r>
      <w:r>
        <w:rPr>
          <w:rFonts w:hint="eastAsia"/>
        </w:rPr>
        <w:t>　　第二节 中国摆线式减速机行业存在的问题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一、2024-2025年摆线式减速机产品市场存在的主要问题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二、2024-2025年国内摆线式减速机产品市场的三大瓶颈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三、2024-2025年摆线式减速机产品市场遭遇的规模难题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对中国摆线式减速机市场的分析及思考</w:t>
      </w:r>
      <w:r>
        <w:rPr>
          <w:rFonts w:hint="eastAsia"/>
        </w:rPr>
        <w:br/>
      </w:r>
      <w:r>
        <w:rPr>
          <w:rFonts w:hint="eastAsia"/>
        </w:rPr>
        <w:t>　　　　一、摆线式减速机市场特点</w:t>
      </w:r>
      <w:r>
        <w:rPr>
          <w:rFonts w:hint="eastAsia"/>
        </w:rPr>
        <w:br/>
      </w:r>
      <w:r>
        <w:rPr>
          <w:rFonts w:hint="eastAsia"/>
        </w:rPr>
        <w:t>　　　　二、摆线式减速机市场分析</w:t>
      </w:r>
      <w:r>
        <w:rPr>
          <w:rFonts w:hint="eastAsia"/>
        </w:rPr>
        <w:br/>
      </w:r>
      <w:r>
        <w:rPr>
          <w:rFonts w:hint="eastAsia"/>
        </w:rPr>
        <w:t>　　　　三、摆线式减速机市场变化的方向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四、中国摆线式减速机行业发展的新思路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五、对中国摆线式减速机行业发展的思考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2019-2024年中国摆线式减速机行业区域市场分析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中国摆线式减速机行业区域市场结构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重点地区摆线式减速机行业调研分析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一、重点地区（一）摆线式减速机市场分析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二、重点地区（二）摆线式减速机市场分析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三、重点地区（三）摆线式减速机市场分析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四、重点地区（四）摆线式减速机市场分析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五、重点地区（五）摆线式减速机市场分析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2019-2024年中国摆线式减速机产品市场进出口数据分析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2019-2024年中国摆线式减速机产品出口统计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2019-2024年中国摆线式减速机产品进口统计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2019-2024年中国摆线式减速机产品进出口价格对比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中国摆线式减速机主要进口来源地及出口目的地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2019-2024年中国摆线式减速机行业竞争态势分析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2025年摆线式减速机行业集中度分析</w:t>
      </w:r>
      <w:r>
        <w:rPr>
          <w:rFonts w:hint="eastAsia"/>
        </w:rPr>
        <w:br/>
      </w:r>
      <w:r>
        <w:rPr>
          <w:rFonts w:hint="eastAsia"/>
        </w:rPr>
        <w:t>　　　　一、摆线式减速机市场集中度分析</w:t>
      </w:r>
      <w:r>
        <w:rPr>
          <w:rFonts w:hint="eastAsia"/>
        </w:rPr>
        <w:br/>
      </w:r>
      <w:r>
        <w:rPr>
          <w:rFonts w:hint="eastAsia"/>
        </w:rPr>
        <w:t>　　　　二、摆线式减速机企业分布区域集中度分析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三、摆线式减速机区域消费集中度分析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2019-2024年摆线式减速机主要企业竞争力分析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2024-2025年摆线式减速机行业竞争格局分析</w:t>
      </w:r>
      <w:r>
        <w:rPr>
          <w:rFonts w:hint="eastAsia"/>
        </w:rPr>
        <w:br/>
      </w:r>
      <w:r>
        <w:rPr>
          <w:rFonts w:hint="eastAsia"/>
        </w:rPr>
        <w:t>　　　　一、摆线式减速机行业竞争分析</w:t>
      </w:r>
      <w:r>
        <w:rPr>
          <w:rFonts w:hint="eastAsia"/>
        </w:rPr>
        <w:br/>
      </w:r>
      <w:r>
        <w:rPr>
          <w:rFonts w:hint="eastAsia"/>
        </w:rPr>
        <w:t>　　　　二、中外摆线式减速机产品竞争分析</w:t>
      </w:r>
      <w:r>
        <w:rPr>
          <w:rFonts w:hint="eastAsia"/>
        </w:rPr>
        <w:br/>
      </w:r>
      <w:r>
        <w:rPr>
          <w:rFonts w:hint="eastAsia"/>
        </w:rPr>
        <w:t>　　　　三、国内摆线式减速机行业重点企业发展动向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摆线式减速机行业上下游产业链发展情况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摆线式减速机上游产业发展分析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摆线式减速机下游产业发展分析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摆线式减速机行业重点企业竞争力分析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三、企业摆线式减速机经营状况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三、企业摆线式减速机经营状况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三、企业摆线式减速机经营状况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三、企业摆线式减速机经营状况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三、企业摆线式减速机经营状况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三、企业摆线式减速机经营状况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2025年摆线式减速机企业管理策略建议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提高摆线式减速机企业竞争力的策略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一、提高中国摆线式减速机企业核心竞争力的对策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二、摆线式减速机企业提升竞争力的主要方向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三、影响摆线式减速机企业核心竞争力的因素及提升途径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四、提高摆线式减速机企业竞争力的策略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对中国摆线式减速机品牌的战略思考</w:t>
      </w:r>
      <w:r>
        <w:rPr>
          <w:rFonts w:hint="eastAsia"/>
        </w:rPr>
        <w:br/>
      </w:r>
      <w:r>
        <w:rPr>
          <w:rFonts w:hint="eastAsia"/>
        </w:rPr>
        <w:t>　　　　一、摆线式减速机实施品牌战略的意义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二、摆线式减速机企业品牌的现状分析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三、中国摆线式减速机企业的品牌战略</w:t>
      </w:r>
      <w:r>
        <w:rPr>
          <w:rFonts w:hint="eastAsia"/>
        </w:rPr>
        <w:br/>
      </w:r>
      <w:r>
        <w:rPr>
          <w:rFonts w:hint="eastAsia"/>
        </w:rPr>
        <w:t>　　　　四、摆线式减速机品牌战略管理的策略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摆线式减速机行业发展趋势及投资风险预警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2025年摆线式减速机市场前景分析</w:t>
      </w:r>
      <w:r>
        <w:rPr>
          <w:rFonts w:hint="eastAsia"/>
        </w:rPr>
        <w:br/>
      </w:r>
      <w:r>
        <w:rPr>
          <w:rFonts w:hint="eastAsia"/>
        </w:rPr>
        <w:t>　　第二节 2025年摆线式减速机行业发展趋势预测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影响摆线式减速机行业发展的主要因素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一、2025年影响摆线式减速机行业运行的有利因素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二、2025年影响摆线式减速机行业运行的稳定因素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三、2025年影响摆线式减速机行业运行的不利因素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四、2025年中国摆线式减速机行业发展面临的挑战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五、2025年中国摆线式减速机行业发展面临的机遇</w:t>
      </w:r>
      <w:r>
        <w:rPr>
          <w:rFonts w:hint="eastAsia"/>
        </w:rPr>
        <w:br/>
      </w:r>
      <w:r>
        <w:rPr>
          <w:rFonts w:hint="eastAsia"/>
        </w:rPr>
        <w:t>　　第四节 摆线式减速机行业投资风险预警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一、2025年摆线式减速机行业市场风险及控制策略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二、2025年摆线式减速机行业政策风险及控制策略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三、2025年摆线式减速机行业经营风险及控制策略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四、2025年摆线式减速机同业竞争风险及控制策略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五、2025年摆线式减速机行业其他风险及控制策略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摆线式减速机市场研究结论</w:t>
      </w:r>
      <w:r>
        <w:rPr>
          <w:rFonts w:hint="eastAsia"/>
        </w:rPr>
        <w:br/>
      </w:r>
      <w:r>
        <w:rPr>
          <w:rFonts w:hint="eastAsia"/>
        </w:rPr>
        <w:t>　　第二节 摆线式减速机子行业研究结论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　摆线式减速机市场发展建议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摆线式减速机行业历程</w:t>
      </w:r>
      <w:r>
        <w:rPr>
          <w:rFonts w:hint="eastAsia"/>
        </w:rPr>
        <w:br/>
      </w:r>
      <w:r>
        <w:rPr>
          <w:rFonts w:hint="eastAsia"/>
        </w:rPr>
        <w:t>　　图表 摆线式减速机行业生命周期</w:t>
      </w:r>
      <w:r>
        <w:rPr>
          <w:rFonts w:hint="eastAsia"/>
        </w:rPr>
        <w:br/>
      </w:r>
      <w:r>
        <w:rPr>
          <w:rFonts w:hint="eastAsia"/>
        </w:rPr>
        <w:t>　　图表 摆线式减速机行业产业链分析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2019-2024年中国摆线式减速机行业市场规模及增长情况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2019-2024年摆线式减速机行业市场容量分析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2019-2024年中国摆线式减速机行业产能统计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2019-2024年中国摆线式减速机行业产量及增长趋势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2019-2024年中国摆线式减速机市场需求量及增速统计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2024年中国摆线式减速机行业需求领域分布格局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2019-2024年中国摆线式减速机行业销售收入分析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2019-2024年中国摆线式减速机行业盈利情况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2019-2024年中国摆线式减速机行业利润总额统计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2019-2024年中国摆线式减速机进口数量分析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2019-2024年中国摆线式减速机进口金额分析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2019-2024年中国摆线式减速机出口数量分析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2019-2024年中国摆线式减速机出口金额分析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2024年中国摆线式减速机进口国家及地区分析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2024年中国摆线式减速机出口国家及地区分析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2019-2024年中国摆线式减速机行业企业数量情况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2019-2024年中国摆线式减速机行业企业平均规模情况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**地区摆线式减速机市场规模及增长情况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**地区摆线式减速机行业市场需求情况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**地区摆线式减速机市场规模及增长情况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**地区摆线式减速机行业市场需求情况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**地区摆线式减速机市场规模及增长情况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**地区摆线式减速机行业市场需求情况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**地区摆线式减速机市场规模及增长情况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**地区摆线式减速机行业市场需求情况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摆线式减速机重点企业（一）基本信息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摆线式减速机重点企业（一）经营情况分析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摆线式减速机重点企业（一）主要经济指标情况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摆线式减速机重点企业（一）盈利能力情况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摆线式减速机重点企业（一）偿债能力情况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摆线式减速机重点企业（一）运营能力情况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摆线式减速机重点企业（一）成长能力情况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摆线式减速机重点企业（二）基本信息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摆线式减速机重点企业（二）经营情况分析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摆线式减速机重点企业（二）主要经济指标情况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摆线式减速机重点企业（二）盈利能力情况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摆线式减速机重点企业（二）偿债能力情况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摆线式减速机重点企业（二）运营能力情况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摆线式减速机重点企业（二）成长能力情况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摆线式减速机重点企业（三）基本信息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摆线式减速机重点企业（三）经营情况分析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摆线式减速机重点企业（三）主要经济指标情况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摆线式减速机重点企业（三）盈利能力情况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摆线式减速机重点企业（三）偿债能力情况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摆线式减速机重点企业（三）运营能力情况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摆线式减速机重点企业（三）成长能力情况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2025-2031年中国摆线式减速机行业产能预测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2025-2031年中国摆线式减速机行业产量预测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2025-2031年中国摆线式减速机市场需求量预测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2025-2031年中国摆线式减速机行业供需平衡预测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2025-2031年中国摆线式减速机行业市场容量预测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2025-2031年中国摆线式减速机行业市场规模预测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2025年中国摆线式减速机市场前景分析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2025年中国摆线式减速机发展趋势预测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f34fbf51245ca" w:history="1">
        <w:r>
          <w:rPr>
            <w:rStyle w:val="Hyperlink"/>
          </w:rPr>
          <w:t>2025-2031年中国摆线式减速机市场研究分析与前景趋势预测报告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f34fbf51245ca" w:history="1">
        <w:r>
          <w:rPr>
            <w:rStyle w:val="Hyperlink"/>
          </w:rPr>
          <w:t>https://www.20087.com/2/55/BaiXianShiJianSuJiDeFaZhanQuShi.html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线针轮减速机型号表、摆线式减速机怎么组装、蜗轮蜗杆减速机、摆线式减速机工作原理、摆线减速机型号速比表立式、摆线式减速机速比、双级摆线减速机图片、摆线式减速机前面来回动怎么回事、摆线式减速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797d28de7471c" w:history="1">
      <w:r>
        <w:rPr>
          <w:rStyle w:val="Hyperlink"/>
        </w:rPr>
        <w:t>2025-2031年中国摆线式减速机市场研究分析与前景趋势预测报告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BaiXianShiJianSuJiDeFaZhanQuShi.html" TargetMode="External" Id="R24cf34fbf512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BaiXianShiJianSuJiDeFaZhanQuShi.html" TargetMode="External" Id="R32f797d28de7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2024-08-27T23:24:00Z</dcterms:created>
  <dcterms:modified xsi:type="dcterms:W3CDTF">2024-08-28T00:24:00Z</dcterms:modified>
  <dc:subject>2025-2031年中国摆线式减速机市场研究分析与前景趋势预测报告</dc:subject>
  <dc:title>2025-2031年中国摆线式减速机市场研究分析与前景趋势预测报告</dc:title>
  <cp:keywords>2025-2031年中国摆线式减速机市场研究分析与前景趋势预测报告</cp:keywords>
  <dc:description>2025-2031年中国摆线式减速机市场研究分析与前景趋势预测报告</dc:description>
</cp:coreProperties>
</file>