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547d0d86b54ec7" w:history="1">
              <w:r>
                <w:rPr>
                  <w:rStyle w:val="Hyperlink"/>
                </w:rPr>
                <w:t>2025-2031年中国水果麦片市场现状与发展前景报告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547d0d86b54ec7" w:history="1">
              <w:r>
                <w:rPr>
                  <w:rStyle w:val="Hyperlink"/>
                </w:rPr>
                <w:t>2025-2031年中国水果麦片市场现状与发展前景报告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547d0d86b54ec7" w:history="1">
                <w:r>
                  <w:rPr>
                    <w:rStyle w:val="Hyperlink"/>
                  </w:rPr>
                  <w:t>https://www.20087.com/2/65/ShuiGuoMaiPianFaZhanQianJing.html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麦片是一种健康、便捷的早餐选择，在全球范围内受到广泛欢迎。随着消费者对营养、健康食品需求的提升，富含纤维、全谷物和天然水果干的麦片产品销量稳步上升。同时，无糖、低糖及添加超级食物（如奇亚籽、藜麦）的产品线不断丰富，满足了不同消费者的个性化饮食偏好。</w:t>
      </w:r>
      <w:r>
        <w:rPr>
          <w:rFonts w:hint="eastAsia"/>
        </w:rPr>
        <w:br/>
      </w:r>
      <w:r>
        <w:rPr>
          <w:rFonts w:hint="eastAsia"/>
        </w:rPr>
        <w:t>　　未来，水果麦片将更加注重原料的有机性和功能性成分的添加，如益生菌、蛋白质等，以适应健康生活方式的潮流。包装创新也将是关键，环保、便携的小包装设计将吸引更多年轻消费者。此外，线上销售渠道的拓展和个性化定制服务的提供，将进一步促进水果麦片市场的细分化和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547d0d86b54ec7" w:history="1">
        <w:r>
          <w:rPr>
            <w:rStyle w:val="Hyperlink"/>
          </w:rPr>
          <w:t>2025-2031年中国水果麦片市场现状与发展前景报告</w:t>
        </w:r>
      </w:hyperlink>
      <w:r>
        <w:rPr>
          <w:rFonts w:hint="eastAsia"/>
        </w:rPr>
        <w:t>》主要分析了水果麦片行业的市场规模、水果麦片市场供需状况、水果麦片市场竞争状况和水果麦片主要企业经营情况，同时对水果麦片行业的未来发展做出科学的预测。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c547d0d86b54ec7" w:history="1">
        <w:r>
          <w:rPr>
            <w:rStyle w:val="Hyperlink"/>
          </w:rPr>
          <w:t>2025-2031年中国水果麦片市场现状与发展前景报告</w:t>
        </w:r>
      </w:hyperlink>
      <w:r>
        <w:rPr>
          <w:rFonts w:hint="eastAsia"/>
        </w:rPr>
        <w:t>》可以帮助投资者准确把握水果麦片行业的市场现状，为投资者进行投资作出水果麦片行业前景预判，挖掘水果麦片行业投资价值，同时提出水果麦片行业投资策略、营销策略等方面的建议。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水果麦片行业相关概述</w:t>
      </w:r>
      <w:r>
        <w:rPr>
          <w:rFonts w:hint="eastAsia"/>
        </w:rPr>
        <w:br/>
      </w:r>
      <w:r>
        <w:rPr>
          <w:rFonts w:hint="eastAsia"/>
        </w:rPr>
        <w:t>　　　　一、水果麦片行业定义及特点</w:t>
      </w:r>
      <w:r>
        <w:rPr>
          <w:rFonts w:hint="eastAsia"/>
        </w:rPr>
        <w:br/>
      </w:r>
      <w:r>
        <w:rPr>
          <w:rFonts w:hint="eastAsia"/>
        </w:rPr>
        <w:t>　　　　　　1、水果麦片行业定义</w:t>
      </w:r>
      <w:r>
        <w:rPr>
          <w:rFonts w:hint="eastAsia"/>
        </w:rPr>
        <w:br/>
      </w:r>
      <w:r>
        <w:rPr>
          <w:rFonts w:hint="eastAsia"/>
        </w:rPr>
        <w:t>　　　　　　2、水果麦片行业特点</w:t>
      </w:r>
      <w:r>
        <w:rPr>
          <w:rFonts w:hint="eastAsia"/>
        </w:rPr>
        <w:br/>
      </w:r>
      <w:r>
        <w:rPr>
          <w:rFonts w:hint="eastAsia"/>
        </w:rPr>
        <w:t>　　　　二、水果麦片行业经营模式分析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1、水果麦片生产模式</w:t>
      </w:r>
      <w:r>
        <w:rPr>
          <w:rFonts w:hint="eastAsia"/>
        </w:rPr>
        <w:br/>
      </w:r>
      <w:r>
        <w:rPr>
          <w:rFonts w:hint="eastAsia"/>
        </w:rPr>
        <w:t>　　　　　　2、水果麦片采购模式</w:t>
      </w:r>
      <w:r>
        <w:rPr>
          <w:rFonts w:hint="eastAsia"/>
        </w:rPr>
        <w:br/>
      </w:r>
      <w:r>
        <w:rPr>
          <w:rFonts w:hint="eastAsia"/>
        </w:rPr>
        <w:t>　　　　　　3、水果麦片销售模式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2024-2025年全球水果麦片行业市场运行形势分析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2024-2025年全球水果麦片行业发展概况</w:t>
      </w:r>
      <w:r>
        <w:rPr>
          <w:rFonts w:hint="eastAsia"/>
        </w:rPr>
        <w:br/>
      </w:r>
      <w:r>
        <w:rPr>
          <w:rFonts w:hint="eastAsia"/>
        </w:rPr>
        <w:t>　　第二节 全球水果麦片行业发展走势</w:t>
      </w:r>
      <w:r>
        <w:rPr>
          <w:rFonts w:hint="eastAsia"/>
        </w:rPr>
        <w:br/>
      </w:r>
      <w:r>
        <w:rPr>
          <w:rFonts w:hint="eastAsia"/>
        </w:rPr>
        <w:t>　　　　一、全球水果麦片行业市场分布情况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二、全球水果麦片行业发展趋势分析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全球水果麦片行业重点国家和区域分析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2024-2025年中国水果麦片行业发展环境分析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水果麦片政策环境分析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水果麦片技术环境分析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2024-2025年水果麦片行业技术发展现状及趋势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当前我国水果麦片技术发展现状</w:t>
      </w:r>
      <w:r>
        <w:rPr>
          <w:rFonts w:hint="eastAsia"/>
        </w:rPr>
        <w:br/>
      </w:r>
      <w:r>
        <w:rPr>
          <w:rFonts w:hint="eastAsia"/>
        </w:rPr>
        <w:t>　　第二节 中外水果麦片技术差距及产生差距的主要原因分析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提高我国水果麦片技术的对策</w:t>
      </w:r>
      <w:r>
        <w:rPr>
          <w:rFonts w:hint="eastAsia"/>
        </w:rPr>
        <w:br/>
      </w:r>
      <w:r>
        <w:rPr>
          <w:rFonts w:hint="eastAsia"/>
        </w:rPr>
        <w:t>　　第四节 我国水果麦片研发、设计发展趋势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2024-2025年中国水果麦片行业市场供需状况分析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中国水果麦片行业市场规模情况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中国水果麦片行业盈利情况分析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中国水果麦片行业市场需求状况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一、2019-2024年水果麦片行业市场需求情况</w:t>
      </w:r>
      <w:r>
        <w:rPr>
          <w:rFonts w:hint="eastAsia"/>
        </w:rPr>
        <w:br/>
      </w:r>
      <w:r>
        <w:rPr>
          <w:rFonts w:hint="eastAsia"/>
        </w:rPr>
        <w:t>　　　　二、水果麦片行业市场需求特点分析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三、2025-2031年水果麦片行业市场需求预测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中国水果麦片行业市场供给状况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一、2019-2024年水果麦片行业市场供给情况</w:t>
      </w:r>
      <w:r>
        <w:rPr>
          <w:rFonts w:hint="eastAsia"/>
        </w:rPr>
        <w:br/>
      </w:r>
      <w:r>
        <w:rPr>
          <w:rFonts w:hint="eastAsia"/>
        </w:rPr>
        <w:t>　　　　二、水果麦片行业市场供给特点分析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三、2025-2031年水果麦片行业市场供给预测</w:t>
      </w:r>
      <w:r>
        <w:rPr>
          <w:rFonts w:hint="eastAsia"/>
        </w:rPr>
        <w:br/>
      </w:r>
      <w:r>
        <w:rPr>
          <w:rFonts w:hint="eastAsia"/>
        </w:rPr>
        <w:t>　　第五节 水果麦片行业市场供需平衡状况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中国水果麦片行业进出口情况分析预测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2019-2024年中国水果麦片行业进出口情况分析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一、2019-2024年中国水果麦片行业进口分析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二、2019-2024年中国水果麦片行业出口分析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2025-2031年中国水果麦片行业进出口情况预测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一、2025-2031年中国水果麦片行业进口预测分析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二、2025-2031年中国水果麦片行业出口预测分析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影响水果麦片行业进出口变化的主要原因分析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2019-2024年中国水果麦片行业重点地区调研分析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一、中国水果麦片行业重点区域市场结构调研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二、**地区水果麦片市场调研分析</w:t>
      </w:r>
      <w:r>
        <w:rPr>
          <w:rFonts w:hint="eastAsia"/>
        </w:rPr>
        <w:br/>
      </w:r>
      <w:r>
        <w:rPr>
          <w:rFonts w:hint="eastAsia"/>
        </w:rPr>
        <w:t>　　　　三、**地区水果麦片市场调研分析</w:t>
      </w:r>
      <w:r>
        <w:rPr>
          <w:rFonts w:hint="eastAsia"/>
        </w:rPr>
        <w:br/>
      </w:r>
      <w:r>
        <w:rPr>
          <w:rFonts w:hint="eastAsia"/>
        </w:rPr>
        <w:t>　　　　四、**地区水果麦片市场调研分析</w:t>
      </w:r>
      <w:r>
        <w:rPr>
          <w:rFonts w:hint="eastAsia"/>
        </w:rPr>
        <w:br/>
      </w:r>
      <w:r>
        <w:rPr>
          <w:rFonts w:hint="eastAsia"/>
        </w:rPr>
        <w:t>　　　　五、**地区水果麦片市场调研分析</w:t>
      </w:r>
      <w:r>
        <w:rPr>
          <w:rFonts w:hint="eastAsia"/>
        </w:rPr>
        <w:br/>
      </w:r>
      <w:r>
        <w:rPr>
          <w:rFonts w:hint="eastAsia"/>
        </w:rPr>
        <w:t>　　　　六、**地区水果麦片市场调研分析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水果麦片行业细分产品市场调研分析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中国水果麦片行业市场行情分析预测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水果麦片价格影响因素分析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2019-2024年中国水果麦片市场价格趋向分析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2025-2031年中国水果麦片市场价格趋向预测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水果麦片行业上、下游市场分析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水果麦片行业上游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水果麦片行业下游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水果麦片行业竞争格局分析</w:t>
      </w:r>
      <w:r>
        <w:rPr>
          <w:rFonts w:hint="eastAsia"/>
        </w:rPr>
        <w:br/>
      </w:r>
      <w:r>
        <w:rPr>
          <w:rFonts w:hint="eastAsia"/>
        </w:rPr>
        <w:t>　　第一节 水果麦片行业集中度分析</w:t>
      </w:r>
      <w:r>
        <w:rPr>
          <w:rFonts w:hint="eastAsia"/>
        </w:rPr>
        <w:br/>
      </w:r>
      <w:r>
        <w:rPr>
          <w:rFonts w:hint="eastAsia"/>
        </w:rPr>
        <w:t>　　　　一、水果麦片市场集中度分析</w:t>
      </w:r>
      <w:r>
        <w:rPr>
          <w:rFonts w:hint="eastAsia"/>
        </w:rPr>
        <w:br/>
      </w:r>
      <w:r>
        <w:rPr>
          <w:rFonts w:hint="eastAsia"/>
        </w:rPr>
        <w:t>　　　　二、水果麦片企业集中度分析</w:t>
      </w:r>
      <w:r>
        <w:rPr>
          <w:rFonts w:hint="eastAsia"/>
        </w:rPr>
        <w:br/>
      </w:r>
      <w:r>
        <w:rPr>
          <w:rFonts w:hint="eastAsia"/>
        </w:rPr>
        <w:t>　　　　三、水果麦片区域集中度分析</w:t>
      </w:r>
      <w:r>
        <w:rPr>
          <w:rFonts w:hint="eastAsia"/>
        </w:rPr>
        <w:br/>
      </w:r>
      <w:r>
        <w:rPr>
          <w:rFonts w:hint="eastAsia"/>
        </w:rPr>
        <w:t>　　第二节 水果麦片行业竞争格局分析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一、2025年水果麦片行业竞争分析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二、2025年中外水果麦片产品竞争分析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三、2019-2024年中国水果麦片市场竞争分析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四、2025-2031年国内主要水果麦片企业动向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水果麦片行业重点企业发展调研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水果麦片重点企业（一）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水果麦片重点企业（二）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水果麦片重点企业（三）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水果麦片重点企业（四）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水果麦片重点企业（五）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水果麦片重点企业（六）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2024-2025年水果麦片企业发展策略分析</w:t>
      </w:r>
      <w:r>
        <w:rPr>
          <w:rFonts w:hint="eastAsia"/>
        </w:rPr>
        <w:br/>
      </w:r>
      <w:r>
        <w:rPr>
          <w:rFonts w:hint="eastAsia"/>
        </w:rPr>
        <w:t>　　第一节 水果麦片市场策略分析</w:t>
      </w:r>
      <w:r>
        <w:rPr>
          <w:rFonts w:hint="eastAsia"/>
        </w:rPr>
        <w:br/>
      </w:r>
      <w:r>
        <w:rPr>
          <w:rFonts w:hint="eastAsia"/>
        </w:rPr>
        <w:t>　　　　一、水果麦片价格策略分析</w:t>
      </w:r>
      <w:r>
        <w:rPr>
          <w:rFonts w:hint="eastAsia"/>
        </w:rPr>
        <w:br/>
      </w:r>
      <w:r>
        <w:rPr>
          <w:rFonts w:hint="eastAsia"/>
        </w:rPr>
        <w:t>　　　　二、水果麦片渠道策略分析</w:t>
      </w:r>
      <w:r>
        <w:rPr>
          <w:rFonts w:hint="eastAsia"/>
        </w:rPr>
        <w:br/>
      </w:r>
      <w:r>
        <w:rPr>
          <w:rFonts w:hint="eastAsia"/>
        </w:rPr>
        <w:t>　　第二节 水果麦片销售策略分析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提高水果麦片企业竞争力的策略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一、提高中国水果麦片企业核心竞争力的对策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二、水果麦片企业提升竞争力的主要方向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三、影响水果麦片企业核心竞争力的因素及提升途径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四、提高水果麦片企业竞争力的策略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对我国水果麦片品牌的战略思考</w:t>
      </w:r>
      <w:r>
        <w:rPr>
          <w:rFonts w:hint="eastAsia"/>
        </w:rPr>
        <w:br/>
      </w:r>
      <w:r>
        <w:rPr>
          <w:rFonts w:hint="eastAsia"/>
        </w:rPr>
        <w:t>　　　　一、水果麦片实施品牌战略的意义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二、水果麦片企业品牌的现状分析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三、我国水果麦片企业的品牌战略</w:t>
      </w:r>
      <w:r>
        <w:rPr>
          <w:rFonts w:hint="eastAsia"/>
        </w:rPr>
        <w:br/>
      </w:r>
      <w:r>
        <w:rPr>
          <w:rFonts w:hint="eastAsia"/>
        </w:rPr>
        <w:t>　　　　四、水果麦片品牌战略管理的策略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2024-2025年中国水果麦片行业营销策略分析</w:t>
      </w:r>
      <w:r>
        <w:rPr>
          <w:rFonts w:hint="eastAsia"/>
        </w:rPr>
        <w:br/>
      </w:r>
      <w:r>
        <w:rPr>
          <w:rFonts w:hint="eastAsia"/>
        </w:rPr>
        <w:t>　　第一节 水果麦片市场推广策略研究分析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一、做好水果麦片产品导入</w:t>
      </w:r>
      <w:r>
        <w:rPr>
          <w:rFonts w:hint="eastAsia"/>
        </w:rPr>
        <w:br/>
      </w:r>
      <w:r>
        <w:rPr>
          <w:rFonts w:hint="eastAsia"/>
        </w:rPr>
        <w:t>　　　　二、做好水果麦片产品组合和产品线决策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三、水果麦片行业城市市场推广策略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水果麦片行业渠道营销研究分析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一、水果麦片行业营销环境分析</w:t>
      </w:r>
      <w:r>
        <w:rPr>
          <w:rFonts w:hint="eastAsia"/>
        </w:rPr>
        <w:br/>
      </w:r>
      <w:r>
        <w:rPr>
          <w:rFonts w:hint="eastAsia"/>
        </w:rPr>
        <w:t>　　　　二、水果麦片行业现存的营销渠道分析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三、水果麦片行业终端市场营销管理策略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水果麦片行业营销战略研究分析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一、中国水果麦片行业有效整合营销策略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二、建立水果麦片行业厂商的双嬴模式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2025-2031年中国水果麦片行业前景与风险预测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2025年水果麦片市场前景分析</w:t>
      </w:r>
      <w:r>
        <w:rPr>
          <w:rFonts w:hint="eastAsia"/>
        </w:rPr>
        <w:br/>
      </w:r>
      <w:r>
        <w:rPr>
          <w:rFonts w:hint="eastAsia"/>
        </w:rPr>
        <w:t>　　第二节 2025年水果麦片发展趋势预测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2025-2031年中国水果麦片行业投资特性分析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一、2025-2031年中国水果麦片行业进入壁垒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二、2025-2031年中国水果麦片行业盈利模式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三、2025-2031年中国水果麦片行业盈利因素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2025-2031年中国水果麦片行业投资机会分析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一、2025-2031年中国水果麦片细分市场投资机会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二、2025-2031年中国水果麦片行业区域市场投资潜力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2025-2031年中国水果麦片行业投资风险分析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一、2025-2031年中国水果麦片行业市场竞争风险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二、2025-2031年中国水果麦片行业技术风险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三、2025-2031年中国水果麦片行业政策风险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四、2025-2031年中国水果麦片行业进入退出风险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2025-2031年中国水果麦片行业盈利模式与投资策略分析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国外水果麦片行业投资现状及经营模式分析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一、境外水果麦片行业成长情况调查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中国水果麦片行业商业模式探讨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中国水果麦片行业投资国际化发展战略分析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中国水果麦片行业投资策略分析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中国水果麦片行业资本运作战略选择方案研究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(中-智-林)中国水果麦片行业多元化经营战略的可行性分析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水果麦片行业历程</w:t>
      </w:r>
      <w:r>
        <w:rPr>
          <w:rFonts w:hint="eastAsia"/>
        </w:rPr>
        <w:br/>
      </w:r>
      <w:r>
        <w:rPr>
          <w:rFonts w:hint="eastAsia"/>
        </w:rPr>
        <w:t>　　图表 水果麦片行业生命周期</w:t>
      </w:r>
      <w:r>
        <w:rPr>
          <w:rFonts w:hint="eastAsia"/>
        </w:rPr>
        <w:br/>
      </w:r>
      <w:r>
        <w:rPr>
          <w:rFonts w:hint="eastAsia"/>
        </w:rPr>
        <w:t>　　图表 水果麦片行业产业链分析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2019-2024年中国水果麦片行业市场规模及增长情况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2019-2024年水果麦片行业市场容量分析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2019-2024年中国水果麦片行业产能统计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2019-2024年中国水果麦片行业产量及增长趋势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2019-2024年中国水果麦片市场需求量及增速统计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2025年中国水果麦片行业需求领域分布格局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2019-2024年中国水果麦片行业销售收入分析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2019-2024年中国水果麦片行业盈利情况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2019-2024年中国水果麦片行业利润总额统计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2019-2024年中国水果麦片进口数量分析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2019-2024年中国水果麦片进口金额分析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2019-2024年中国水果麦片出口数量分析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2019-2024年中国水果麦片出口金额分析</w:t>
      </w:r>
      <w:r>
        <w:rPr>
          <w:rFonts w:hint="eastAsia"/>
        </w:rPr>
        <w:br/>
      </w:r>
      <w:r>
        <w:rPr>
          <w:rFonts w:hint="eastAsia"/>
        </w:rPr>
        <w:t>　　图表 2025年中国水果麦片进口国家及地区分析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2025年中国水果麦片出口国家及地区分析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2019-2024年中国水果麦片行业企业数量情况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2019-2024年中国水果麦片行业企业平均规模情况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**地区水果麦片市场规模及增长情况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**地区水果麦片市场规模及增长情况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**地区水果麦片市场规模及增长情况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**地区水果麦片市场规模及增长情况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**地区水果麦片行业市场需求情况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水果麦片重点企业（一）基本信息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水果麦片重点企业（一）经营情况分析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水果麦片重点企业（一）主要经济指标情况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水果麦片重点企业（一）盈利能力情况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水果麦片重点企业（一）偿债能力情况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水果麦片重点企业（一）运营能力情况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水果麦片重点企业（一）成长能力情况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水果麦片重点企业（二）基本信息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水果麦片重点企业（二）经营情况分析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水果麦片重点企业（二）主要经济指标情况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水果麦片重点企业（二）盈利能力情况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水果麦片重点企业（二）偿债能力情况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水果麦片重点企业（二）运营能力情况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水果麦片重点企业（二）成长能力情况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水果麦片重点企业（三）基本信息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水果麦片重点企业（三）经营情况分析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水果麦片重点企业（三）主要经济指标情况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水果麦片重点企业（三）盈利能力情况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水果麦片重点企业（三）偿债能力情况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水果麦片重点企业（三）运营能力情况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水果麦片重点企业（三）成长能力情况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2025-2031年中国水果麦片行业产能预测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2025-2031年中国水果麦片行业产量预测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2025-2031年中国水果麦片市场需求量预测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2025-2031年中国水果麦片行业供需平衡预测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2025-2031年中国水果麦片行业市场容量预测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2025-2031年中国水果麦片行业市场规模预测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2025-2031年中国水果麦片市场前景分析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2025-2031年中国水果麦片行业发展趋势预测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547d0d86b54ec7" w:history="1">
        <w:r>
          <w:rPr>
            <w:rStyle w:val="Hyperlink"/>
          </w:rPr>
          <w:t>2025-2031年中国水果麦片市场现状与发展前景报告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547d0d86b54ec7" w:history="1">
        <w:r>
          <w:rPr>
            <w:rStyle w:val="Hyperlink"/>
          </w:rPr>
          <w:t>https://www.20087.com/2/65/ShuiGuoMaiPianFaZhanQianJing.html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果麦片的好处和坏处、水果麦片热量高吗、水果麦片怎么冲泡才正确、水果麦片吃了会不会长胖、早餐长期吃燕麦片好吗、水果麦片健康吗、水果麦片50克是多少、水果麦片的好处和坏处、100克水果麦片的热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0959a49164e69" w:history="1">
      <w:r>
        <w:rPr>
          <w:rStyle w:val="Hyperlink"/>
        </w:rPr>
        <w:t>2025-2031年中国水果麦片市场现状与发展前景报告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ShuiGuoMaiPianFaZhanQianJing.html" TargetMode="External" Id="R0c547d0d86b5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ShuiGuoMaiPianFaZhanQianJing.html" TargetMode="External" Id="R47e0959a49164e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2024-11-03T04:59:00Z</dcterms:created>
  <dcterms:modified xsi:type="dcterms:W3CDTF">2024-11-03T05:59:00Z</dcterms:modified>
  <dc:subject>2025-2031年中国水果麦片市场现状与发展前景报告</dc:subject>
  <dc:title>2025-2031年中国水果麦片市场现状与发展前景报告</dc:title>
  <cp:keywords>2025-2031年中国水果麦片市场现状与发展前景报告</cp:keywords>
  <dc:description>2025-2031年中国水果麦片市场现状与发展前景报告</dc:description>
</cp:coreProperties>
</file>