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5aa4ff7324b05" w:history="1">
              <w:r>
                <w:rPr>
                  <w:rStyle w:val="Hyperlink"/>
                </w:rPr>
                <w:t>2025-2031年中国转化糖电解质注射液行业现状与趋势预测报告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5aa4ff7324b05" w:history="1">
              <w:r>
                <w:rPr>
                  <w:rStyle w:val="Hyperlink"/>
                </w:rPr>
                <w:t>2025-2031年中国转化糖电解质注射液行业现状与趋势预测报告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5aa4ff7324b05" w:history="1">
                <w:r>
                  <w:rPr>
                    <w:rStyle w:val="Hyperlink"/>
                  </w:rPr>
                  <w:t>https://www.20087.com/2/55/ZhuanHuaTangDianJieZhiZhuSheYeDeFaZhanQuShi.html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糖电解质注射液是一种常用的医疗用药，主要用于补充体内水分和电解质平衡，适用于脱水等情况。近年来，随着人们对医疗安全和疗效的更高要求，转化糖电解质注射液的生产和质量控制标准不断提高。目前市场上的产品不仅严格按照药品监管机构的要求进行生产，还通过不断的技术改进，确保了注射液的纯度和稳定性。</w:t>
      </w:r>
      <w:r>
        <w:rPr>
          <w:rFonts w:hint="eastAsia"/>
        </w:rPr>
        <w:br/>
      </w:r>
      <w:r>
        <w:rPr>
          <w:rFonts w:hint="eastAsia"/>
        </w:rPr>
        <w:t>　　未来，转化糖电解质注射液的发展将更加注重药品安全性和患者体验。一方面，通过采用更先进的无菌生产工艺，提高药品的安全性和质量一致性。另一方面，随着个性化医疗的兴起，可能开发出针对不同患者需求的定制化配方。此外，随着医疗信息化的发展，药品追溯系统和患者用药指导系统的建立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5aa4ff7324b05" w:history="1">
        <w:r>
          <w:rPr>
            <w:rStyle w:val="Hyperlink"/>
          </w:rPr>
          <w:t>2025-2031年中国转化糖电解质注射液行业现状与趋势预测报告</w:t>
        </w:r>
      </w:hyperlink>
      <w:r>
        <w:rPr>
          <w:rFonts w:hint="eastAsia"/>
        </w:rPr>
        <w:t>》系统分析了转化糖电解质注射液行业的市场规模、市场需求及价格波动，深入探讨了转化糖电解质注射液产业链关键环节及各细分市场特点。报告基于权威数据，科学预测了转化糖电解质注射液市场前景与发展趋势，同时评估了转化糖电解质注射液重点企业的经营状况，包括品牌影响力、市场集中度及竞争格局。通过SWOT分析，报告揭示了转化糖电解质注射液行业面临的风险与机遇，为转化糖电解质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转化糖电解质注射液行业界定及应用领域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转化糖电解质注射液行业定义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转化糖电解质注射液主要应用领域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2024-2025年全球转化糖电解质注射液行业市场调研分析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全球转化糖电解质注射液行业经济环境分析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全球转化糖电解质注射液市场总体情况分析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一、全球转化糖电解质注射液行业的发展特点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二、全球转化糖电解质注射液市场结构</w:t>
      </w:r>
      <w:r>
        <w:rPr>
          <w:rFonts w:hint="eastAsia"/>
        </w:rPr>
        <w:br/>
      </w:r>
      <w:r>
        <w:rPr>
          <w:rFonts w:hint="eastAsia"/>
        </w:rPr>
        <w:t>　　　　三、全球转化糖电解质注射液行业竞争格局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全球主要国家（地区）转化糖电解质注射液市场分析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2025-2031年全球转化糖电解质注射液行业发展趋势预测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2024-2025年转化糖电解质注射液行业发展环境分析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转化糖电解质注射液行业环境分析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转化糖电解质注射液行业相关政策、法规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2024-2025年转化糖电解质注射液行业技术发展现状及趋势分析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转化糖电解质注射液行业技术发展现状分析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国内外转化糖电解质注射液行业技术差异与原因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转化糖电解质注射液行业技术发展方向、趋势预测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提升转化糖电解质注射液行业技术能力策略建议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中国转化糖电解质注射液行业供给、需求分析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2024-2025年中国转化糖电解质注射液市场现状</w:t>
      </w:r>
      <w:r>
        <w:rPr>
          <w:rFonts w:hint="eastAsia"/>
        </w:rPr>
        <w:br/>
      </w:r>
      <w:r>
        <w:rPr>
          <w:rFonts w:hint="eastAsia"/>
        </w:rPr>
        <w:t>　　第二节 中国转化糖电解质注射液行业产量情况分析及预测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一、转化糖电解质注射液总体产能规模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、2019-2024年中国转化糖电解质注射液产量统计</w:t>
      </w:r>
      <w:r>
        <w:rPr>
          <w:rFonts w:hint="eastAsia"/>
        </w:rPr>
        <w:br/>
      </w:r>
      <w:r>
        <w:rPr>
          <w:rFonts w:hint="eastAsia"/>
        </w:rPr>
        <w:t>　　　　三、转化糖电解质注射液生产区域分布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四、2025-2031年中国转化糖电解质注射液产量预测</w:t>
      </w:r>
      <w:r>
        <w:rPr>
          <w:rFonts w:hint="eastAsia"/>
        </w:rPr>
        <w:br/>
      </w:r>
      <w:r>
        <w:rPr>
          <w:rFonts w:hint="eastAsia"/>
        </w:rPr>
        <w:t>　　第三节 中国转化糖电解质注射液市场需求分析及预测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二、2019-2024年中国转化糖电解质注射液市场需求统计</w:t>
      </w:r>
      <w:r>
        <w:rPr>
          <w:rFonts w:hint="eastAsia"/>
        </w:rPr>
        <w:br/>
      </w:r>
      <w:r>
        <w:rPr>
          <w:rFonts w:hint="eastAsia"/>
        </w:rPr>
        <w:t>　　　　三、转化糖电解质注射液市场饱和度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四、影响转化糖电解质注射液市场需求的因素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五、转化糖电解质注射液市场潜力分析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六、2025-2031年中国转化糖电解质注射液市场需求预测分析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中国转化糖电解质注射液行业进出口分析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一、2019-2024年转化糖电解质注射液进口量及增速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三、2025-2031年转化糖电解质注射液进口量及增速预测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一、2019-2024年转化糖电解质注射液出口量及增速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三、2025-2031年转化糖电解质注射液出口量及增速预测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中国转化糖电解质注射液行业重点地区调研分析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一、中国转化糖电解质注射液行业区域市场分布情况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二、**地区转化糖电解质注射液行业市场需求规模情况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三、**地区转化糖电解质注射液行业市场需求规模情况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四、**地区转化糖电解质注射液行业市场需求规模情况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五、**地区转化糖电解质注射液行业市场需求规模情况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六、**地区转化糖电解质注射液行业市场需求规模情况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2024-2025年中国转化糖电解质注射液细分行业调研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主要转化糖电解质注射液细分行业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转化糖电解质注射液行业重点企业发展调研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中国转化糖电解质注射液企业营销及发展建议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转化糖电解质注射液企业营销策略分析及建议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转化糖电解质注射液企业营销策略分析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一、转化糖电解质注射液企业营销策略</w:t>
      </w:r>
      <w:r>
        <w:rPr>
          <w:rFonts w:hint="eastAsia"/>
        </w:rPr>
        <w:br/>
      </w:r>
      <w:r>
        <w:rPr>
          <w:rFonts w:hint="eastAsia"/>
        </w:rPr>
        <w:t>　　　　二、转化糖电解质注射液企业经验借鉴</w:t>
      </w:r>
      <w:r>
        <w:rPr>
          <w:rFonts w:hint="eastAsia"/>
        </w:rPr>
        <w:br/>
      </w:r>
      <w:r>
        <w:rPr>
          <w:rFonts w:hint="eastAsia"/>
        </w:rPr>
        <w:t>　　第三节 转化糖电解质注射液企业营销模式演化与创新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转化糖电解质注射液企业经营发展分析及建议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一、转化糖电解质注射液企业存在的问题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二、转化糖电解质注射液企业应对的策略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转化糖电解质注射液行业发展趋势及投资风险预警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2025年转化糖电解质注射液市场前景分析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2025年转化糖电解质注射液行业发展趋势预测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影响转化糖电解质注射液行业发展的主要因素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一、2025年影响转化糖电解质注射液行业运行的有利因素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二、2025年影响转化糖电解质注射液行业运行的稳定因素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三、2025年影响转化糖电解质注射液行业运行的不利因素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四、2025年中国转化糖电解质注射液行业发展面临的挑战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五、2025年中国转化糖电解质注射液行业发展面临的机遇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专家对转化糖电解质注射液行业投资风险预警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一、2025-2031年转化糖电解质注射液行业市场风险及控制策略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二、2025-2031年转化糖电解质注射液行业政策风险及控制策略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三、2025-2031年转化糖电解质注射液行业经营风险及控制策略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四、2025-2031年转化糖电解质注射液同业竞争风险及控制策略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五、2025-2031年转化糖电解质注射液行业其他风险及控制策略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转化糖电解质注射液行业投资战略研究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转化糖电解质注射液行业发展战略研究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对我国转化糖电解质注射液品牌的战略思考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一、转化糖电解质注射液品牌的重要性</w:t>
      </w:r>
      <w:r>
        <w:rPr>
          <w:rFonts w:hint="eastAsia"/>
        </w:rPr>
        <w:br/>
      </w:r>
      <w:r>
        <w:rPr>
          <w:rFonts w:hint="eastAsia"/>
        </w:rPr>
        <w:t>　　　　二、转化糖电解质注射液实施品牌战略的意义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三、转化糖电解质注射液企业品牌的现状分析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四、我国转化糖电解质注射液企业的品牌战略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五、转化糖电解质注射液品牌战略管理的策略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转化糖电解质注射液经营策略分析</w:t>
      </w:r>
      <w:r>
        <w:rPr>
          <w:rFonts w:hint="eastAsia"/>
        </w:rPr>
        <w:br/>
      </w:r>
      <w:r>
        <w:rPr>
          <w:rFonts w:hint="eastAsia"/>
        </w:rPr>
        <w:t>　　　　一、转化糖电解质注射液市场细分策略</w:t>
      </w:r>
      <w:r>
        <w:rPr>
          <w:rFonts w:hint="eastAsia"/>
        </w:rPr>
        <w:br/>
      </w:r>
      <w:r>
        <w:rPr>
          <w:rFonts w:hint="eastAsia"/>
        </w:rPr>
        <w:t>　　　　二、转化糖电解质注射液市场创新策略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四、转化糖电解质注射液新产品差异化战略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转化糖电解质注射液行业投资战略研究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一、2025-2031年转化糖电解质注射液行业投资战略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转化糖电解质注射液行业类别</w:t>
      </w:r>
      <w:r>
        <w:rPr>
          <w:rFonts w:hint="eastAsia"/>
        </w:rPr>
        <w:br/>
      </w:r>
      <w:r>
        <w:rPr>
          <w:rFonts w:hint="eastAsia"/>
        </w:rPr>
        <w:t>　　图表 转化糖电解质注射液行业产业链调研</w:t>
      </w:r>
      <w:r>
        <w:rPr>
          <w:rFonts w:hint="eastAsia"/>
        </w:rPr>
        <w:br/>
      </w:r>
      <w:r>
        <w:rPr>
          <w:rFonts w:hint="eastAsia"/>
        </w:rPr>
        <w:t>　　图表 转化糖电解质注射液行业现状</w:t>
      </w:r>
      <w:r>
        <w:rPr>
          <w:rFonts w:hint="eastAsia"/>
        </w:rPr>
        <w:br/>
      </w:r>
      <w:r>
        <w:rPr>
          <w:rFonts w:hint="eastAsia"/>
        </w:rPr>
        <w:t>　　图表 转化糖电解质注射液行业标准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2025年中国转化糖电解质注射液行业产能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2019-2024年中国转化糖电解质注射液行业产量统计</w:t>
      </w:r>
      <w:r>
        <w:rPr>
          <w:rFonts w:hint="eastAsia"/>
        </w:rPr>
        <w:br/>
      </w:r>
      <w:r>
        <w:rPr>
          <w:rFonts w:hint="eastAsia"/>
        </w:rPr>
        <w:t>　　图表 转化糖电解质注射液行业动态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2025年中国转化糖电解质注射液行业需求区域调研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2019-2024年中国转化糖电解质注射液行情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2019-2024年中国转化糖电解质注射液行业企业数量统计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**地区转化糖电解质注射液市场规模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**地区转化糖电解质注射液市场调研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**地区转化糖电解质注射液市场规模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**地区转化糖电解质注射液市场调研</w:t>
      </w:r>
      <w:r>
        <w:rPr>
          <w:rFonts w:hint="eastAsia"/>
        </w:rPr>
        <w:br/>
      </w:r>
      <w:r>
        <w:rPr>
          <w:rFonts w:hint="eastAsia"/>
        </w:rPr>
        <w:t>　　图表 **地区转化糖电解质注射液行业市场需求分析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转化糖电解质注射液行业竞争对手分析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转化糖电解质注射液重点企业（三）成长能力情况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2025-2031年中国转化糖电解质注射液行业市场规模预测</w:t>
      </w:r>
      <w:r>
        <w:rPr>
          <w:rFonts w:hint="eastAsia"/>
        </w:rPr>
        <w:br/>
      </w:r>
      <w:r>
        <w:rPr>
          <w:rFonts w:hint="eastAsia"/>
        </w:rPr>
        <w:t>　　图表 转化糖电解质注射液行业准入条件</w:t>
      </w:r>
      <w:r>
        <w:rPr>
          <w:rFonts w:hint="eastAsia"/>
        </w:rPr>
        <w:br/>
      </w:r>
      <w:r>
        <w:rPr>
          <w:rFonts w:hint="eastAsia"/>
        </w:rPr>
        <w:t>　　图表 2025年中国转化糖电解质注射液市场前景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2025-2031年中国转化糖电解质注射液行业发展趋势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5aa4ff7324b05" w:history="1">
        <w:r>
          <w:rPr>
            <w:rStyle w:val="Hyperlink"/>
          </w:rPr>
          <w:t>2025-2031年中国转化糖电解质注射液行业现状与趋势预测报告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5aa4ff7324b05" w:history="1">
        <w:r>
          <w:rPr>
            <w:rStyle w:val="Hyperlink"/>
          </w:rPr>
          <w:t>https://www.20087.com/2/55/ZhuanHuaTangDianJieZhiZhuSheYeDeFaZhanQuShi.html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化糖电解质有必要输吗、转化糖电解质注射用液、混合糖电解质糖尿病人能注射吗、转化糖电解质注射有什么作用多少钱、混合糖电解质注射500ml、转化糖电解质注射说明书、混合糖电解质注射作用与功效、转化糖电解质注射药液的作用、转化糖电解质注射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a04bf44054ddb" w:history="1">
      <w:r>
        <w:rPr>
          <w:rStyle w:val="Hyperlink"/>
        </w:rPr>
        <w:t>2025-2031年中国转化糖电解质注射液行业现状与趋势预测报告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uanHuaTangDianJieZhiZhuSheYeDeFaZhanQuShi.html" TargetMode="External" Id="R5605aa4ff732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uanHuaTangDianJieZhiZhuSheYeDeFaZhanQuShi.html" TargetMode="External" Id="R0dca04bf4405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2025-01-16T06:48:00Z</dcterms:created>
  <dcterms:modified xsi:type="dcterms:W3CDTF">2025-01-16T07:48:00Z</dcterms:modified>
  <dc:subject>2025-2031年中国转化糖电解质注射液行业现状与趋势预测报告</dc:subject>
  <dc:title>2025-2031年中国转化糖电解质注射液行业现状与趋势预测报告</dc:title>
  <cp:keywords>2025-2031年中国转化糖电解质注射液行业现状与趋势预测报告</cp:keywords>
  <dc:description>2025-2031年中国转化糖电解质注射液行业现状与趋势预测报告</dc:description>
</cp:coreProperties>
</file>