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765f9ce2b4fe5" w:history="1">
              <w:r>
                <w:rPr>
                  <w:rStyle w:val="Hyperlink"/>
                </w:rPr>
                <w:t>2024-2030年中国WIFIMCU行业市场调研与发展趋势报告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765f9ce2b4fe5" w:history="1">
              <w:r>
                <w:rPr>
                  <w:rStyle w:val="Hyperlink"/>
                </w:rPr>
                <w:t>2024-2030年中国WIFIMCU行业市场调研与发展趋势报告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765f9ce2b4fe5" w:history="1">
                <w:r>
                  <w:rPr>
                    <w:rStyle w:val="Hyperlink"/>
                  </w:rPr>
                  <w:t>https://www.20087.com/2/25/WIFIMCUHangYeQuShi.html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WIFIMCU（Wi-Fi MCU）作为物联网的核心组件之一，在智能家居、智能照明、智能安防等领域发挥着重要作用。随着物联网技术的发展，WIFIMCU的功能和性能不断升级，能够支持更稳定的数据传输和更低功耗的操作。近年来，随着人工智能技术的融合，WIFIMCU开始集成更多智能功能，如语音识别、边缘计算等，提高了设备的智能化水平。同时，随着信息安全意识的增强，WIFIMCU的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WIFIMCU的发展将更加注重智能化和安全性。一方面，随着5G通信技术的应用，WIFIMCU将支持更快的数据传输速率和更大的连接密度，推动物联网设备的进一步普及。另一方面，随着隐私保护法规的加强，WIFIMCU将集成更多的加密技术和安全协议，提高设备的安全防护能力。此外，随着能源管理的重要性日益凸显，WIFIMCU将更加注重能效优化，减少设备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765f9ce2b4fe5" w:history="1">
        <w:r>
          <w:rPr>
            <w:rStyle w:val="Hyperlink"/>
          </w:rPr>
          <w:t>2024-2030年中国WIFIMCU行业市场调研与发展趋势报告</w:t>
        </w:r>
      </w:hyperlink>
      <w:r>
        <w:rPr>
          <w:rFonts w:hint="eastAsia"/>
        </w:rPr>
        <w:t>》依据国家权威机构及WIFIMCU相关协会等渠道的权威资料数据，结合WIFIMCU行业发展所处的环境，从理论到实践、从宏观到微观等多个角度对WIFIMCU行业进行调研分析。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765f9ce2b4fe5" w:history="1">
        <w:r>
          <w:rPr>
            <w:rStyle w:val="Hyperlink"/>
          </w:rPr>
          <w:t>2024-2030年中国WIFIMCU行业市场调研与发展趋势报告</w:t>
        </w:r>
      </w:hyperlink>
      <w:r>
        <w:rPr>
          <w:rFonts w:hint="eastAsia"/>
        </w:rPr>
        <w:t>》内容严谨、数据翔实，通过辅以大量直观的图表帮助WIFIMCU行业企业准确把握WIFIMCU行业发展动向、正确制定企业发展战略和投资策略。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c765f9ce2b4fe5" w:history="1">
        <w:r>
          <w:rPr>
            <w:rStyle w:val="Hyperlink"/>
          </w:rPr>
          <w:t>2024-2030年中国WIFIMCU行业市场调研与发展趋势报告</w:t>
        </w:r>
      </w:hyperlink>
      <w:r>
        <w:rPr>
          <w:rFonts w:hint="eastAsia"/>
        </w:rPr>
        <w:t>是WIFIMCU业内企业、相关投资公司及政府部门准确把握WIFIMCU行业发展趋势，洞悉WIFIMCU行业竞争格局，规避经营和投资风险，制定正确竞争和投资战略决策的重要决策依据之一。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WIFIMCU行业界定及应用</w:t>
      </w:r>
      <w:r>
        <w:rPr>
          <w:rFonts w:hint="eastAsia"/>
        </w:rPr>
        <w:br/>
      </w:r>
      <w:r>
        <w:rPr>
          <w:rFonts w:hint="eastAsia"/>
        </w:rPr>
        <w:t>　　第一节 WIFIMCU行业定义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WIFIMCU主要应用领域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2023-2024年全球WIFIMCU行业发展状况分析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2019-2024年全球WIFIMCU行业运行概况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2019-2024年全球WIFIMCU行业市场规模分析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全球主要地区WIFIMCU行业运行情况分析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2024-2030年全球WIFIMCU行业发展趋势预测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2023-2024年中国WIFIMCU发展环境分析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WIFIMCU行业相关政策、标准</w:t>
      </w:r>
      <w:r>
        <w:rPr>
          <w:rFonts w:hint="eastAsia"/>
        </w:rPr>
        <w:br/>
      </w:r>
      <w:r>
        <w:rPr>
          <w:rFonts w:hint="eastAsia"/>
        </w:rPr>
        <w:t>　　第三节 WIFIMCU行业相关发展规划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中国WIFIMCU行业现状调研分析</w:t>
      </w:r>
      <w:r>
        <w:rPr>
          <w:rFonts w:hint="eastAsia"/>
        </w:rPr>
        <w:br/>
      </w:r>
      <w:r>
        <w:rPr>
          <w:rFonts w:hint="eastAsia"/>
        </w:rPr>
        <w:t>　　第一节 中国WIFIMCU行业发展现状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一、2023-2024年WIFIMCU行业品牌发展现状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二、2023-2024年WIFIMCU行业需求市场现状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三、2023-2024年WIFIMCU市场需求层次分析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四、2023-2024年中国WIFIMCU市场走向分析</w:t>
      </w:r>
      <w:r>
        <w:rPr>
          <w:rFonts w:hint="eastAsia"/>
        </w:rPr>
        <w:br/>
      </w:r>
      <w:r>
        <w:rPr>
          <w:rFonts w:hint="eastAsia"/>
        </w:rPr>
        <w:t>　　第二节 中国WIFIMCU产品技术分析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一、2023-2024年WIFIMCU产品技术变化特点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二、2023-2024年WIFIMCU产品市场的新技术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三、2023-2024年WIFIMCU产品市场现状分析</w:t>
      </w:r>
      <w:r>
        <w:rPr>
          <w:rFonts w:hint="eastAsia"/>
        </w:rPr>
        <w:br/>
      </w:r>
      <w:r>
        <w:rPr>
          <w:rFonts w:hint="eastAsia"/>
        </w:rPr>
        <w:t>　　第三节 中国WIFIMCU行业存在的问题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一、2023-2024年WIFIMCU产品市场存在的主要问题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二、2023-2024年国内WIFIMCU产品市场的三大瓶颈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三、2023-2024年WIFIMCU产品市场遭遇的规模难题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对中国WIFIMCU市场的分析及思考</w:t>
      </w:r>
      <w:r>
        <w:rPr>
          <w:rFonts w:hint="eastAsia"/>
        </w:rPr>
        <w:br/>
      </w:r>
      <w:r>
        <w:rPr>
          <w:rFonts w:hint="eastAsia"/>
        </w:rPr>
        <w:t>　　　　一、WIFIMCU市场特点</w:t>
      </w:r>
      <w:r>
        <w:rPr>
          <w:rFonts w:hint="eastAsia"/>
        </w:rPr>
        <w:br/>
      </w:r>
      <w:r>
        <w:rPr>
          <w:rFonts w:hint="eastAsia"/>
        </w:rPr>
        <w:t>　　　　二、WIFIMCU市场分析</w:t>
      </w:r>
      <w:r>
        <w:rPr>
          <w:rFonts w:hint="eastAsia"/>
        </w:rPr>
        <w:br/>
      </w:r>
      <w:r>
        <w:rPr>
          <w:rFonts w:hint="eastAsia"/>
        </w:rPr>
        <w:t>　　　　三、WIFIMCU市场变化的方向</w:t>
      </w:r>
      <w:r>
        <w:rPr>
          <w:rFonts w:hint="eastAsia"/>
        </w:rPr>
        <w:br/>
      </w:r>
      <w:r>
        <w:rPr>
          <w:rFonts w:hint="eastAsia"/>
        </w:rPr>
        <w:t>　　　　四、中国WIFIMCU行业发展的新思路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五、对中国WIFIMCU行业发展的思考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中国WIFIMCU行业市场供需现状调研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中国WIFIMCU市场现状分析</w:t>
      </w:r>
      <w:r>
        <w:rPr>
          <w:rFonts w:hint="eastAsia"/>
        </w:rPr>
        <w:br/>
      </w:r>
      <w:r>
        <w:rPr>
          <w:rFonts w:hint="eastAsia"/>
        </w:rPr>
        <w:t>　　第二节 中国WIFIMCU产量分析及预测</w:t>
      </w:r>
      <w:r>
        <w:rPr>
          <w:rFonts w:hint="eastAsia"/>
        </w:rPr>
        <w:br/>
      </w:r>
      <w:r>
        <w:rPr>
          <w:rFonts w:hint="eastAsia"/>
        </w:rPr>
        <w:t>　　　　一、WIFIMCU总体产能规模</w:t>
      </w:r>
      <w:r>
        <w:rPr>
          <w:rFonts w:hint="eastAsia"/>
        </w:rPr>
        <w:br/>
      </w:r>
      <w:r>
        <w:rPr>
          <w:rFonts w:hint="eastAsia"/>
        </w:rPr>
        <w:t>　　　　二、WIFIMCU生产区域分布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三、2019-2024年中国WIFIMCU产量统计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四、2024-2030年中国WIFIMCU产量预测</w:t>
      </w:r>
      <w:r>
        <w:rPr>
          <w:rFonts w:hint="eastAsia"/>
        </w:rPr>
        <w:br/>
      </w:r>
      <w:r>
        <w:rPr>
          <w:rFonts w:hint="eastAsia"/>
        </w:rPr>
        <w:t>　　第三节 中国WIFIMCU市场需求分析及预测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一、中国WIFIMCU市场需求特点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二、2019-2024年中国WIFIMCU市场需求量统计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三、2024-2030年中国WIFIMCU市场需求量预测</w:t>
      </w:r>
      <w:r>
        <w:rPr>
          <w:rFonts w:hint="eastAsia"/>
        </w:rPr>
        <w:br/>
      </w:r>
      <w:r>
        <w:rPr>
          <w:rFonts w:hint="eastAsia"/>
        </w:rPr>
        <w:t>　　第四节 中国WIFIMCU价格趋势分析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一、2019-2024年中国WIFIMCU市场价格趋势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二、2024-2030年中国WIFIMCU市场价格走势预测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中国WIFIMCU进出口分析</w:t>
      </w:r>
      <w:r>
        <w:rPr>
          <w:rFonts w:hint="eastAsia"/>
        </w:rPr>
        <w:br/>
      </w:r>
      <w:r>
        <w:rPr>
          <w:rFonts w:hint="eastAsia"/>
        </w:rPr>
        <w:t>　　第一节 WIFIMCU进口情况分析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WIFIMCU出口情况分析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影响WIFIMCU进出口因素分析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中国WIFIMCU行业主要指标监测分析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2019-2024年中国WIFIMCU行业规模情况分析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2019-2024年中国WIFIMCU行业财务能力分析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WIFIMCU行业细分产品调研</w:t>
      </w:r>
      <w:r>
        <w:rPr>
          <w:rFonts w:hint="eastAsia"/>
        </w:rPr>
        <w:br/>
      </w:r>
      <w:r>
        <w:rPr>
          <w:rFonts w:hint="eastAsia"/>
        </w:rPr>
        <w:t>　　第一节 WIFIMCU细分产品结构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WIFIMCU行业上下游发展情况分析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WIFIMCU行业上游产业发展分析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WIFIMCU行业下游产业发展分析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中国WIFIMCU行业重点地区发展分析</w:t>
      </w:r>
      <w:r>
        <w:rPr>
          <w:rFonts w:hint="eastAsia"/>
        </w:rPr>
        <w:br/>
      </w:r>
      <w:r>
        <w:rPr>
          <w:rFonts w:hint="eastAsia"/>
        </w:rPr>
        <w:t>　　第一节 WIFIMCU行业重点区域市场结构调研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**地区WIFIMCU市场容量分析</w:t>
      </w:r>
      <w:r>
        <w:rPr>
          <w:rFonts w:hint="eastAsia"/>
        </w:rPr>
        <w:br/>
      </w:r>
      <w:r>
        <w:rPr>
          <w:rFonts w:hint="eastAsia"/>
        </w:rPr>
        <w:t>　　第三节 **地区WIFIMCU市场容量分析</w:t>
      </w:r>
      <w:r>
        <w:rPr>
          <w:rFonts w:hint="eastAsia"/>
        </w:rPr>
        <w:br/>
      </w:r>
      <w:r>
        <w:rPr>
          <w:rFonts w:hint="eastAsia"/>
        </w:rPr>
        <w:t>　　第四节 **地区WIFIMCU市场容量分析</w:t>
      </w:r>
      <w:r>
        <w:rPr>
          <w:rFonts w:hint="eastAsia"/>
        </w:rPr>
        <w:br/>
      </w:r>
      <w:r>
        <w:rPr>
          <w:rFonts w:hint="eastAsia"/>
        </w:rPr>
        <w:t>　　第五节 **地区WIFIMCU市场容量分析</w:t>
      </w:r>
      <w:r>
        <w:rPr>
          <w:rFonts w:hint="eastAsia"/>
        </w:rPr>
        <w:br/>
      </w:r>
      <w:r>
        <w:rPr>
          <w:rFonts w:hint="eastAsia"/>
        </w:rPr>
        <w:t>　　第六节 **地区WIFIMCU市场容量分析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WIFIMCU行业重点企业竞争力分析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WIFIMCU行业企业经营策略研究分析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WIFIMCU企业多样化经营策略分析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一、WIFIMCU企业多样化经营情况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二、现行WIFIMCU行业多样化经营的方向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大型WIFIMCU企业集团未来发展策略分析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对中小WIFIMCU企业生产经营的建议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WIFIMCU行业前景及投资风险预警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2024年WIFIMCU市场前景分析</w:t>
      </w:r>
      <w:r>
        <w:rPr>
          <w:rFonts w:hint="eastAsia"/>
        </w:rPr>
        <w:br/>
      </w:r>
      <w:r>
        <w:rPr>
          <w:rFonts w:hint="eastAsia"/>
        </w:rPr>
        <w:t>　　第二节 2024年WIFIMCU行业发展趋势预测</w:t>
      </w:r>
      <w:r>
        <w:rPr>
          <w:rFonts w:hint="eastAsia"/>
        </w:rPr>
        <w:br/>
      </w:r>
      <w:r>
        <w:rPr>
          <w:rFonts w:hint="eastAsia"/>
        </w:rPr>
        <w:t>　　第三节 影响WIFIMCU行业发展的主要因素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一、2024年影响WIFIMCU行业运行的有利因素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二、2024年影响WIFIMCU行业运行的稳定因素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三、2024年影响WIFIMCU行业运行的不利因素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四、2024年中国WIFIMCU行业发展面临的挑战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五、2024年中国WIFIMCU行业发展面临的机遇</w:t>
      </w:r>
      <w:r>
        <w:rPr>
          <w:rFonts w:hint="eastAsia"/>
        </w:rPr>
        <w:br/>
      </w:r>
      <w:r>
        <w:rPr>
          <w:rFonts w:hint="eastAsia"/>
        </w:rPr>
        <w:t>　　第四节 WIFIMCU行业投资风险预警</w:t>
      </w:r>
      <w:r>
        <w:rPr>
          <w:rFonts w:hint="eastAsia"/>
        </w:rPr>
        <w:br/>
      </w:r>
      <w:r>
        <w:rPr>
          <w:rFonts w:hint="eastAsia"/>
        </w:rPr>
        <w:t>　　　　一、WIFIMCU行业市场风险预测</w:t>
      </w:r>
      <w:r>
        <w:rPr>
          <w:rFonts w:hint="eastAsia"/>
        </w:rPr>
        <w:br/>
      </w:r>
      <w:r>
        <w:rPr>
          <w:rFonts w:hint="eastAsia"/>
        </w:rPr>
        <w:t>　　　　二、WIFIMCU行业政策风险预测</w:t>
      </w:r>
      <w:r>
        <w:rPr>
          <w:rFonts w:hint="eastAsia"/>
        </w:rPr>
        <w:br/>
      </w:r>
      <w:r>
        <w:rPr>
          <w:rFonts w:hint="eastAsia"/>
        </w:rPr>
        <w:t>　　　　三、WIFIMCU行业经营风险预测</w:t>
      </w:r>
      <w:r>
        <w:rPr>
          <w:rFonts w:hint="eastAsia"/>
        </w:rPr>
        <w:br/>
      </w:r>
      <w:r>
        <w:rPr>
          <w:rFonts w:hint="eastAsia"/>
        </w:rPr>
        <w:t>　　　　四、WIFIMCU行业技术风险预测</w:t>
      </w:r>
      <w:r>
        <w:rPr>
          <w:rFonts w:hint="eastAsia"/>
        </w:rPr>
        <w:br/>
      </w:r>
      <w:r>
        <w:rPr>
          <w:rFonts w:hint="eastAsia"/>
        </w:rPr>
        <w:t>　　　　五、WIFIMCU行业竞争风险预测</w:t>
      </w:r>
      <w:r>
        <w:rPr>
          <w:rFonts w:hint="eastAsia"/>
        </w:rPr>
        <w:br/>
      </w:r>
      <w:r>
        <w:rPr>
          <w:rFonts w:hint="eastAsia"/>
        </w:rPr>
        <w:t>　　　　六、WIFIMCU行业其他风险预测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WIFIMCU投资建议</w:t>
      </w:r>
      <w:r>
        <w:rPr>
          <w:rFonts w:hint="eastAsia"/>
        </w:rPr>
        <w:br/>
      </w:r>
      <w:r>
        <w:rPr>
          <w:rFonts w:hint="eastAsia"/>
        </w:rPr>
        <w:t>　　第一节 WIFIMCU行业投资环境分析</w:t>
      </w:r>
      <w:r>
        <w:rPr>
          <w:rFonts w:hint="eastAsia"/>
        </w:rPr>
        <w:br/>
      </w:r>
      <w:r>
        <w:rPr>
          <w:rFonts w:hint="eastAsia"/>
        </w:rPr>
        <w:t>　　第二节 WIFIMCU行业投资进入壁垒分析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WIFIMCU行业历程</w:t>
      </w:r>
      <w:r>
        <w:rPr>
          <w:rFonts w:hint="eastAsia"/>
        </w:rPr>
        <w:br/>
      </w:r>
      <w:r>
        <w:rPr>
          <w:rFonts w:hint="eastAsia"/>
        </w:rPr>
        <w:t>　　图表 WIFIMCU行业生命周期</w:t>
      </w:r>
      <w:r>
        <w:rPr>
          <w:rFonts w:hint="eastAsia"/>
        </w:rPr>
        <w:br/>
      </w:r>
      <w:r>
        <w:rPr>
          <w:rFonts w:hint="eastAsia"/>
        </w:rPr>
        <w:t>　　图表 WIFIMCU行业产业链分析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2019-2024年中国WIFIMCU行业市场规模及增长情况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2019-2024年WIFIMCU行业市场容量分析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2019-2024年中国WIFIMCU行业产能统计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2019-2024年中国WIFIMCU行业产量及增长趋势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2019-2024年中国WIFIMCU市场需求量及增速统计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2024年中国WIFIMCU行业需求领域分布格局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2019-2024年中国WIFIMCU行业销售收入分析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2019-2024年中国WIFIMCU行业盈利情况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2019-2024年中国WIFIMCU行业利润总额统计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2019-2024年中国WIFIMCU进口数量分析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2019-2024年中国WIFIMCU进口金额分析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2019-2024年中国WIFIMCU出口数量分析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2019-2024年中国WIFIMCU出口金额分析</w:t>
      </w:r>
      <w:r>
        <w:rPr>
          <w:rFonts w:hint="eastAsia"/>
        </w:rPr>
        <w:br/>
      </w:r>
      <w:r>
        <w:rPr>
          <w:rFonts w:hint="eastAsia"/>
        </w:rPr>
        <w:t>　　图表 2024年中国WIFIMCU进口国家及地区分析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2024年中国WIFIMCU出口国家及地区分析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2019-2024年中国WIFIMCU行业企业数量情况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2019-2024年中国WIFIMCU行业企业平均规模情况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**地区WIFIMCU市场规模及增长情况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**地区WIFIMCU行业市场需求情况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**地区WIFIMCU行业市场需求情况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**地区WIFIMCU行业市场需求情况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**地区WIFIMCU市场规模及增长情况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**地区WIFIMCU行业市场需求情况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WIFIMCU重点企业（一）基本信息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WIFIMCU重点企业（一）经营情况分析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WIFIMCU重点企业（一）主要经济指标情况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WIFIMCU重点企业（一）盈利能力情况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WIFIMCU重点企业（一）偿债能力情况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WIFIMCU重点企业（一）运营能力情况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WIFIMCU重点企业（一）成长能力情况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WIFIMCU重点企业（二）基本信息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WIFIMCU重点企业（二）经营情况分析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WIFIMCU重点企业（二）主要经济指标情况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WIFIMCU重点企业（二）盈利能力情况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WIFIMCU重点企业（二）偿债能力情况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WIFIMCU重点企业（二）运营能力情况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WIFIMCU重点企业（二）成长能力情况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WIFIMCU重点企业（三）基本信息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WIFIMCU重点企业（三）经营情况分析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WIFIMCU重点企业（三）主要经济指标情况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WIFIMCU重点企业（三）盈利能力情况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WIFIMCU重点企业（三）偿债能力情况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WIFIMCU重点企业（三）运营能力情况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WIFIMCU重点企业（三）成长能力情况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2024-2030年中国WIFIMCU行业产能预测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2024-2030年中国WIFIMCU行业产量预测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2024-2030年中国WIFIMCU市场需求量预测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2024-2030年中国WIFIMCU行业供需平衡预测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2024-2030年中国WIFIMCU行业市场容量预测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2024-2030年中国WIFIMCU行业市场规模预测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2024年中国WIFIMCU市场前景分析</w:t>
      </w:r>
      <w:r>
        <w:rPr>
          <w:rFonts w:hint="eastAsia"/>
        </w:rPr>
        <w:br/>
      </w:r>
      <w:r>
        <w:rPr>
          <w:rFonts w:hint="eastAsia"/>
        </w:rPr>
        <w:t>　　图表 2024年中国WIFIMCU发展趋势预测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765f9ce2b4fe5" w:history="1">
        <w:r>
          <w:rPr>
            <w:rStyle w:val="Hyperlink"/>
          </w:rPr>
          <w:t>2024-2030年中国WIFIMCU行业市场调研与发展趋势报告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765f9ce2b4fe5" w:history="1">
        <w:r>
          <w:rPr>
            <w:rStyle w:val="Hyperlink"/>
          </w:rPr>
          <w:t>https://www.20087.com/2/25/WIFIMCUHangYeQuShi.html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7482de4e7431d" w:history="1">
      <w:r>
        <w:rPr>
          <w:rStyle w:val="Hyperlink"/>
        </w:rPr>
        <w:t>2024-2030年中国WIFIMCU行业市场调研与发展趋势报告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WIFIMCUHangYeQuShi.html" TargetMode="External" Id="Rf3c765f9ce2b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WIFIMCUHangYeQuShi.html" TargetMode="External" Id="R2be7482de4e7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2024-03-03T02:56:00Z</dcterms:created>
  <dcterms:modified xsi:type="dcterms:W3CDTF">2024-03-03T03:56:00Z</dcterms:modified>
  <dc:subject>2024-2030年中国WIFIMCU行业市场调研与发展趋势报告</dc:subject>
  <dc:title>2024-2030年中国WIFIMCU行业市场调研与发展趋势报告</dc:title>
  <cp:keywords>2024-2030年中国WIFIMCU行业市场调研与发展趋势报告</cp:keywords>
  <dc:description>2024-2030年中国WIFIMCU行业市场调研与发展趋势报告</dc:description>
</cp:coreProperties>
</file>