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1c8d8fc3b4855" w:history="1">
              <w:r>
                <w:rPr>
                  <w:rStyle w:val="Hyperlink"/>
                </w:rPr>
                <w:t>2024-2030年中国不锈钢车轴线市场调研与发展前景分析报告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1c8d8fc3b4855" w:history="1">
              <w:r>
                <w:rPr>
                  <w:rStyle w:val="Hyperlink"/>
                </w:rPr>
                <w:t>2024-2030年中国不锈钢车轴线市场调研与发展前景分析报告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01c8d8fc3b4855" w:history="1">
                <w:r>
                  <w:rPr>
                    <w:rStyle w:val="Hyperlink"/>
                  </w:rPr>
                  <w:t>https://www.20087.com/2/95/BuXiuGangCheZhouXianDeXianZhuangYuQianJing.html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车轴线是一种重要的轨道交通设备，在近年来随着轨道交通建设的加速而市场需求持续增长。目前，不锈钢车轴线不仅在提高强度、降低成本方面有所突破，而且在拓宽应用领域、提高耐腐蚀性能方面也取得了显著进展。随着新技术的应用，如更先进的材料科学和加工技术，不锈钢车轴线正朝着更加高效、耐用的方向发展，能够更好地满足轨道交通设备的需求。近年来，随着轨道交通技术的进步和城市交通网络的扩展，不锈钢车轴线市场需求持续增长。</w:t>
      </w:r>
      <w:r>
        <w:rPr>
          <w:rFonts w:hint="eastAsia"/>
        </w:rPr>
        <w:br/>
      </w:r>
      <w:r>
        <w:rPr>
          <w:rFonts w:hint="eastAsia"/>
        </w:rPr>
        <w:t>　　未来，不锈钢车轴线行业将继续朝着技术创新和服务创新的方向发展。一方面，通过引入更多先进技术和设计理念，提高不锈钢车轴线的技术含量和性能指标，如采用更先进的材料科学和加工技术。另一方面，随着轨道交通建设的加速和技术进步，不锈钢车轴线将更加注重提供定制化服务，满足不同轨道交通项目和应用场景的特定要求。此外，随着可持续发展理念的普及，不锈钢车轴线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f01c8d8fc3b4855" w:history="1">
        <w:r>
          <w:rPr>
            <w:rStyle w:val="Hyperlink"/>
          </w:rPr>
          <w:t>2024-2030年中国不锈钢车轴线市场调研与发展前景分析报告</w:t>
        </w:r>
      </w:hyperlink>
      <w:r>
        <w:rPr>
          <w:rFonts w:hint="eastAsia"/>
        </w:rPr>
        <w:t>全面剖析了不锈钢车轴线行业的市场规模、需求及价格动态。报告通过对不锈钢车轴线产业链的深入挖掘，详细分析了行业现状，并对不锈钢车轴线市场前景及发展趋势进行了科学预测。不锈钢车轴线报告还深入探索了各细分市场的特点，突出关注不锈钢车轴线重点企业的经营状况，全面揭示了不锈钢车轴线行业竞争格局、品牌影响力和市场集中度。不锈钢车轴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不锈钢车轴线产品概述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2023-2024年不锈钢车轴线市场特点分析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不锈钢车轴线行业发展周期特征分析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2023-2024年中国不锈钢车轴线行业发展环境分析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中国不锈钢车轴线行业发展经济环境分析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中国不锈钢车轴线行业发展政策环境分析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一、不锈钢车轴线行业政策影响分析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二、相关不锈钢车轴线行业标准分析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2023-2024年全球不锈钢车轴线行业市场发展调研分析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全球不锈钢车轴线行业市场运行环境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全球不锈钢车轴线行业市场发展情况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一、全球不锈钢车轴线行业市场供给分析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二、全球不锈钢车轴线行业市场需求分析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三、全球不锈钢车轴线行业主要国家地区发展情况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2024-2030年全球不锈钢车轴线行业市场规模趋势预测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中国不锈钢车轴线行业市场供需现状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2023-2024年中国不锈钢车轴线市场现状</w:t>
      </w:r>
      <w:r>
        <w:rPr>
          <w:rFonts w:hint="eastAsia"/>
        </w:rPr>
        <w:br/>
      </w:r>
      <w:r>
        <w:rPr>
          <w:rFonts w:hint="eastAsia"/>
        </w:rPr>
        <w:t>　　第二节 中国不锈钢车轴线产量分析及预测</w:t>
      </w:r>
      <w:r>
        <w:rPr>
          <w:rFonts w:hint="eastAsia"/>
        </w:rPr>
        <w:br/>
      </w:r>
      <w:r>
        <w:rPr>
          <w:rFonts w:hint="eastAsia"/>
        </w:rPr>
        <w:t>　　　　一、不锈钢车轴线总体产能规模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二、2019-2024年中国不锈钢车轴线产量统计</w:t>
      </w:r>
      <w:r>
        <w:rPr>
          <w:rFonts w:hint="eastAsia"/>
        </w:rPr>
        <w:br/>
      </w:r>
      <w:r>
        <w:rPr>
          <w:rFonts w:hint="eastAsia"/>
        </w:rPr>
        <w:t>　　　　三、不锈钢车轴线行业供给区域分布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四、2024-2030年中国不锈钢车轴线产量预测</w:t>
      </w:r>
      <w:r>
        <w:rPr>
          <w:rFonts w:hint="eastAsia"/>
        </w:rPr>
        <w:br/>
      </w:r>
      <w:r>
        <w:rPr>
          <w:rFonts w:hint="eastAsia"/>
        </w:rPr>
        <w:t>　　第三节 中国不锈钢车轴线市场需求分析及预测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一、2019-2024年中国不锈钢车轴线市场需求统计</w:t>
      </w:r>
      <w:r>
        <w:rPr>
          <w:rFonts w:hint="eastAsia"/>
        </w:rPr>
        <w:br/>
      </w:r>
      <w:r>
        <w:rPr>
          <w:rFonts w:hint="eastAsia"/>
        </w:rPr>
        <w:t>　　　　二、中国不锈钢车轴线市场需求特点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三、2024-2030年中国不锈钢车轴线市场需求量预测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2023-2024年中国不锈钢车轴线行业现状调研分析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中国不锈钢车轴线行业发展现状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一、2023-2024年不锈钢车轴线行业品牌发展现状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二、2023-2024年不锈钢车轴线行业需求市场现状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三、2023-2024年不锈钢车轴线市场需求层次分析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四、2023-2024年中国不锈钢车轴线市场走向分析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中国不锈钢车轴线产品技术分析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一、2023-2024年不锈钢车轴线产品技术变化特点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二、2023-2024年不锈钢车轴线产品市场的新技术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三、2023-2024年不锈钢车轴线产品市场现状分析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中国不锈钢车轴线行业存在的问题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一、2023-2024年不锈钢车轴线产品市场存在的主要问题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二、2023-2024年国内不锈钢车轴线产品市场的三大瓶颈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三、2023-2024年不锈钢车轴线产品市场遭遇的规模难题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对中国不锈钢车轴线市场的分析及思考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一、不锈钢车轴线市场特点</w:t>
      </w:r>
      <w:r>
        <w:rPr>
          <w:rFonts w:hint="eastAsia"/>
        </w:rPr>
        <w:br/>
      </w:r>
      <w:r>
        <w:rPr>
          <w:rFonts w:hint="eastAsia"/>
        </w:rPr>
        <w:t>　　　　二、不锈钢车轴线市场分析</w:t>
      </w:r>
      <w:r>
        <w:rPr>
          <w:rFonts w:hint="eastAsia"/>
        </w:rPr>
        <w:br/>
      </w:r>
      <w:r>
        <w:rPr>
          <w:rFonts w:hint="eastAsia"/>
        </w:rPr>
        <w:t>　　　　三、不锈钢车轴线市场变化的方向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四、中国不锈钢车轴线行业发展的新思路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五、对中国不锈钢车轴线行业发展的思考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2019-2024年中国不锈钢车轴线产品市场进出口数据分析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2019-2024年中国不锈钢车轴线产品出口统计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2019-2024年中国不锈钢车轴线产品进口统计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2019-2024年中国不锈钢车轴线产品进出口价格对比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中国不锈钢车轴线主要进口来源地及出口目的地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不锈钢车轴线行业细分产品调研</w:t>
      </w:r>
      <w:r>
        <w:rPr>
          <w:rFonts w:hint="eastAsia"/>
        </w:rPr>
        <w:br/>
      </w:r>
      <w:r>
        <w:rPr>
          <w:rFonts w:hint="eastAsia"/>
        </w:rPr>
        <w:t>　　第一节 不锈钢车轴线细分产品结构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2019-2024年中国不锈钢车轴线行业竞争态势分析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2024年不锈钢车轴线行业集中度分析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一、不锈钢车轴线市场集中度分析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二、不锈钢车轴线企业分布区域集中度分析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三、不锈钢车轴线区域消费集中度分析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2019-2024年不锈钢车轴线主要企业竞争力分析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2023-2024年不锈钢车轴线行业竞争格局分析</w:t>
      </w:r>
      <w:r>
        <w:rPr>
          <w:rFonts w:hint="eastAsia"/>
        </w:rPr>
        <w:br/>
      </w:r>
      <w:r>
        <w:rPr>
          <w:rFonts w:hint="eastAsia"/>
        </w:rPr>
        <w:t>　　　　一、不锈钢车轴线行业竞争分析</w:t>
      </w:r>
      <w:r>
        <w:rPr>
          <w:rFonts w:hint="eastAsia"/>
        </w:rPr>
        <w:br/>
      </w:r>
      <w:r>
        <w:rPr>
          <w:rFonts w:hint="eastAsia"/>
        </w:rPr>
        <w:t>　　　　二、中外不锈钢车轴线产品竞争分析</w:t>
      </w:r>
      <w:r>
        <w:rPr>
          <w:rFonts w:hint="eastAsia"/>
        </w:rPr>
        <w:br/>
      </w:r>
      <w:r>
        <w:rPr>
          <w:rFonts w:hint="eastAsia"/>
        </w:rPr>
        <w:t>　　　　三、国内不锈钢车轴线行业重点企业发展动向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不锈钢车轴线行业上下游产业链发展情况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不锈钢车轴线上游产业发展分析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不锈钢车轴线下游产业发展分析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不锈钢车轴线行业重点企业竞争力分析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三、企业不锈钢车轴线经营状况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三、企业不锈钢车轴线经营状况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三、企业不锈钢车轴线经营状况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三、企业不锈钢车轴线经营状况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三、企业不锈钢车轴线经营状况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三、企业不锈钢车轴线经营状况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2024年不锈钢车轴线企业管理策略建议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提高不锈钢车轴线企业竞争力的策略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一、提高中国不锈钢车轴线企业核心竞争力的对策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二、不锈钢车轴线企业提升竞争力的主要方向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三、影响不锈钢车轴线企业核心竞争力的因素及提升途径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四、提高不锈钢车轴线企业竞争力的策略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对中国不锈钢车轴线品牌的战略思考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一、不锈钢车轴线实施品牌战略的意义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二、不锈钢车轴线企业品牌的现状分析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三、中国不锈钢车轴线企业的品牌战略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四、不锈钢车轴线品牌战略管理的策略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不锈钢车轴线行业发展趋势及投资风险预警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2024年不锈钢车轴线市场前景分析</w:t>
      </w:r>
      <w:r>
        <w:rPr>
          <w:rFonts w:hint="eastAsia"/>
        </w:rPr>
        <w:br/>
      </w:r>
      <w:r>
        <w:rPr>
          <w:rFonts w:hint="eastAsia"/>
        </w:rPr>
        <w:t>　　第二节 2024年不锈钢车轴线行业发展趋势预测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影响不锈钢车轴线行业发展的主要因素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一、2024年影响不锈钢车轴线行业运行的有利因素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二、2024年影响不锈钢车轴线行业运行的稳定因素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三、2024年影响不锈钢车轴线行业运行的不利因素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四、2024年中国不锈钢车轴线行业发展面临的挑战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五、2024年中国不锈钢车轴线行业发展面临的机遇</w:t>
      </w:r>
      <w:r>
        <w:rPr>
          <w:rFonts w:hint="eastAsia"/>
        </w:rPr>
        <w:br/>
      </w:r>
      <w:r>
        <w:rPr>
          <w:rFonts w:hint="eastAsia"/>
        </w:rPr>
        <w:t>　　第四节 不锈钢车轴线行业投资风险预警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一、2024年不锈钢车轴线行业市场风险及控制策略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二、2024年不锈钢车轴线行业政策风险及控制策略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三、2024年不锈钢车轴线行业经营风险及控制策略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四、2024年不锈钢车轴线同业竞争风险及控制策略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五、2024年不锈钢车轴线行业其他风险及控制策略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不锈钢车轴线市场研究结论</w:t>
      </w:r>
      <w:r>
        <w:rPr>
          <w:rFonts w:hint="eastAsia"/>
        </w:rPr>
        <w:br/>
      </w:r>
      <w:r>
        <w:rPr>
          <w:rFonts w:hint="eastAsia"/>
        </w:rPr>
        <w:t>　　第二节 不锈钢车轴线子行业研究结论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中~智林~－不锈钢车轴线市场发展建议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不锈钢车轴线行业类别</w:t>
      </w:r>
      <w:r>
        <w:rPr>
          <w:rFonts w:hint="eastAsia"/>
        </w:rPr>
        <w:br/>
      </w:r>
      <w:r>
        <w:rPr>
          <w:rFonts w:hint="eastAsia"/>
        </w:rPr>
        <w:t>　　图表 不锈钢车轴线行业产业链调研</w:t>
      </w:r>
      <w:r>
        <w:rPr>
          <w:rFonts w:hint="eastAsia"/>
        </w:rPr>
        <w:br/>
      </w:r>
      <w:r>
        <w:rPr>
          <w:rFonts w:hint="eastAsia"/>
        </w:rPr>
        <w:t>　　图表 不锈钢车轴线行业现状</w:t>
      </w:r>
      <w:r>
        <w:rPr>
          <w:rFonts w:hint="eastAsia"/>
        </w:rPr>
        <w:br/>
      </w:r>
      <w:r>
        <w:rPr>
          <w:rFonts w:hint="eastAsia"/>
        </w:rPr>
        <w:t>　　图表 不锈钢车轴线行业标准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2019-2024年中国不锈钢车轴线市场规模</w:t>
      </w:r>
      <w:r>
        <w:rPr>
          <w:rFonts w:hint="eastAsia"/>
        </w:rPr>
        <w:br/>
      </w:r>
      <w:r>
        <w:rPr>
          <w:rFonts w:hint="eastAsia"/>
        </w:rPr>
        <w:t>　　图表 2024年中国不锈钢车轴线行业产能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2019-2024年中国不锈钢车轴线产量</w:t>
      </w:r>
      <w:r>
        <w:rPr>
          <w:rFonts w:hint="eastAsia"/>
        </w:rPr>
        <w:br/>
      </w:r>
      <w:r>
        <w:rPr>
          <w:rFonts w:hint="eastAsia"/>
        </w:rPr>
        <w:t>　　图表 不锈钢车轴线行业动态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2019-2024年中国不锈钢车轴线市场需求量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2024年中国不锈钢车轴线行业需求区域调研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2019-2024年中国不锈钢车轴线行情</w:t>
      </w:r>
      <w:r>
        <w:rPr>
          <w:rFonts w:hint="eastAsia"/>
        </w:rPr>
        <w:br/>
      </w:r>
      <w:r>
        <w:rPr>
          <w:rFonts w:hint="eastAsia"/>
        </w:rPr>
        <w:t>　　图表 2019-2024年中国不锈钢车轴线价格走势图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2019-2024年中国不锈钢车轴线行业销售收入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2019-2024年中国不锈钢车轴线行业盈利情况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2019-2024年中国不锈钢车轴线行业利润总额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2019-2024年中国不锈钢车轴线进口数据</w:t>
      </w:r>
      <w:r>
        <w:rPr>
          <w:rFonts w:hint="eastAsia"/>
        </w:rPr>
        <w:br/>
      </w:r>
      <w:r>
        <w:rPr>
          <w:rFonts w:hint="eastAsia"/>
        </w:rPr>
        <w:t>　　图表 2019-2024年中国不锈钢车轴线出口数据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2019-2024年中国不锈钢车轴线行业企业数量统计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**地区不锈钢车轴线市场规模</w:t>
      </w:r>
      <w:r>
        <w:rPr>
          <w:rFonts w:hint="eastAsia"/>
        </w:rPr>
        <w:br/>
      </w:r>
      <w:r>
        <w:rPr>
          <w:rFonts w:hint="eastAsia"/>
        </w:rPr>
        <w:t>　　图表 **地区不锈钢车轴线行业市场需求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**地区不锈钢车轴线市场调研</w:t>
      </w:r>
      <w:r>
        <w:rPr>
          <w:rFonts w:hint="eastAsia"/>
        </w:rPr>
        <w:br/>
      </w:r>
      <w:r>
        <w:rPr>
          <w:rFonts w:hint="eastAsia"/>
        </w:rPr>
        <w:t>　　图表 **地区不锈钢车轴线行业市场需求分析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**地区不锈钢车轴线市场规模</w:t>
      </w:r>
      <w:r>
        <w:rPr>
          <w:rFonts w:hint="eastAsia"/>
        </w:rPr>
        <w:br/>
      </w:r>
      <w:r>
        <w:rPr>
          <w:rFonts w:hint="eastAsia"/>
        </w:rPr>
        <w:t>　　图表 **地区不锈钢车轴线行业市场需求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**地区不锈钢车轴线市场调研</w:t>
      </w:r>
      <w:r>
        <w:rPr>
          <w:rFonts w:hint="eastAsia"/>
        </w:rPr>
        <w:br/>
      </w:r>
      <w:r>
        <w:rPr>
          <w:rFonts w:hint="eastAsia"/>
        </w:rPr>
        <w:t>　　图表 **地区不锈钢车轴线行业市场需求分析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不锈钢车轴线行业竞争对手分析</w:t>
      </w:r>
      <w:r>
        <w:rPr>
          <w:rFonts w:hint="eastAsia"/>
        </w:rPr>
        <w:br/>
      </w:r>
      <w:r>
        <w:rPr>
          <w:rFonts w:hint="eastAsia"/>
        </w:rPr>
        <w:t>　　图表 不锈钢车轴线重点企业（一）基本信息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不锈钢车轴线重点企业（一）经营情况分析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不锈钢车轴线重点企业（一）主要经济指标情况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不锈钢车轴线重点企业（一）盈利能力情况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不锈钢车轴线重点企业（一）偿债能力情况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不锈钢车轴线重点企业（一）运营能力情况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不锈钢车轴线重点企业（一）成长能力情况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不锈钢车轴线重点企业（二）基本信息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不锈钢车轴线重点企业（二）经营情况分析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不锈钢车轴线重点企业（二）主要经济指标情况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不锈钢车轴线重点企业（二）盈利能力情况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不锈钢车轴线重点企业（二）偿债能力情况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不锈钢车轴线重点企业（二）运营能力情况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不锈钢车轴线重点企业（二）成长能力情况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不锈钢车轴线重点企业（三）基本信息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不锈钢车轴线重点企业（三）经营情况分析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不锈钢车轴线重点企业（三）主要经济指标情况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不锈钢车轴线重点企业（三）盈利能力情况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不锈钢车轴线重点企业（三）偿债能力情况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不锈钢车轴线重点企业（三）运营能力情况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不锈钢车轴线重点企业（三）成长能力情况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2024-2030年中国不锈钢车轴线行业产能预测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2024-2030年中国不锈钢车轴线行业产量预测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2024-2030年中国不锈钢车轴线市场需求预测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2024-2030年中国不锈钢车轴线市场规模预测</w:t>
      </w:r>
      <w:r>
        <w:rPr>
          <w:rFonts w:hint="eastAsia"/>
        </w:rPr>
        <w:br/>
      </w:r>
      <w:r>
        <w:rPr>
          <w:rFonts w:hint="eastAsia"/>
        </w:rPr>
        <w:t>　　图表 不锈钢车轴线行业准入条件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2024-2030年中国不锈钢车轴线行业信息化</w:t>
      </w:r>
      <w:r>
        <w:rPr>
          <w:rFonts w:hint="eastAsia"/>
        </w:rPr>
        <w:br/>
      </w:r>
      <w:r>
        <w:rPr>
          <w:rFonts w:hint="eastAsia"/>
        </w:rPr>
        <w:t>　　图表 2024年中国不锈钢车轴线市场前景分析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2024-2030年中国不锈钢车轴线行业风险分析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2024-2030年中国不锈钢车轴线行业发展趋势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1c8d8fc3b4855" w:history="1">
        <w:r>
          <w:rPr>
            <w:rStyle w:val="Hyperlink"/>
          </w:rPr>
          <w:t>2024-2030年中国不锈钢车轴线市场调研与发展前景分析报告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01c8d8fc3b4855" w:history="1">
        <w:r>
          <w:rPr>
            <w:rStyle w:val="Hyperlink"/>
          </w:rPr>
          <w:t>https://www.20087.com/2/95/BuXiuGangCheZhouXianDeXianZhuangYuQianJing.html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683db5ac74501" w:history="1">
      <w:r>
        <w:rPr>
          <w:rStyle w:val="Hyperlink"/>
        </w:rPr>
        <w:t>2024-2030年中国不锈钢车轴线市场调研与发展前景分析报告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BuXiuGangCheZhouXianDeXianZhuangYuQianJing.html" TargetMode="External" Id="R0f01c8d8fc3b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BuXiuGangCheZhouXianDeXianZhuangYuQianJing.html" TargetMode="External" Id="Rc2e683db5ac7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2023-11-23T05:43:00Z</dcterms:created>
  <dcterms:modified xsi:type="dcterms:W3CDTF">2023-11-23T06:43:00Z</dcterms:modified>
  <dc:subject>2024-2030年中国不锈钢车轴线市场调研与发展前景分析报告</dc:subject>
  <dc:title>2024-2030年中国不锈钢车轴线市场调研与发展前景分析报告</dc:title>
  <cp:keywords>2024-2030年中国不锈钢车轴线市场调研与发展前景分析报告</cp:keywords>
  <dc:description>2024-2030年中国不锈钢车轴线市场调研与发展前景分析报告</dc:description>
</cp:coreProperties>
</file>