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a0be6095e4bf1" w:history="1">
              <w:r>
                <w:rPr>
                  <w:rStyle w:val="Hyperlink"/>
                </w:rPr>
                <w:t>2024-2030年中国亚麻纤维市场全面调研与发展趋势分析报告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a0be6095e4bf1" w:history="1">
              <w:r>
                <w:rPr>
                  <w:rStyle w:val="Hyperlink"/>
                </w:rPr>
                <w:t>2024-2030年中国亚麻纤维市场全面调研与发展趋势分析报告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a0be6095e4bf1" w:history="1">
                <w:r>
                  <w:rPr>
                    <w:rStyle w:val="Hyperlink"/>
                  </w:rPr>
                  <w:t>https://www.20087.com/2/55/YaMaXianWeiDeFaZhanQuShi.html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纤维以其天然、环保和透气性好等特点，在纺织行业受到青睐。近年来，随着消费者对可持续时尚的追求，亚麻面料的需求持续增长。同时，亚麻纤维的加工技术不断进步，提高了纤维的柔软度和耐用性，扩展了其在高端服装、家纺和工业用布等领域的应用。</w:t>
      </w:r>
      <w:r>
        <w:rPr>
          <w:rFonts w:hint="eastAsia"/>
        </w:rPr>
        <w:br/>
      </w:r>
      <w:r>
        <w:rPr>
          <w:rFonts w:hint="eastAsia"/>
        </w:rPr>
        <w:t>　　亚麻纤维的未来将更加侧重于创新和可持续性。随着生物技术的发展，将可能出现改良的亚麻品种，以提高纤维产量和质量。同时，绿色染色和后整理技术的应用将减少生产过程中的化学污染，提升亚麻产品的环保性能。此外，亚麻纤维将被探索用于更多高科技领域，如复合材料和生物医学材料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a0be6095e4bf1" w:history="1">
        <w:r>
          <w:rPr>
            <w:rStyle w:val="Hyperlink"/>
          </w:rPr>
          <w:t>2024-2030年中国亚麻纤维市场全面调研与发展趋势分析报告</w:t>
        </w:r>
      </w:hyperlink>
      <w:r>
        <w:rPr>
          <w:rFonts w:hint="eastAsia"/>
        </w:rPr>
        <w:t>》全面分析了亚麻纤维行业的现状，深入探讨了亚麻纤维市场需求、市场规模及价格波动。亚麻纤维报告探讨了产业链关键环节，并对亚麻纤维各细分市场进行了研究。同时，基于权威数据和专业分析，科学预测了亚麻纤维市场前景与发展趋势。此外，还评估了亚麻纤维重点企业的经营状况，包括品牌影响力、市场集中度以及竞争格局，并审慎剖析了潜在风险与机遇。亚麻纤维报告以其专业性、科学性和权威性，成为亚麻纤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亚麻纤维行业相关概述</w:t>
      </w:r>
      <w:r>
        <w:rPr>
          <w:rFonts w:hint="eastAsia"/>
        </w:rPr>
        <w:br/>
      </w:r>
      <w:r>
        <w:rPr>
          <w:rFonts w:hint="eastAsia"/>
        </w:rPr>
        <w:t>　　第一节 亚麻纤维行业相关概述</w:t>
      </w:r>
      <w:r>
        <w:rPr>
          <w:rFonts w:hint="eastAsia"/>
        </w:rPr>
        <w:br/>
      </w:r>
      <w:r>
        <w:rPr>
          <w:rFonts w:hint="eastAsia"/>
        </w:rPr>
        <w:t>　　　　一、亚麻纤维产品概述</w:t>
      </w:r>
      <w:r>
        <w:rPr>
          <w:rFonts w:hint="eastAsia"/>
        </w:rPr>
        <w:br/>
      </w:r>
      <w:r>
        <w:rPr>
          <w:rFonts w:hint="eastAsia"/>
        </w:rPr>
        <w:t>　　　　二、亚麻纤维产品分类及用途</w:t>
      </w:r>
      <w:r>
        <w:rPr>
          <w:rFonts w:hint="eastAsia"/>
        </w:rPr>
        <w:br/>
      </w:r>
      <w:r>
        <w:rPr>
          <w:rFonts w:hint="eastAsia"/>
        </w:rPr>
        <w:t>　　第二节 亚麻纤维行业经营模式分析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中国亚麻纤维行业发展环境分析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中国亚麻纤维行业政策环境分析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一、亚麻纤维行业监管管理体制</w:t>
      </w:r>
      <w:r>
        <w:rPr>
          <w:rFonts w:hint="eastAsia"/>
        </w:rPr>
        <w:br/>
      </w:r>
      <w:r>
        <w:rPr>
          <w:rFonts w:hint="eastAsia"/>
        </w:rPr>
        <w:t>　　　　二、亚麻纤维行业相关政策分析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中国亚麻纤维行业技术环境分析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中国亚麻纤维行业运行态势分析</w:t>
      </w:r>
      <w:r>
        <w:rPr>
          <w:rFonts w:hint="eastAsia"/>
        </w:rPr>
        <w:br/>
      </w:r>
      <w:r>
        <w:rPr>
          <w:rFonts w:hint="eastAsia"/>
        </w:rPr>
        <w:t>　　第一节 中国亚麻纤维行业概况分析</w:t>
      </w:r>
      <w:r>
        <w:rPr>
          <w:rFonts w:hint="eastAsia"/>
        </w:rPr>
        <w:br/>
      </w:r>
      <w:r>
        <w:rPr>
          <w:rFonts w:hint="eastAsia"/>
        </w:rPr>
        <w:t>　　　　一、亚麻纤维生产经营概况</w:t>
      </w:r>
      <w:r>
        <w:rPr>
          <w:rFonts w:hint="eastAsia"/>
        </w:rPr>
        <w:br/>
      </w:r>
      <w:r>
        <w:rPr>
          <w:rFonts w:hint="eastAsia"/>
        </w:rPr>
        <w:t>　　　　二、亚麻纤维行业总体发展概况</w:t>
      </w:r>
      <w:r>
        <w:rPr>
          <w:rFonts w:hint="eastAsia"/>
        </w:rPr>
        <w:br/>
      </w:r>
      <w:r>
        <w:rPr>
          <w:rFonts w:hint="eastAsia"/>
        </w:rPr>
        <w:t>　　第二节 中国亚麻纤维行业经受压力分析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一、人民币升值对亚麻纤维产业的压力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二、出口退税下调对亚麻纤维产业的压力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三、原材料涨价对亚麻纤维产业的压力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四、劳动力成本上升对亚麻纤维产业的压力</w:t>
      </w:r>
      <w:r>
        <w:rPr>
          <w:rFonts w:hint="eastAsia"/>
        </w:rPr>
        <w:br/>
      </w:r>
      <w:r>
        <w:rPr>
          <w:rFonts w:hint="eastAsia"/>
        </w:rPr>
        <w:t>　　第三节 中国亚麻纤维的发展及存在的问题分析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一、中国亚麻纤维行业发展中的问题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2019-2024年中国亚麻纤维产业运行情况分析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2019-2024年中国亚麻纤维行业发展状况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一、2019-2024年亚麻纤维行业市场供给分析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二、2019-2024年亚麻纤维行业市场需求分析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三、2019-2024年亚麻纤维行业市场规模分析</w:t>
      </w:r>
      <w:r>
        <w:rPr>
          <w:rFonts w:hint="eastAsia"/>
        </w:rPr>
        <w:br/>
      </w:r>
      <w:r>
        <w:rPr>
          <w:rFonts w:hint="eastAsia"/>
        </w:rPr>
        <w:t>　　第二节 中国亚麻纤维行业集中度分析</w:t>
      </w:r>
      <w:r>
        <w:rPr>
          <w:rFonts w:hint="eastAsia"/>
        </w:rPr>
        <w:br/>
      </w:r>
      <w:r>
        <w:rPr>
          <w:rFonts w:hint="eastAsia"/>
        </w:rPr>
        <w:t>　　　　一、亚麻纤维行业市场区域分布情况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二、亚麻纤维所属行业市场集中度分析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2019-2024年中国亚麻纤维区域市场规模分析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亚麻纤维所属行业市场价格分析</w:t>
      </w:r>
      <w:r>
        <w:rPr>
          <w:rFonts w:hint="eastAsia"/>
        </w:rPr>
        <w:br/>
      </w:r>
      <w:r>
        <w:rPr>
          <w:rFonts w:hint="eastAsia"/>
        </w:rPr>
        <w:t>　　第一节 亚麻纤维所属行业产品价格特征分析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影响国内市场亚麻纤维所属行业产品价格的因素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亚麻纤维行业未来价格变化趋势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亚麻纤维所属行业进出口分析</w:t>
      </w:r>
      <w:r>
        <w:rPr>
          <w:rFonts w:hint="eastAsia"/>
        </w:rPr>
        <w:br/>
      </w:r>
      <w:r>
        <w:rPr>
          <w:rFonts w:hint="eastAsia"/>
        </w:rPr>
        <w:t>　　第一节 亚麻纤维所属行业进出口发展现状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一、亚麻纤维所属行业出口总量及增速</w:t>
      </w:r>
      <w:r>
        <w:rPr>
          <w:rFonts w:hint="eastAsia"/>
        </w:rPr>
        <w:br/>
      </w:r>
      <w:r>
        <w:rPr>
          <w:rFonts w:hint="eastAsia"/>
        </w:rPr>
        <w:t>　　　　2016 年我国亚麻，生的或已经加工但未纺制的；亚麻短纤及废麻（包括废麻纱线及回收纤维）出口总额4742396美元，出口总额4259554美元；出口总额1731031美元。</w:t>
      </w:r>
      <w:r>
        <w:rPr>
          <w:rFonts w:hint="eastAsia"/>
        </w:rPr>
        <w:br/>
      </w:r>
      <w:r>
        <w:rPr>
          <w:rFonts w:hint="eastAsia"/>
        </w:rPr>
        <w:t>　　　　2019-2024年亚麻，生的或已经加工但未纺制的；亚麻短纤及废麻（包括废麻纱线及回收纤维）出口贸易总额走势图（单位：美元）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2019-2024年亚麻，生的或已经加工但未纺制的；亚麻短纤及废麻（包括废麻纱线及回收纤维）进口贸易总额走势图（单位：美元）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影响亚麻纤维行业产品进出口因素分析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中国亚麻纤维行业上下游产业链分析</w:t>
      </w:r>
      <w:r>
        <w:rPr>
          <w:rFonts w:hint="eastAsia"/>
        </w:rPr>
        <w:br/>
      </w:r>
      <w:r>
        <w:rPr>
          <w:rFonts w:hint="eastAsia"/>
        </w:rPr>
        <w:t>　　第一节 亚麻纤维行业上下游产业链概述</w:t>
      </w:r>
      <w:r>
        <w:rPr>
          <w:rFonts w:hint="eastAsia"/>
        </w:rPr>
        <w:br/>
      </w:r>
      <w:r>
        <w:rPr>
          <w:rFonts w:hint="eastAsia"/>
        </w:rPr>
        <w:t>　　第二节 亚麻纤维上游行业发展状况分析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亚麻纤维下游行业需求市场调研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东平洲际泰亚麻纺织有限公司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开原朝龙亚麻纺织有限公司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黑龙江圆宝纺织股份有限公司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哈尔滨继佳纺织有限公司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哈尔滨延寿继嘉亚麻纺织有限公司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四平市华兴纺织有限公司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黑龙江兰西朝阳亚麻纺织工业有限公司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佛山市金轮纺织有限公司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哈尔滨亚麻股份有限责任公司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2019-2024年中国亚麻纤维所属行业主要数据监测分析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2019-2024年中国亚麻纤维所属行业规模分析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2024年中国亚麻纤维所属行业结构分析</w:t>
      </w:r>
      <w:r>
        <w:rPr>
          <w:rFonts w:hint="eastAsia"/>
        </w:rPr>
        <w:br/>
      </w:r>
      <w:r>
        <w:rPr>
          <w:rFonts w:hint="eastAsia"/>
        </w:rPr>
        <w:t>　　　　一、亚麻纤维企业结构分析</w:t>
      </w:r>
      <w:r>
        <w:rPr>
          <w:rFonts w:hint="eastAsia"/>
        </w:rPr>
        <w:br/>
      </w:r>
      <w:r>
        <w:rPr>
          <w:rFonts w:hint="eastAsia"/>
        </w:rPr>
        <w:t>　　　　二、亚麻纤维行业从业人员结构分析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2019-2024年中国亚麻纤维所属行业关键性财务指标分析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亚麻纤维行业替代品及互补产品分析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亚麻纤维行业替代品分析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二、主要替代品对亚麻纤维行业的影响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亚麻纤维行业互补产品分析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二、主要互补产品对亚麻纤维行业的影响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亚麻纤维产业渠道分析</w:t>
      </w:r>
      <w:r>
        <w:rPr>
          <w:rFonts w:hint="eastAsia"/>
        </w:rPr>
        <w:br/>
      </w:r>
      <w:r>
        <w:rPr>
          <w:rFonts w:hint="eastAsia"/>
        </w:rPr>
        <w:t>　　第一节 2024年国内亚麻纤维产品的经销模式</w:t>
      </w:r>
      <w:r>
        <w:rPr>
          <w:rFonts w:hint="eastAsia"/>
        </w:rPr>
        <w:br/>
      </w:r>
      <w:r>
        <w:rPr>
          <w:rFonts w:hint="eastAsia"/>
        </w:rPr>
        <w:t>　　第二节 亚麻纤维行业渠道格局</w:t>
      </w:r>
      <w:r>
        <w:rPr>
          <w:rFonts w:hint="eastAsia"/>
        </w:rPr>
        <w:br/>
      </w:r>
      <w:r>
        <w:rPr>
          <w:rFonts w:hint="eastAsia"/>
        </w:rPr>
        <w:t>　　第三节 亚麻纤维行业渠道形式</w:t>
      </w:r>
      <w:r>
        <w:rPr>
          <w:rFonts w:hint="eastAsia"/>
        </w:rPr>
        <w:br/>
      </w:r>
      <w:r>
        <w:rPr>
          <w:rFonts w:hint="eastAsia"/>
        </w:rPr>
        <w:t>　　第四节 亚麻纤维渠道要素对比</w:t>
      </w:r>
      <w:r>
        <w:rPr>
          <w:rFonts w:hint="eastAsia"/>
        </w:rPr>
        <w:br/>
      </w:r>
      <w:r>
        <w:rPr>
          <w:rFonts w:hint="eastAsia"/>
        </w:rPr>
        <w:t>　　第五节 亚麻纤维行业国际化营销模式分析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2024年国内亚麻纤维产品生产及销售投资运作模式分析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2024-2030年亚麻纤维所属行业趋势预测分析</w:t>
      </w:r>
      <w:r>
        <w:rPr>
          <w:rFonts w:hint="eastAsia"/>
        </w:rPr>
        <w:br/>
      </w:r>
      <w:r>
        <w:rPr>
          <w:rFonts w:hint="eastAsia"/>
        </w:rPr>
        <w:t>　　第一节 亚麻纤维行业投资价值分析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一、2024-2030年国内亚麻纤维所属行业盈利能力分析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二、2024-2030年国内亚麻纤维所属行业偿债能力分析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三、2024-2030年国内亚麻纤维所属行业运营能力分析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四、2024-2030年国内亚麻纤维产品投资收益率分析预测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2024-2030年国内亚麻纤维所属行业投资机会分析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一、国内强劲的经济增长对亚麻纤维行业的支撑因素分析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二、下游行业的需求对亚麻纤维行业的推动因素分析</w:t>
      </w:r>
      <w:r>
        <w:rPr>
          <w:rFonts w:hint="eastAsia"/>
        </w:rPr>
        <w:br/>
      </w:r>
      <w:r>
        <w:rPr>
          <w:rFonts w:hint="eastAsia"/>
        </w:rPr>
        <w:t>　　　　三、亚麻纤维产品相关产业的发展对亚麻纤维行业的带动因素分析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2024-2030年中国亚麻纤维行业供需预测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一、2024-2030年中国亚麻纤维行业供给预测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二、2024-2030年中国亚麻纤维行业需求预测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2024-2030年中国亚麻纤维行业运行状况预测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一、2024-2030年亚麻纤维所属行业工业总产值预测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二、2024-2030年亚麻纤维所属行业销售收入预测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2024-2030年中国亚麻纤维行业投资前景分析</w:t>
      </w:r>
      <w:r>
        <w:rPr>
          <w:rFonts w:hint="eastAsia"/>
        </w:rPr>
        <w:br/>
      </w:r>
      <w:r>
        <w:rPr>
          <w:rFonts w:hint="eastAsia"/>
        </w:rPr>
        <w:t>　　第一节 中国亚麻纤维行业存在问题分析</w:t>
      </w:r>
      <w:r>
        <w:rPr>
          <w:rFonts w:hint="eastAsia"/>
        </w:rPr>
        <w:br/>
      </w:r>
      <w:r>
        <w:rPr>
          <w:rFonts w:hint="eastAsia"/>
        </w:rPr>
        <w:t>　　第二节 中国亚麻纤维行业上下游产业链风险分析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中国亚麻纤维行业投资前景分析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2024-2030年中国亚麻纤维行业投资策略及投资建议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亚麻纤维行业投资前景规划背景意义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亚麻纤维行业战略规划制定依据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亚麻纤维行业战略规划策略分析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亚麻纤维行业市场的重点客户战略实施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[~中~智~林]投资建议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亚麻纤维行业生命周期</w:t>
      </w:r>
      <w:r>
        <w:rPr>
          <w:rFonts w:hint="eastAsia"/>
        </w:rPr>
        <w:br/>
      </w:r>
      <w:r>
        <w:rPr>
          <w:rFonts w:hint="eastAsia"/>
        </w:rPr>
        <w:t>　　图表 亚麻纤维行业产业链结构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2019-2024年全球亚麻纤维行业市场规模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2019-2024年中国亚麻纤维行业市场规模</w:t>
      </w:r>
      <w:r>
        <w:rPr>
          <w:rFonts w:hint="eastAsia"/>
        </w:rPr>
        <w:br/>
      </w:r>
      <w:r>
        <w:rPr>
          <w:rFonts w:hint="eastAsia"/>
        </w:rPr>
        <w:t>　　图表 2024-2030年亚麻纤维行业市场规模预测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2024-2030年亚麻纤维行业营业收入预测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2024-2030年中国亚麻纤维行业供给预测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2024-2030年中国亚麻纤维行业需求预测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2024-2030年中国亚麻纤维行业供需平衡预测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a0be6095e4bf1" w:history="1">
        <w:r>
          <w:rPr>
            <w:rStyle w:val="Hyperlink"/>
          </w:rPr>
          <w:t>2024-2030年中国亚麻纤维市场全面调研与发展趋势分析报告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a0be6095e4bf1" w:history="1">
        <w:r>
          <w:rPr>
            <w:rStyle w:val="Hyperlink"/>
          </w:rPr>
          <w:t>https://www.20087.com/2/55/YaMaXianWeiDeFaZhanQuShi.html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8fd5e3a434778" w:history="1">
      <w:r>
        <w:rPr>
          <w:rStyle w:val="Hyperlink"/>
        </w:rPr>
        <w:t>2024-2030年中国亚麻纤维市场全面调研与发展趋势分析报告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aMaXianWeiDeFaZhanQuShi.html" TargetMode="External" Id="Ra22a0be6095e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aMaXianWeiDeFaZhanQuShi.html" TargetMode="External" Id="Rf858fd5e3a43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2024-04-28T07:50:00Z</dcterms:created>
  <dcterms:modified xsi:type="dcterms:W3CDTF">2024-04-28T08:50:00Z</dcterms:modified>
  <dc:subject>2024-2030年中国亚麻纤维市场全面调研与发展趋势分析报告</dc:subject>
  <dc:title>2024-2030年中国亚麻纤维市场全面调研与发展趋势分析报告</dc:title>
  <cp:keywords>2024-2030年中国亚麻纤维市场全面调研与发展趋势分析报告</cp:keywords>
  <dc:description>2024-2030年中国亚麻纤维市场全面调研与发展趋势分析报告</dc:description>
</cp:coreProperties>
</file>