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586e306784a3a" w:history="1">
              <w:r>
                <w:rPr>
                  <w:rStyle w:val="Hyperlink"/>
                </w:rPr>
                <w:t>2025-2031年中国亲水胶体行业研究与市场前景报告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586e306784a3a" w:history="1">
              <w:r>
                <w:rPr>
                  <w:rStyle w:val="Hyperlink"/>
                </w:rPr>
                <w:t>2025-2031年中国亲水胶体行业研究与市场前景报告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586e306784a3a" w:history="1">
                <w:r>
                  <w:rPr>
                    <w:rStyle w:val="Hyperlink"/>
                  </w:rPr>
                  <w:t>https://www.20087.com/2/85/QinShuiJiaoTiHangYeQianJingQuShi.html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胶体是一类能够在水中分散形成凝胶状物质的材料，广泛应用于食品、医药和化妆品等行业。随着消费者对天然成分和功能性产品的追求，现代亲水胶体不仅在纯度和稳定性方面有了显著提升，在应用范围和配方优化上也进行了扩展。例如，采用植物提取物和生物发酵技术提高了产品的天然属性，并且一些高端产品具有增稠、乳化等多种功能，增强了应用场景的多样性。此外，严格的质量控制和法规遵循确保了产品的安全性和合规性。然而，市场上产品质量差异较大，部分产品可能存在成本较高或性能不稳定的问题。</w:t>
      </w:r>
      <w:r>
        <w:rPr>
          <w:rFonts w:hint="eastAsia"/>
        </w:rPr>
        <w:br/>
      </w:r>
      <w:r>
        <w:rPr>
          <w:rFonts w:hint="eastAsia"/>
        </w:rPr>
        <w:t>　　未来，亲水胶体的发展将更加注重绿色制造与多功能集成。一方面，通过引入新型提取技术和改进生产工艺，进一步提高产品的纯度和稳定性，满足更苛刻的应用需求；另一方面，结合用户反馈和市场需求，推出适用于不同领域（如食品添加剂、药品辅料）的个性化胶体方案，提升用户体验。此外，探索其在个人护理和健康食品中的应用潜力，如开发适用于美容护肤品和功能性饮料的高效亲水胶体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586e306784a3a" w:history="1">
        <w:r>
          <w:rPr>
            <w:rStyle w:val="Hyperlink"/>
          </w:rPr>
          <w:t>2025-2031年中国亲水胶体行业研究与市场前景报告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亲水胶体行业的发展现状、市场规模、供需动态及进出口情况。报告详细解读了亲水胶体产业链上下游、重点区域市场、竞争格局及领先企业的表现，同时评估了亲水胶体行业风险与投资机会。通过对亲水胶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亲水胶体行业界定</w:t>
      </w:r>
      <w:r>
        <w:rPr>
          <w:rFonts w:hint="eastAsia"/>
        </w:rPr>
        <w:br/>
      </w:r>
      <w:r>
        <w:rPr>
          <w:rFonts w:hint="eastAsia"/>
        </w:rPr>
        <w:t>　　第一节 亲水胶体行业定义</w:t>
      </w:r>
      <w:r>
        <w:rPr>
          <w:rFonts w:hint="eastAsia"/>
        </w:rPr>
        <w:br/>
      </w:r>
      <w:r>
        <w:rPr>
          <w:rFonts w:hint="eastAsia"/>
        </w:rPr>
        <w:t>　　第二节 亲水胶体行业特点分析</w:t>
      </w:r>
      <w:r>
        <w:rPr>
          <w:rFonts w:hint="eastAsia"/>
        </w:rPr>
        <w:br/>
      </w:r>
      <w:r>
        <w:rPr>
          <w:rFonts w:hint="eastAsia"/>
        </w:rPr>
        <w:t>　　第三节 亲水胶体产业链分析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2024-2025年全球亲水胶体行业市场运行形势分析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2024-2025年全球亲水胶体行业发展概况</w:t>
      </w:r>
      <w:r>
        <w:rPr>
          <w:rFonts w:hint="eastAsia"/>
        </w:rPr>
        <w:br/>
      </w:r>
      <w:r>
        <w:rPr>
          <w:rFonts w:hint="eastAsia"/>
        </w:rPr>
        <w:t>　　第二节 世界亲水胶体行业发展走势</w:t>
      </w:r>
      <w:r>
        <w:rPr>
          <w:rFonts w:hint="eastAsia"/>
        </w:rPr>
        <w:br/>
      </w:r>
      <w:r>
        <w:rPr>
          <w:rFonts w:hint="eastAsia"/>
        </w:rPr>
        <w:t>　　　　二、全球亲水胶体行业市场分布情况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三、全球亲水胶体行业发展趋势分析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全球亲水胶体行业重点国家和区域分析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中国亲水胶体行业发展环境分析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2024-2025年亲水胶体行业技术发展现状及趋势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当前我国亲水胶体技术发展现状</w:t>
      </w:r>
      <w:r>
        <w:rPr>
          <w:rFonts w:hint="eastAsia"/>
        </w:rPr>
        <w:br/>
      </w:r>
      <w:r>
        <w:rPr>
          <w:rFonts w:hint="eastAsia"/>
        </w:rPr>
        <w:t>　　第二节 中外亲水胶体技术差距及产生差距的主要原因分析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提高我国亲水胶体技术的对策</w:t>
      </w:r>
      <w:r>
        <w:rPr>
          <w:rFonts w:hint="eastAsia"/>
        </w:rPr>
        <w:br/>
      </w:r>
      <w:r>
        <w:rPr>
          <w:rFonts w:hint="eastAsia"/>
        </w:rPr>
        <w:t>　　第四节 我国亲水胶体研发、设计发展趋势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中国亲水胶体发展现状调研</w:t>
      </w:r>
      <w:r>
        <w:rPr>
          <w:rFonts w:hint="eastAsia"/>
        </w:rPr>
        <w:br/>
      </w:r>
      <w:r>
        <w:rPr>
          <w:rFonts w:hint="eastAsia"/>
        </w:rPr>
        <w:t>　　第一节 中国亲水胶体市场现状分析</w:t>
      </w:r>
      <w:r>
        <w:rPr>
          <w:rFonts w:hint="eastAsia"/>
        </w:rPr>
        <w:br/>
      </w:r>
      <w:r>
        <w:rPr>
          <w:rFonts w:hint="eastAsia"/>
        </w:rPr>
        <w:t>　　第二节 中国亲水胶体行业产量情况分析及预测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一、亲水胶体总体产能规模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三、2019-2024年中国亲水胶体产量统计</w:t>
      </w:r>
      <w:r>
        <w:rPr>
          <w:rFonts w:hint="eastAsia"/>
        </w:rPr>
        <w:br/>
      </w:r>
      <w:r>
        <w:rPr>
          <w:rFonts w:hint="eastAsia"/>
        </w:rPr>
        <w:t>　　　　二、亲水胶体生产区域分布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三、2025-2031年中国亲水胶体产量预测分析</w:t>
      </w:r>
      <w:r>
        <w:rPr>
          <w:rFonts w:hint="eastAsia"/>
        </w:rPr>
        <w:br/>
      </w:r>
      <w:r>
        <w:rPr>
          <w:rFonts w:hint="eastAsia"/>
        </w:rPr>
        <w:t>　　第三节 中国亲水胶体市场需求分析及预测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一、中国亲水胶体市场需求特点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二、2019-2024年中国亲水胶体市场需求量统计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三、2025-2031年中国亲水胶体市场需求量预测分析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中国亲水胶体行业进出口情况分析预测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2019-2024年中国亲水胶体行业进出口情况分析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一、2019-2024年中国亲水胶体行业进口分析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二、2019-2024年中国亲水胶体行业出口分析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2025-2031年中国亲水胶体行业进出口情况预测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一、2025-2031年中国亲水胶体行业进口预测分析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二、2025-2031年中国亲水胶体行业出口预测分析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影响亲水胶体行业进出口变化的主要原因分析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2019-2024年中国亲水胶体行业重点地区调研分析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一、中国亲水胶体行业重点区域市场结构调研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二、**地区亲水胶体市场调研分析</w:t>
      </w:r>
      <w:r>
        <w:rPr>
          <w:rFonts w:hint="eastAsia"/>
        </w:rPr>
        <w:br/>
      </w:r>
      <w:r>
        <w:rPr>
          <w:rFonts w:hint="eastAsia"/>
        </w:rPr>
        <w:t>　　　　三、**地区亲水胶体市场调研分析</w:t>
      </w:r>
      <w:r>
        <w:rPr>
          <w:rFonts w:hint="eastAsia"/>
        </w:rPr>
        <w:br/>
      </w:r>
      <w:r>
        <w:rPr>
          <w:rFonts w:hint="eastAsia"/>
        </w:rPr>
        <w:t>　　　　四、**地区亲水胶体市场调研分析</w:t>
      </w:r>
      <w:r>
        <w:rPr>
          <w:rFonts w:hint="eastAsia"/>
        </w:rPr>
        <w:br/>
      </w:r>
      <w:r>
        <w:rPr>
          <w:rFonts w:hint="eastAsia"/>
        </w:rPr>
        <w:t>　　　　五、**地区亲水胶体市场调研分析</w:t>
      </w:r>
      <w:r>
        <w:rPr>
          <w:rFonts w:hint="eastAsia"/>
        </w:rPr>
        <w:br/>
      </w:r>
      <w:r>
        <w:rPr>
          <w:rFonts w:hint="eastAsia"/>
        </w:rPr>
        <w:t>　　　　六、**地区亲水胶体市场调研分析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亲水胶体行业竞争格局分析</w:t>
      </w:r>
      <w:r>
        <w:rPr>
          <w:rFonts w:hint="eastAsia"/>
        </w:rPr>
        <w:br/>
      </w:r>
      <w:r>
        <w:rPr>
          <w:rFonts w:hint="eastAsia"/>
        </w:rPr>
        <w:t>　　第一节 亲水胶体行业集中度分析</w:t>
      </w:r>
      <w:r>
        <w:rPr>
          <w:rFonts w:hint="eastAsia"/>
        </w:rPr>
        <w:br/>
      </w:r>
      <w:r>
        <w:rPr>
          <w:rFonts w:hint="eastAsia"/>
        </w:rPr>
        <w:t>　　　　一、亲水胶体市场集中度分析</w:t>
      </w:r>
      <w:r>
        <w:rPr>
          <w:rFonts w:hint="eastAsia"/>
        </w:rPr>
        <w:br/>
      </w:r>
      <w:r>
        <w:rPr>
          <w:rFonts w:hint="eastAsia"/>
        </w:rPr>
        <w:t>　　　　二、亲水胶体企业集中度分析</w:t>
      </w:r>
      <w:r>
        <w:rPr>
          <w:rFonts w:hint="eastAsia"/>
        </w:rPr>
        <w:br/>
      </w:r>
      <w:r>
        <w:rPr>
          <w:rFonts w:hint="eastAsia"/>
        </w:rPr>
        <w:t>　　　　三、亲水胶体区域集中度分析</w:t>
      </w:r>
      <w:r>
        <w:rPr>
          <w:rFonts w:hint="eastAsia"/>
        </w:rPr>
        <w:br/>
      </w:r>
      <w:r>
        <w:rPr>
          <w:rFonts w:hint="eastAsia"/>
        </w:rPr>
        <w:t>　　第二节 亲水胶体行业主要企业竞争力分析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亲水胶体行业竞争格局分析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一、2024-2025年亲水胶体行业竞争分析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二、2024-2025年中外亲水胶体产品竞争分析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三、2024-2025年我国亲水胶体市场竞争分析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四、2024-2025年国内主要亲水胶体企业动向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亲水胶体行业细分产品市场调研分析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亲水胶体行业上、下游市场分析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亲水胶体行业上游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亲水胶体行业下游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亲水胶体行业重点企业发展调研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亲水胶体重点企业（一）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亲水胶体重点企业（二）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亲水胶体重点企业（三）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亲水胶体重点企业（四）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亲水胶体重点企业（五）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亲水胶体重点企业（六）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2025年亲水胶体企业管理策略建议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提高亲水胶体企业竞争力的策略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一、提高中国亲水胶体企业核心竞争力的对策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二、亲水胶体企业提升竞争力的主要方向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三、影响亲水胶体企业核心竞争力的因素及提升途径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四、提高亲水胶体企业竞争力的策略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对我国亲水胶体品牌的战略思考</w:t>
      </w:r>
      <w:r>
        <w:rPr>
          <w:rFonts w:hint="eastAsia"/>
        </w:rPr>
        <w:br/>
      </w:r>
      <w:r>
        <w:rPr>
          <w:rFonts w:hint="eastAsia"/>
        </w:rPr>
        <w:t>　　　　一、亲水胶体实施品牌战略的意义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二、亲水胶体企业品牌的现状分析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三、我国亲水胶体企业的品牌战略</w:t>
      </w:r>
      <w:r>
        <w:rPr>
          <w:rFonts w:hint="eastAsia"/>
        </w:rPr>
        <w:br/>
      </w:r>
      <w:r>
        <w:rPr>
          <w:rFonts w:hint="eastAsia"/>
        </w:rPr>
        <w:t>　　　　四、亲水胶体品牌战略管理的策略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2025-2031年中国亲水胶体行业前景与风险预测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2025年中国亲水胶体市场前景分析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2025-2031年中国亲水胶体发展趋势预测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2025-2031年中国亲水胶体行业投资特性分析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一、2025-2031年中国亲水胶体行业进入壁垒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二、2025-2031年中国亲水胶体行业盈利模式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三、2025-2031年中国亲水胶体行业盈利因素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2025-2031年中国亲水胶体行业投资机会分析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一、2025-2031年中国亲水胶体细分市场投资机会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二、2025-2031年中国亲水胶体行业区域市场投资潜力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2025-2031年中国亲水胶体行业投资风险分析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一、2025-2031年中国亲水胶体行业市场竞争风险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二、2025-2031年中国亲水胶体行业技术风险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三、2025-2031年中国亲水胶体行业政策风险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四、2025-2031年中国亲水胶体行业进入退出风险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亲水胶体行业研究结论</w:t>
      </w:r>
      <w:r>
        <w:rPr>
          <w:rFonts w:hint="eastAsia"/>
        </w:rPr>
        <w:br/>
      </w:r>
      <w:r>
        <w:rPr>
          <w:rFonts w:hint="eastAsia"/>
        </w:rPr>
        <w:t>　　第二节 亲水胶体行业投资价值评估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[~中~智~林~]亲水胶体行业投资建议</w:t>
      </w:r>
      <w:r>
        <w:rPr>
          <w:rFonts w:hint="eastAsia"/>
        </w:rPr>
        <w:br/>
      </w:r>
      <w:r>
        <w:rPr>
          <w:rFonts w:hint="eastAsia"/>
        </w:rPr>
        <w:t>　　　　一、亲水胶体行业投资策略建议</w:t>
      </w:r>
      <w:r>
        <w:rPr>
          <w:rFonts w:hint="eastAsia"/>
        </w:rPr>
        <w:br/>
      </w:r>
      <w:r>
        <w:rPr>
          <w:rFonts w:hint="eastAsia"/>
        </w:rPr>
        <w:t>　　　　二、亲水胶体行业投资方向建议</w:t>
      </w:r>
      <w:r>
        <w:rPr>
          <w:rFonts w:hint="eastAsia"/>
        </w:rPr>
        <w:br/>
      </w:r>
      <w:r>
        <w:rPr>
          <w:rFonts w:hint="eastAsia"/>
        </w:rPr>
        <w:t>　　　　三、亲水胶体行业投资方式建议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亲水胶体行业历程</w:t>
      </w:r>
      <w:r>
        <w:rPr>
          <w:rFonts w:hint="eastAsia"/>
        </w:rPr>
        <w:br/>
      </w:r>
      <w:r>
        <w:rPr>
          <w:rFonts w:hint="eastAsia"/>
        </w:rPr>
        <w:t>　　图表 亲水胶体行业生命周期</w:t>
      </w:r>
      <w:r>
        <w:rPr>
          <w:rFonts w:hint="eastAsia"/>
        </w:rPr>
        <w:br/>
      </w:r>
      <w:r>
        <w:rPr>
          <w:rFonts w:hint="eastAsia"/>
        </w:rPr>
        <w:t>　　图表 亲水胶体行业产业链分析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2019-2024年亲水胶体行业市场容量分析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2019-2024年中国亲水胶体行业产量及增长趋势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2019-2024年中国亲水胶体市场需求量及增速统计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2024年中国亲水胶体行业需求领域分布格局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2019-2024年中国亲水胶体行业盈利情况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2019-2024年中国亲水胶体行业利润总额统计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2019-2024年中国亲水胶体进口金额分析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2019-2024年中国亲水胶体出口数量分析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2019-2024年中国亲水胶体出口金额分析</w:t>
      </w:r>
      <w:r>
        <w:rPr>
          <w:rFonts w:hint="eastAsia"/>
        </w:rPr>
        <w:br/>
      </w:r>
      <w:r>
        <w:rPr>
          <w:rFonts w:hint="eastAsia"/>
        </w:rPr>
        <w:t>　　图表 2024年中国亲水胶体进口国家及地区分析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2024年中国亲水胶体出口国家及地区分析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2019-2024年中国亲水胶体行业企业平均规模情况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**地区亲水胶体市场规模及增长情况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**地区亲水胶体市场规模及增长情况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**地区亲水胶体市场规模及增长情况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**地区亲水胶体市场规模及增长情况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亲水胶体重点企业（一）基本信息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亲水胶体重点企业（一）经营情况分析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亲水胶体重点企业（一）主要经济指标情况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亲水胶体重点企业（一）盈利能力情况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亲水胶体重点企业（一）偿债能力情况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亲水胶体重点企业（一）运营能力情况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亲水胶体重点企业（一）成长能力情况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亲水胶体重点企业（二）基本信息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亲水胶体重点企业（二）经营情况分析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亲水胶体重点企业（二）主要经济指标情况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亲水胶体重点企业（二）盈利能力情况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亲水胶体重点企业（二）偿债能力情况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亲水胶体重点企业（二）运营能力情况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亲水胶体重点企业（二）成长能力情况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亲水胶体企业信息</w:t>
      </w:r>
      <w:r>
        <w:rPr>
          <w:rFonts w:hint="eastAsia"/>
        </w:rPr>
        <w:br/>
      </w:r>
      <w:r>
        <w:rPr>
          <w:rFonts w:hint="eastAsia"/>
        </w:rPr>
        <w:t>　　图表 亲水胶体企业经营情况分析</w:t>
      </w:r>
      <w:r>
        <w:rPr>
          <w:rFonts w:hint="eastAsia"/>
        </w:rPr>
        <w:br/>
      </w:r>
      <w:r>
        <w:rPr>
          <w:rFonts w:hint="eastAsia"/>
        </w:rPr>
        <w:t>　　图表 亲水胶体重点企业（三）主要经济指标情况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亲水胶体重点企业（三）盈利能力情况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亲水胶体重点企业（三）偿债能力情况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亲水胶体重点企业（三）运营能力情况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亲水胶体重点企业（三）成长能力情况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2025-2031年中国亲水胶体行业产能预测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2025-2031年中国亲水胶体行业产量预测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2025-2031年中国亲水胶体市场需求量预测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2025-2031年中国亲水胶体行业供需平衡预测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2025-2031年中国亲水胶体行业市场容量预测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2025-2031年中国亲水胶体行业市场规模预测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2025-2031年中国亲水胶体市场前景分析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2025-2031年中国亲水胶体发展趋势预测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586e306784a3a" w:history="1">
        <w:r>
          <w:rPr>
            <w:rStyle w:val="Hyperlink"/>
          </w:rPr>
          <w:t>2025-2031年中国亲水胶体行业研究与市场前景报告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586e306784a3a" w:history="1">
        <w:r>
          <w:rPr>
            <w:rStyle w:val="Hyperlink"/>
          </w:rPr>
          <w:t>https://www.20087.com/2/85/QinShuiJiaoTiHangYeQianJingQuShi.html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源胶、亲水胶体是什么、食品明胶对人体有害吗、亲水胶体期刊、医用水胶体敷料、亲水胶体溶液中加入乙醇可出现沉淀,这是因为、明胶原料、亲水胶体的稳定性主要靠、亲水胶体为什么转化为疏水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869f81d4d4ca7" w:history="1">
      <w:r>
        <w:rPr>
          <w:rStyle w:val="Hyperlink"/>
        </w:rPr>
        <w:t>2025-2031年中国亲水胶体行业研究与市场前景报告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nShuiJiaoTiHangYeQianJingQuShi.html" TargetMode="External" Id="R805586e30678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nShuiJiaoTiHangYeQianJingQuShi.html" TargetMode="External" Id="R272869f81d4d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2025-01-19T02:33:00Z</dcterms:created>
  <dcterms:modified xsi:type="dcterms:W3CDTF">2025-01-19T03:33:00Z</dcterms:modified>
  <dc:subject>2025-2031年中国亲水胶体行业研究与市场前景报告</dc:subject>
  <dc:title>2025-2031年中国亲水胶体行业研究与市场前景报告</dc:title>
  <cp:keywords>2025-2031年中国亲水胶体行业研究与市场前景报告</cp:keywords>
  <dc:description>2025-2031年中国亲水胶体行业研究与市场前景报告</dc:description>
</cp:coreProperties>
</file>