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05f2e15e645eb" w:history="1">
              <w:r>
                <w:rPr>
                  <w:rStyle w:val="Hyperlink"/>
                </w:rPr>
                <w:t>全球与中国医学监护仪器行业现状及市场前景预测报告（2025-2031年）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05f2e15e645eb" w:history="1">
              <w:r>
                <w:rPr>
                  <w:rStyle w:val="Hyperlink"/>
                </w:rPr>
                <w:t>全球与中国医学监护仪器行业现状及市场前景预测报告（2025-2031年）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205f2e15e645eb" w:history="1">
                <w:r>
                  <w:rPr>
                    <w:rStyle w:val="Hyperlink"/>
                  </w:rPr>
                  <w:t>https://www.20087.com/2/05/YiXueJianHuYiQiDeQianJingQuShi.html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监护仪器是医院和急救场景中不可或缺的医疗设备，用于监测患者的生命体征，如心率、血压、血氧饱和度等。近年来，随着医疗技术的进步和远程医疗的发展，医学监护仪器正变得越来越便携、智能化和网络化。目前，市场上出现了可穿戴监护设备、无线监护系统和集成AI算法的智能监护仪，它们能够实时传输数据，支持远程诊断和个性化健康监测。</w:t>
      </w:r>
      <w:r>
        <w:rPr>
          <w:rFonts w:hint="eastAsia"/>
        </w:rPr>
        <w:br/>
      </w:r>
      <w:r>
        <w:rPr>
          <w:rFonts w:hint="eastAsia"/>
        </w:rPr>
        <w:t>　　未来，医学监护仪器将更加注重个性化和集成化。个性化体现在根据患者的具体病情和生理参数，提供定制化的监护方案，包括智能算法的优化和个性化警报设置。集成化则指向将多种生命体征监测功能整合于单一设备中，减少设备数量，简化操作流程，提高医护人员的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05f2e15e645eb" w:history="1">
        <w:r>
          <w:rPr>
            <w:rStyle w:val="Hyperlink"/>
          </w:rPr>
          <w:t>全球与中国医学监护仪器行业现状及市场前景预测报告（2025-2031年）</w:t>
        </w:r>
      </w:hyperlink>
      <w:r>
        <w:rPr>
          <w:rFonts w:hint="eastAsia"/>
        </w:rPr>
        <w:t>》依托行业权威数据及长期市场监测信息，系统分析了医学监护仪器行业的市场规模、供需关系、竞争格局及重点企业经营状况，并结合医学监护仪器行业发展现状，科学预测了医学监护仪器市场前景与技术发展方向。报告通过SWOT分析，揭示了医学监护仪器行业机遇与潜在风险，为投资者提供了全面的现状分析与前景评估，助力挖掘投资价值并优化决策。同时，报告从投资、生产及营销等角度提出可行性建议，为医学监护仪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中国医学监护仪器概述</w:t>
      </w:r>
      <w:r>
        <w:rPr>
          <w:rFonts w:hint="eastAsia"/>
        </w:rPr>
        <w:br/>
      </w:r>
      <w:r>
        <w:rPr>
          <w:rFonts w:hint="eastAsia"/>
        </w:rPr>
        <w:t>　　第一节 医学监护仪器行业定义</w:t>
      </w:r>
      <w:r>
        <w:rPr>
          <w:rFonts w:hint="eastAsia"/>
        </w:rPr>
        <w:br/>
      </w:r>
      <w:r>
        <w:rPr>
          <w:rFonts w:hint="eastAsia"/>
        </w:rPr>
        <w:t>　　第二节 医学监护仪器行业发展特性</w:t>
      </w:r>
      <w:r>
        <w:rPr>
          <w:rFonts w:hint="eastAsia"/>
        </w:rPr>
        <w:br/>
      </w:r>
      <w:r>
        <w:rPr>
          <w:rFonts w:hint="eastAsia"/>
        </w:rPr>
        <w:t>　　第三节 医学监护仪器产业链分析</w:t>
      </w:r>
      <w:r>
        <w:rPr>
          <w:rFonts w:hint="eastAsia"/>
        </w:rPr>
        <w:br/>
      </w:r>
      <w:r>
        <w:rPr>
          <w:rFonts w:hint="eastAsia"/>
        </w:rPr>
        <w:t>　　第四节 医学监护仪器行业生命周期分析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2024-2025年全球主要医学监护仪器市场发展概况</w:t>
      </w:r>
      <w:r>
        <w:rPr>
          <w:rFonts w:hint="eastAsia"/>
        </w:rPr>
        <w:br/>
      </w:r>
      <w:r>
        <w:rPr>
          <w:rFonts w:hint="eastAsia"/>
        </w:rPr>
        <w:t>　　第一节 全球医学监护仪器市场发展分析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欧洲地区主要国家医学监护仪器市场概况</w:t>
      </w:r>
      <w:r>
        <w:rPr>
          <w:rFonts w:hint="eastAsia"/>
        </w:rPr>
        <w:br/>
      </w:r>
      <w:r>
        <w:rPr>
          <w:rFonts w:hint="eastAsia"/>
        </w:rPr>
        <w:t>　　第三节 北美地区医学监护仪器市场概况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亚洲地区主要国家医学监护仪器市场概况</w:t>
      </w:r>
      <w:r>
        <w:rPr>
          <w:rFonts w:hint="eastAsia"/>
        </w:rPr>
        <w:br/>
      </w:r>
      <w:r>
        <w:rPr>
          <w:rFonts w:hint="eastAsia"/>
        </w:rPr>
        <w:t>　　第五节 全球医学监护仪器市场发展预测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2024-2025年中国医学监护仪器发展环境分析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医学监护仪器行业相关政策、标准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医学监护仪器行业相关发展规划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2024-2025年中国医学监护仪器技术发展分析</w:t>
      </w:r>
      <w:r>
        <w:rPr>
          <w:rFonts w:hint="eastAsia"/>
        </w:rPr>
        <w:br/>
      </w:r>
      <w:r>
        <w:rPr>
          <w:rFonts w:hint="eastAsia"/>
        </w:rPr>
        <w:t>　　第一节 当前医学监护仪器技术发展现状分析</w:t>
      </w:r>
      <w:r>
        <w:rPr>
          <w:rFonts w:hint="eastAsia"/>
        </w:rPr>
        <w:br/>
      </w:r>
      <w:r>
        <w:rPr>
          <w:rFonts w:hint="eastAsia"/>
        </w:rPr>
        <w:t>　　第二节 医学监护仪器生产中需注意的问题</w:t>
      </w:r>
      <w:r>
        <w:rPr>
          <w:rFonts w:hint="eastAsia"/>
        </w:rPr>
        <w:br/>
      </w:r>
      <w:r>
        <w:rPr>
          <w:rFonts w:hint="eastAsia"/>
        </w:rPr>
        <w:t>　　第三节 医学监护仪器行业主要技术发展趋势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2024-2025年医学监护仪器市场特性分析</w:t>
      </w:r>
      <w:r>
        <w:rPr>
          <w:rFonts w:hint="eastAsia"/>
        </w:rPr>
        <w:br/>
      </w:r>
      <w:r>
        <w:rPr>
          <w:rFonts w:hint="eastAsia"/>
        </w:rPr>
        <w:t>　　第一节 医学监护仪器行业集中度分析</w:t>
      </w:r>
      <w:r>
        <w:rPr>
          <w:rFonts w:hint="eastAsia"/>
        </w:rPr>
        <w:br/>
      </w:r>
      <w:r>
        <w:rPr>
          <w:rFonts w:hint="eastAsia"/>
        </w:rPr>
        <w:t>　　第二节 医学监护仪器行业SWOT分析</w:t>
      </w:r>
      <w:r>
        <w:rPr>
          <w:rFonts w:hint="eastAsia"/>
        </w:rPr>
        <w:br/>
      </w:r>
      <w:r>
        <w:rPr>
          <w:rFonts w:hint="eastAsia"/>
        </w:rPr>
        <w:t>　　　　一、医学监护仪器行业优势</w:t>
      </w:r>
      <w:r>
        <w:rPr>
          <w:rFonts w:hint="eastAsia"/>
        </w:rPr>
        <w:br/>
      </w:r>
      <w:r>
        <w:rPr>
          <w:rFonts w:hint="eastAsia"/>
        </w:rPr>
        <w:t>　　　　二、医学监护仪器行业劣势</w:t>
      </w:r>
      <w:r>
        <w:rPr>
          <w:rFonts w:hint="eastAsia"/>
        </w:rPr>
        <w:br/>
      </w:r>
      <w:r>
        <w:rPr>
          <w:rFonts w:hint="eastAsia"/>
        </w:rPr>
        <w:t>　　　　三、医学监护仪器行业机会</w:t>
      </w:r>
      <w:r>
        <w:rPr>
          <w:rFonts w:hint="eastAsia"/>
        </w:rPr>
        <w:br/>
      </w:r>
      <w:r>
        <w:rPr>
          <w:rFonts w:hint="eastAsia"/>
        </w:rPr>
        <w:t>　　　　四、医学监护仪器行业风险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中国医学监护仪器发展现状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2024-2025年中国医学监护仪器市场现状分析</w:t>
      </w:r>
      <w:r>
        <w:rPr>
          <w:rFonts w:hint="eastAsia"/>
        </w:rPr>
        <w:br/>
      </w:r>
      <w:r>
        <w:rPr>
          <w:rFonts w:hint="eastAsia"/>
        </w:rPr>
        <w:t>　　第二节 中国医学监护仪器行业产量情况分析及预测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一、医学监护仪器总体产能规模</w:t>
      </w:r>
      <w:r>
        <w:rPr>
          <w:rFonts w:hint="eastAsia"/>
        </w:rPr>
        <w:br/>
      </w:r>
      <w:r>
        <w:rPr>
          <w:rFonts w:hint="eastAsia"/>
        </w:rPr>
        <w:t>　　　　二、医学监护仪器生产区域分布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三、2019-2024年中国医学监护仪器产量统计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四、2025-2031年中国医学监护仪器产量预测</w:t>
      </w:r>
      <w:r>
        <w:rPr>
          <w:rFonts w:hint="eastAsia"/>
        </w:rPr>
        <w:br/>
      </w:r>
      <w:r>
        <w:rPr>
          <w:rFonts w:hint="eastAsia"/>
        </w:rPr>
        <w:t>　　第三节 中国医学监护仪器市场需求分析及预测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一、中国医学监护仪器市场需求特点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二、2019-2024年中国医学监护仪器市场需求量统计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三、2025-2031年中国医学监护仪器市场需求量预测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中国医学监护仪器价格趋势分析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一、2019-2024年中国医学监护仪器市场价格趋势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二、2025-2031年中国医学监护仪器市场价格走势预测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2019-2024年医学监护仪器行业经济运行状况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2019-2024年中国医学监护仪器行业盈利能力分析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2019-2024年中国医学监护仪器行业发展能力分析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2019-2024年医学监护仪器行业偿债能力分析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2019-2024年医学监护仪器制造企业数量分析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2024-2025年医学监护仪器行业上、下游市场分析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医学监护仪器行业上游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医学监护仪器行业下游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中国医学监护仪器行业重点地区发展分析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医学监护仪器行业重点区域市场结构调研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**地区医学监护仪器市场发展分析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**地区医学监护仪器市场发展分析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**地区医学监护仪器市场发展分析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**地区医学监护仪器市场发展分析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**地区医学监护仪器市场发展分析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2019-2024年中国医学监护仪器进出口分析</w:t>
      </w:r>
      <w:r>
        <w:rPr>
          <w:rFonts w:hint="eastAsia"/>
        </w:rPr>
        <w:br/>
      </w:r>
      <w:r>
        <w:rPr>
          <w:rFonts w:hint="eastAsia"/>
        </w:rPr>
        <w:t>　　第一节 医学监护仪器进口情况分析</w:t>
      </w:r>
      <w:r>
        <w:rPr>
          <w:rFonts w:hint="eastAsia"/>
        </w:rPr>
        <w:br/>
      </w:r>
      <w:r>
        <w:rPr>
          <w:rFonts w:hint="eastAsia"/>
        </w:rPr>
        <w:t>　　第二节 医学监护仪器出口情况分析</w:t>
      </w:r>
      <w:r>
        <w:rPr>
          <w:rFonts w:hint="eastAsia"/>
        </w:rPr>
        <w:br/>
      </w:r>
      <w:r>
        <w:rPr>
          <w:rFonts w:hint="eastAsia"/>
        </w:rPr>
        <w:t>　　第三节 影响医学监护仪器进出口因素分析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医学监护仪器行业重点企业竞争力分析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三、企业医学监护仪器经营状况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三、企业医学监护仪器经营状况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三、企业医学监护仪器经营状况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三、企业医学监护仪器经营状况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三、企业医学监护仪器经营状况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三、企业医学监护仪器经营状况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2024-2025年医学监护仪器行业企业经营策略研究分析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医学监护仪器企业多样化经营策略分析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一、医学监护仪器企业多样化经营情况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二、现行医学监护仪器行业多样化经营的方向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大型医学监护仪器企业集团未来发展策略分析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对中小医学监护仪器企业生产经营的建议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医学监护仪器行业投资风险预警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影响医学监护仪器行业发展的主要因素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一、2025年影响医学监护仪器行业运行的有利因素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二、2025年影响医学监护仪器行业运行的稳定因素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三、2025年影响医学监护仪器行业运行的不利因素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四、2025年我国医学监护仪器行业发展面临的挑战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五、2025年我国医学监护仪器行业发展面临的机遇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医学监护仪器行业投资风险预警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一、医学监护仪器行业市场风险预测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二、医学监护仪器行业政策风险预测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三、医学监护仪器行业经营风险预测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四、医学监护仪器行业技术风险预测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五、医学监护仪器行业竞争风险预测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六、医学监护仪器行业其他风险预测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医学监护仪器投资建议</w:t>
      </w:r>
      <w:r>
        <w:rPr>
          <w:rFonts w:hint="eastAsia"/>
        </w:rPr>
        <w:br/>
      </w:r>
      <w:r>
        <w:rPr>
          <w:rFonts w:hint="eastAsia"/>
        </w:rPr>
        <w:t>　　第一节 2025年医学监护仪器市场前景分析</w:t>
      </w:r>
      <w:r>
        <w:rPr>
          <w:rFonts w:hint="eastAsia"/>
        </w:rPr>
        <w:br/>
      </w:r>
      <w:r>
        <w:rPr>
          <w:rFonts w:hint="eastAsia"/>
        </w:rPr>
        <w:t>　　第二节 2025年医学监护仪器发展趋势预测</w:t>
      </w:r>
      <w:r>
        <w:rPr>
          <w:rFonts w:hint="eastAsia"/>
        </w:rPr>
        <w:br/>
      </w:r>
      <w:r>
        <w:rPr>
          <w:rFonts w:hint="eastAsia"/>
        </w:rPr>
        <w:t>　　第三节 医学监护仪器行业投资进入壁垒分析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医学监护仪器行业历程</w:t>
      </w:r>
      <w:r>
        <w:rPr>
          <w:rFonts w:hint="eastAsia"/>
        </w:rPr>
        <w:br/>
      </w:r>
      <w:r>
        <w:rPr>
          <w:rFonts w:hint="eastAsia"/>
        </w:rPr>
        <w:t>　　图表 医学监护仪器行业生命周期</w:t>
      </w:r>
      <w:r>
        <w:rPr>
          <w:rFonts w:hint="eastAsia"/>
        </w:rPr>
        <w:br/>
      </w:r>
      <w:r>
        <w:rPr>
          <w:rFonts w:hint="eastAsia"/>
        </w:rPr>
        <w:t>　　图表 医学监护仪器行业产业链分析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2019-2024年医学监护仪器行业市场容量分析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2025年中国医学监护仪器行业需求领域分布格局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2025年中国医学监护仪器进口国家及地区分析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2025年中国医学监护仪器出口国家及地区分析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**地区医学监护仪器市场规模及增长情况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**地区医学监护仪器行业市场需求情况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**地区医学监护仪器市场规模及增长情况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**地区医学监护仪器行业市场需求情况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**地区医学监护仪器市场规模及增长情况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**地区医学监护仪器行业市场需求情况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**地区医学监护仪器市场规模及增长情况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**地区医学监护仪器行业市场需求情况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医学监护仪器重点企业（二）经营情况分析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医学监护仪器重点企业（二）主要经济指标情况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2025-2031年中国医学监护仪器行业产能预测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2025-2031年中国医学监护仪器行业产量预测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2025-2031年中国医学监护仪器市场需求量预测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2025-2031年中国医学监护仪器行业供需平衡预测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2025-2031年中国医学监护仪器行业市场容量预测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2025-2031年中国医学监护仪器行业市场规模预测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2025-2031年中国医学监护仪器市场前景分析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2025-2031年中国医学监护仪器行业发展趋势预测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05f2e15e645eb" w:history="1">
        <w:r>
          <w:rPr>
            <w:rStyle w:val="Hyperlink"/>
          </w:rPr>
          <w:t>全球与中国医学监护仪器行业现状及市场前景预测报告（2025-2031年）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205f2e15e645eb" w:history="1">
        <w:r>
          <w:rPr>
            <w:rStyle w:val="Hyperlink"/>
          </w:rPr>
          <w:t>https://www.20087.com/2/05/YiXueJianHuYiQiDeQianJingQuShi.html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热点：重症监护室和icu一样吗、医学监护仪器有哪些、mindray监护仪器图解、医学监护仪器包括、监护仪是干什么用的、医学监护仪都显示什么、重症医学科是不是icu、医用监护仪的原理、goldway监护仪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6403dfb7342b9" w:history="1">
      <w:r>
        <w:rPr>
          <w:rStyle w:val="Hyperlink"/>
        </w:rPr>
        <w:t>全球与中国医学监护仪器行业现状及市场前景预测报告（2025-2031年）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YiXueJianHuYiQiDeQianJingQuShi.html" TargetMode="External" Id="R8e205f2e15e6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YiXueJianHuYiQiDeQianJingQuShi.html" TargetMode="External" Id="R9b86403dfb73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2024-10-16T01:03:00Z</dcterms:created>
  <dcterms:modified xsi:type="dcterms:W3CDTF">2024-10-16T02:03:00Z</dcterms:modified>
  <dc:subject>全球与中国医学监护仪器行业现状及市场前景预测报告（2025-2031年）</dc:subject>
  <dc:title>全球与中国医学监护仪器行业现状及市场前景预测报告（2025-2031年）</dc:title>
  <cp:keywords>全球与中国医学监护仪器行业现状及市场前景预测报告（2025-2031年）</cp:keywords>
  <dc:description>全球与中国医学监护仪器行业现状及市场前景预测报告（2025-2031年）</dc:description>
</cp:coreProperties>
</file>