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350c8d842412d" w:history="1">
              <w:r>
                <w:rPr>
                  <w:rStyle w:val="Hyperlink"/>
                </w:rPr>
                <w:t>2025-2031年中国大红袍茶叶市场现状调研与前景趋势分析报告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350c8d842412d" w:history="1">
              <w:r>
                <w:rPr>
                  <w:rStyle w:val="Hyperlink"/>
                </w:rPr>
                <w:t>2025-2031年中国大红袍茶叶市场现状调研与前景趋势分析报告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350c8d842412d" w:history="1">
                <w:r>
                  <w:rPr>
                    <w:rStyle w:val="Hyperlink"/>
                  </w:rPr>
                  <w:t>https://www.20087.com/2/35/DaHongPaoChaYeHangYeQianJingQuShi.html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红袍茶叶是中国乌龙茶的代表，以其独特的岩韵和悠久的历史文化背景而闻名。近年来，随着消费者对高品质茶叶的追求，大红袍的种植和加工技术不断优化，通过传统工艺与现代科技的结合，提升了茶叶的口感和香气。同时，品牌化和地理标志保护制度的实施，提高了大红袍的市场认知度和价值。</w:t>
      </w:r>
      <w:r>
        <w:rPr>
          <w:rFonts w:hint="eastAsia"/>
        </w:rPr>
        <w:br/>
      </w:r>
      <w:r>
        <w:rPr>
          <w:rFonts w:hint="eastAsia"/>
        </w:rPr>
        <w:t>　　大红袍茶叶行业未来将更加注重品牌建设和文化体验。通过打造茶旅融合项目，如茶园观光、茶艺表演和茶文化讲座，吸引游客深入了解大红袍的历史和制作过程，提升消费者的品牌忠诚度。同时，高端定制和限量版产品将满足收藏家和高端市场的需求，通过线上线下结合的营销策略，拓展国际市场。可持续农业实践的推广，如有机种植和生态茶园，将提升大红袍的环保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350c8d842412d" w:history="1">
        <w:r>
          <w:rPr>
            <w:rStyle w:val="Hyperlink"/>
          </w:rPr>
          <w:t>2025-2031年中国大红袍茶叶市场现状调研与前景趋势分析报告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大红袍茶叶行业的现状、市场规模、需求变化、产业链动态及区域发展格局，同时聚焦大红袍茶叶竞争态势与重点企业表现。报告通过对大红袍茶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大红袍茶叶行业相关概述</w:t>
      </w:r>
      <w:r>
        <w:rPr>
          <w:rFonts w:hint="eastAsia"/>
        </w:rPr>
        <w:br/>
      </w:r>
      <w:r>
        <w:rPr>
          <w:rFonts w:hint="eastAsia"/>
        </w:rPr>
        <w:t>　　　　一、大红袍茶叶行业定义及特点</w:t>
      </w:r>
      <w:r>
        <w:rPr>
          <w:rFonts w:hint="eastAsia"/>
        </w:rPr>
        <w:br/>
      </w:r>
      <w:r>
        <w:rPr>
          <w:rFonts w:hint="eastAsia"/>
        </w:rPr>
        <w:t>　　　　　　1、大红袍茶叶行业定义</w:t>
      </w:r>
      <w:r>
        <w:rPr>
          <w:rFonts w:hint="eastAsia"/>
        </w:rPr>
        <w:br/>
      </w:r>
      <w:r>
        <w:rPr>
          <w:rFonts w:hint="eastAsia"/>
        </w:rPr>
        <w:t>　　　　　　2、大红袍茶叶行业特点</w:t>
      </w:r>
      <w:r>
        <w:rPr>
          <w:rFonts w:hint="eastAsia"/>
        </w:rPr>
        <w:br/>
      </w:r>
      <w:r>
        <w:rPr>
          <w:rFonts w:hint="eastAsia"/>
        </w:rPr>
        <w:t>　　　　二、大红袍茶叶行业经营模式分析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1、大红袍茶叶生产模式</w:t>
      </w:r>
      <w:r>
        <w:rPr>
          <w:rFonts w:hint="eastAsia"/>
        </w:rPr>
        <w:br/>
      </w:r>
      <w:r>
        <w:rPr>
          <w:rFonts w:hint="eastAsia"/>
        </w:rPr>
        <w:t>　　　　　　2、大红袍茶叶采购模式</w:t>
      </w:r>
      <w:r>
        <w:rPr>
          <w:rFonts w:hint="eastAsia"/>
        </w:rPr>
        <w:br/>
      </w:r>
      <w:r>
        <w:rPr>
          <w:rFonts w:hint="eastAsia"/>
        </w:rPr>
        <w:t>　　　　　　3、大红袍茶叶销售模式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2024-2025年全球大红袍茶叶行业市场运行形势分析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2024-2025年全球大红袍茶叶行业发展概况</w:t>
      </w:r>
      <w:r>
        <w:rPr>
          <w:rFonts w:hint="eastAsia"/>
        </w:rPr>
        <w:br/>
      </w:r>
      <w:r>
        <w:rPr>
          <w:rFonts w:hint="eastAsia"/>
        </w:rPr>
        <w:t>　　第二节 全球大红袍茶叶行业发展走势</w:t>
      </w:r>
      <w:r>
        <w:rPr>
          <w:rFonts w:hint="eastAsia"/>
        </w:rPr>
        <w:br/>
      </w:r>
      <w:r>
        <w:rPr>
          <w:rFonts w:hint="eastAsia"/>
        </w:rPr>
        <w:t>　　　　一、全球大红袍茶叶行业市场分布情况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二、全球大红袍茶叶行业发展趋势分析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全球大红袍茶叶行业重点国家和区域分析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2024-2025年中国大红袍茶叶行业发展环境分析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大红袍茶叶政策环境分析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大红袍茶叶技术环境分析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2024-2025年大红袍茶叶行业技术发展现状及趋势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当前我国大红袍茶叶技术发展现状</w:t>
      </w:r>
      <w:r>
        <w:rPr>
          <w:rFonts w:hint="eastAsia"/>
        </w:rPr>
        <w:br/>
      </w:r>
      <w:r>
        <w:rPr>
          <w:rFonts w:hint="eastAsia"/>
        </w:rPr>
        <w:t>　　第二节 中外大红袍茶叶技术差距及产生差距的主要原因分析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提高我国大红袍茶叶技术的对策</w:t>
      </w:r>
      <w:r>
        <w:rPr>
          <w:rFonts w:hint="eastAsia"/>
        </w:rPr>
        <w:br/>
      </w:r>
      <w:r>
        <w:rPr>
          <w:rFonts w:hint="eastAsia"/>
        </w:rPr>
        <w:t>　　第四节 我国大红袍茶叶研发、设计发展趋势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2024-2025年中国大红袍茶叶行业市场供需状况分析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中国大红袍茶叶行业市场规模情况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中国大红袍茶叶行业盈利情况分析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中国大红袍茶叶行业市场需求状况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一、2019-2024年大红袍茶叶行业市场需求情况</w:t>
      </w:r>
      <w:r>
        <w:rPr>
          <w:rFonts w:hint="eastAsia"/>
        </w:rPr>
        <w:br/>
      </w:r>
      <w:r>
        <w:rPr>
          <w:rFonts w:hint="eastAsia"/>
        </w:rPr>
        <w:t>　　　　二、大红袍茶叶行业市场需求特点分析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三、2025-2031年大红袍茶叶行业市场需求预测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中国大红袍茶叶行业市场供给状况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一、2019-2024年大红袍茶叶行业市场供给情况</w:t>
      </w:r>
      <w:r>
        <w:rPr>
          <w:rFonts w:hint="eastAsia"/>
        </w:rPr>
        <w:br/>
      </w:r>
      <w:r>
        <w:rPr>
          <w:rFonts w:hint="eastAsia"/>
        </w:rPr>
        <w:t>　　　　二、大红袍茶叶行业市场供给特点分析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三、2025-2031年大红袍茶叶行业市场供给预测</w:t>
      </w:r>
      <w:r>
        <w:rPr>
          <w:rFonts w:hint="eastAsia"/>
        </w:rPr>
        <w:br/>
      </w:r>
      <w:r>
        <w:rPr>
          <w:rFonts w:hint="eastAsia"/>
        </w:rPr>
        <w:t>　　第五节 大红袍茶叶行业市场供需平衡状况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中国大红袍茶叶行业进出口情况分析预测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2019-2024年中国大红袍茶叶行业进出口情况分析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一、2019-2024年中国大红袍茶叶行业进口分析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二、2019-2024年中国大红袍茶叶行业出口分析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2025-2031年中国大红袍茶叶行业进出口情况预测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一、2025-2031年中国大红袍茶叶行业进口预测分析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二、2025-2031年中国大红袍茶叶行业出口预测分析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影响大红袍茶叶行业进出口变化的主要原因分析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2019-2024年中国大红袍茶叶行业重点地区调研分析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一、中国大红袍茶叶行业重点区域市场结构调研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二、**地区大红袍茶叶市场调研分析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三、**地区大红袍茶叶市场调研分析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四、**地区大红袍茶叶市场调研分析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五、**地区大红袍茶叶市场调研分析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六、**地区大红袍茶叶市场调研分析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大红袍茶叶行业细分产品市场调研分析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中国大红袍茶叶行业市场行情分析预测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大红袍茶叶价格影响因素分析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2019-2024年中国大红袍茶叶市场价格趋向分析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2025-2031年中国大红袍茶叶市场价格趋向预测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大红袍茶叶行业上、下游市场分析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大红袍茶叶行业上游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大红袍茶叶行业下游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大红袍茶叶行业竞争格局分析</w:t>
      </w:r>
      <w:r>
        <w:rPr>
          <w:rFonts w:hint="eastAsia"/>
        </w:rPr>
        <w:br/>
      </w:r>
      <w:r>
        <w:rPr>
          <w:rFonts w:hint="eastAsia"/>
        </w:rPr>
        <w:t>　　第一节 大红袍茶叶行业集中度分析</w:t>
      </w:r>
      <w:r>
        <w:rPr>
          <w:rFonts w:hint="eastAsia"/>
        </w:rPr>
        <w:br/>
      </w:r>
      <w:r>
        <w:rPr>
          <w:rFonts w:hint="eastAsia"/>
        </w:rPr>
        <w:t>　　　　一、大红袍茶叶市场集中度分析</w:t>
      </w:r>
      <w:r>
        <w:rPr>
          <w:rFonts w:hint="eastAsia"/>
        </w:rPr>
        <w:br/>
      </w:r>
      <w:r>
        <w:rPr>
          <w:rFonts w:hint="eastAsia"/>
        </w:rPr>
        <w:t>　　　　二、大红袍茶叶企业集中度分析</w:t>
      </w:r>
      <w:r>
        <w:rPr>
          <w:rFonts w:hint="eastAsia"/>
        </w:rPr>
        <w:br/>
      </w:r>
      <w:r>
        <w:rPr>
          <w:rFonts w:hint="eastAsia"/>
        </w:rPr>
        <w:t>　　　　三、大红袍茶叶区域集中度分析</w:t>
      </w:r>
      <w:r>
        <w:rPr>
          <w:rFonts w:hint="eastAsia"/>
        </w:rPr>
        <w:br/>
      </w:r>
      <w:r>
        <w:rPr>
          <w:rFonts w:hint="eastAsia"/>
        </w:rPr>
        <w:t>　　第二节 大红袍茶叶行业竞争格局分析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一、2025年大红袍茶叶行业竞争分析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二、2025年中外大红袍茶叶产品竞争分析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三、2019-2024年中国大红袍茶叶市场竞争分析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四、2025-2031年国内主要大红袍茶叶企业动向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大红袍茶叶行业重点企业发展调研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大红袍茶叶重点企业（一）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大红袍茶叶重点企业（二）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大红袍茶叶重点企业（三）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大红袍茶叶重点企业（四）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大红袍茶叶重点企业（五）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大红袍茶叶重点企业（六）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2024-2025年大红袍茶叶企业发展策略分析</w:t>
      </w:r>
      <w:r>
        <w:rPr>
          <w:rFonts w:hint="eastAsia"/>
        </w:rPr>
        <w:br/>
      </w:r>
      <w:r>
        <w:rPr>
          <w:rFonts w:hint="eastAsia"/>
        </w:rPr>
        <w:t>　　第一节 大红袍茶叶市场策略分析</w:t>
      </w:r>
      <w:r>
        <w:rPr>
          <w:rFonts w:hint="eastAsia"/>
        </w:rPr>
        <w:br/>
      </w:r>
      <w:r>
        <w:rPr>
          <w:rFonts w:hint="eastAsia"/>
        </w:rPr>
        <w:t>　　　　一、大红袍茶叶价格策略分析</w:t>
      </w:r>
      <w:r>
        <w:rPr>
          <w:rFonts w:hint="eastAsia"/>
        </w:rPr>
        <w:br/>
      </w:r>
      <w:r>
        <w:rPr>
          <w:rFonts w:hint="eastAsia"/>
        </w:rPr>
        <w:t>　　　　二、大红袍茶叶渠道策略分析</w:t>
      </w:r>
      <w:r>
        <w:rPr>
          <w:rFonts w:hint="eastAsia"/>
        </w:rPr>
        <w:br/>
      </w:r>
      <w:r>
        <w:rPr>
          <w:rFonts w:hint="eastAsia"/>
        </w:rPr>
        <w:t>　　第二节 大红袍茶叶销售策略分析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提高大红袍茶叶企业竞争力的策略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一、提高中国大红袍茶叶企业核心竞争力的对策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二、大红袍茶叶企业提升竞争力的主要方向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三、影响大红袍茶叶企业核心竞争力的因素及提升途径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四、提高大红袍茶叶企业竞争力的策略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对我国大红袍茶叶品牌的战略思考</w:t>
      </w:r>
      <w:r>
        <w:rPr>
          <w:rFonts w:hint="eastAsia"/>
        </w:rPr>
        <w:br/>
      </w:r>
      <w:r>
        <w:rPr>
          <w:rFonts w:hint="eastAsia"/>
        </w:rPr>
        <w:t>　　　　一、大红袍茶叶实施品牌战略的意义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二、大红袍茶叶企业品牌的现状分析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三、我国大红袍茶叶企业的品牌战略</w:t>
      </w:r>
      <w:r>
        <w:rPr>
          <w:rFonts w:hint="eastAsia"/>
        </w:rPr>
        <w:br/>
      </w:r>
      <w:r>
        <w:rPr>
          <w:rFonts w:hint="eastAsia"/>
        </w:rPr>
        <w:t>　　　　四、大红袍茶叶品牌战略管理的策略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2024-2025年中国大红袍茶叶行业营销策略分析</w:t>
      </w:r>
      <w:r>
        <w:rPr>
          <w:rFonts w:hint="eastAsia"/>
        </w:rPr>
        <w:br/>
      </w:r>
      <w:r>
        <w:rPr>
          <w:rFonts w:hint="eastAsia"/>
        </w:rPr>
        <w:t>　　第一节 大红袍茶叶市场推广策略研究分析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一、做好大红袍茶叶产品导入</w:t>
      </w:r>
      <w:r>
        <w:rPr>
          <w:rFonts w:hint="eastAsia"/>
        </w:rPr>
        <w:br/>
      </w:r>
      <w:r>
        <w:rPr>
          <w:rFonts w:hint="eastAsia"/>
        </w:rPr>
        <w:t>　　　　二、做好大红袍茶叶产品组合和产品线决策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三、大红袍茶叶行业城市市场推广策略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大红袍茶叶行业渠道营销研究分析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一、大红袍茶叶行业营销环境分析</w:t>
      </w:r>
      <w:r>
        <w:rPr>
          <w:rFonts w:hint="eastAsia"/>
        </w:rPr>
        <w:br/>
      </w:r>
      <w:r>
        <w:rPr>
          <w:rFonts w:hint="eastAsia"/>
        </w:rPr>
        <w:t>　　　　二、大红袍茶叶行业现存的营销渠道分析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三、大红袍茶叶行业终端市场营销管理策略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大红袍茶叶行业营销战略研究分析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一、中国大红袍茶叶行业有效整合营销策略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二、建立大红袍茶叶行业厂商的双嬴模式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2025-2031年中国大红袍茶叶行业前景与风险预测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2025年大红袍茶叶市场前景分析</w:t>
      </w:r>
      <w:r>
        <w:rPr>
          <w:rFonts w:hint="eastAsia"/>
        </w:rPr>
        <w:br/>
      </w:r>
      <w:r>
        <w:rPr>
          <w:rFonts w:hint="eastAsia"/>
        </w:rPr>
        <w:t>　　第二节 2025年大红袍茶叶发展趋势预测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2025-2031年中国大红袍茶叶行业投资特性分析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一、2025-2031年中国大红袍茶叶行业进入壁垒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二、2025-2031年中国大红袍茶叶行业盈利模式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三、2025-2031年中国大红袍茶叶行业盈利因素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2025-2031年中国大红袍茶叶行业投资机会分析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一、2025-2031年中国大红袍茶叶细分市场投资机会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二、2025-2031年中国大红袍茶叶行业区域市场投资潜力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2025-2031年中国大红袍茶叶行业投资风险分析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一、2025-2031年中国大红袍茶叶行业市场竞争风险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二、2025-2031年中国大红袍茶叶行业技术风险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三、2025-2031年中国大红袍茶叶行业政策风险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四、2025-2031年中国大红袍茶叶行业进入退出风险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2025-2031年中国大红袍茶叶行业盈利模式与投资策略分析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国外大红袍茶叶行业投资现状及经营模式分析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一、境外大红袍茶叶行业成长情况调查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中国大红袍茶叶行业商业模式探讨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中国大红袍茶叶行业投资国际化发展战略分析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中国大红袍茶叶行业投资策略分析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中国大红袍茶叶行业资本运作战略选择方案研究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中~智~林~中国大红袍茶叶行业多元化经营战略的可行性分析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大红袍茶叶行业类别</w:t>
      </w:r>
      <w:r>
        <w:rPr>
          <w:rFonts w:hint="eastAsia"/>
        </w:rPr>
        <w:br/>
      </w:r>
      <w:r>
        <w:rPr>
          <w:rFonts w:hint="eastAsia"/>
        </w:rPr>
        <w:t>　　图表 大红袍茶叶行业产业链调研</w:t>
      </w:r>
      <w:r>
        <w:rPr>
          <w:rFonts w:hint="eastAsia"/>
        </w:rPr>
        <w:br/>
      </w:r>
      <w:r>
        <w:rPr>
          <w:rFonts w:hint="eastAsia"/>
        </w:rPr>
        <w:t>　　图表 大红袍茶叶行业现状</w:t>
      </w:r>
      <w:r>
        <w:rPr>
          <w:rFonts w:hint="eastAsia"/>
        </w:rPr>
        <w:br/>
      </w:r>
      <w:r>
        <w:rPr>
          <w:rFonts w:hint="eastAsia"/>
        </w:rPr>
        <w:t>　　图表 大红袍茶叶行业标准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2024年中国大红袍茶叶行业产能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2019-2024年中国大红袍茶叶行业产量统计</w:t>
      </w:r>
      <w:r>
        <w:rPr>
          <w:rFonts w:hint="eastAsia"/>
        </w:rPr>
        <w:br/>
      </w:r>
      <w:r>
        <w:rPr>
          <w:rFonts w:hint="eastAsia"/>
        </w:rPr>
        <w:t>　　图表 大红袍茶叶行业动态</w:t>
      </w:r>
      <w:r>
        <w:rPr>
          <w:rFonts w:hint="eastAsia"/>
        </w:rPr>
        <w:br/>
      </w:r>
      <w:r>
        <w:rPr>
          <w:rFonts w:hint="eastAsia"/>
        </w:rPr>
        <w:t>　　图表 2019-2024年中国大红袍茶叶市场需求量</w:t>
      </w:r>
      <w:r>
        <w:rPr>
          <w:rFonts w:hint="eastAsia"/>
        </w:rPr>
        <w:br/>
      </w:r>
      <w:r>
        <w:rPr>
          <w:rFonts w:hint="eastAsia"/>
        </w:rPr>
        <w:t>　　图表 2025年中国大红袍茶叶行业需求区域调研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2019-2024年中国大红袍茶叶行情</w:t>
      </w:r>
      <w:r>
        <w:rPr>
          <w:rFonts w:hint="eastAsia"/>
        </w:rPr>
        <w:br/>
      </w:r>
      <w:r>
        <w:rPr>
          <w:rFonts w:hint="eastAsia"/>
        </w:rPr>
        <w:t>　　图表 2019-2024年中国大红袍茶叶价格走势图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2019-2024年中国大红袍茶叶进口统计</w:t>
      </w:r>
      <w:r>
        <w:rPr>
          <w:rFonts w:hint="eastAsia"/>
        </w:rPr>
        <w:br/>
      </w:r>
      <w:r>
        <w:rPr>
          <w:rFonts w:hint="eastAsia"/>
        </w:rPr>
        <w:t>　　图表 2019-2024年中国大红袍茶叶出口统计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**地区大红袍茶叶市场规模</w:t>
      </w:r>
      <w:r>
        <w:rPr>
          <w:rFonts w:hint="eastAsia"/>
        </w:rPr>
        <w:br/>
      </w:r>
      <w:r>
        <w:rPr>
          <w:rFonts w:hint="eastAsia"/>
        </w:rPr>
        <w:t>　　图表 **地区大红袍茶叶行业市场需求</w:t>
      </w:r>
      <w:r>
        <w:rPr>
          <w:rFonts w:hint="eastAsia"/>
        </w:rPr>
        <w:br/>
      </w:r>
      <w:r>
        <w:rPr>
          <w:rFonts w:hint="eastAsia"/>
        </w:rPr>
        <w:t>　　图表 **地区大红袍茶叶市场调研</w:t>
      </w:r>
      <w:r>
        <w:rPr>
          <w:rFonts w:hint="eastAsia"/>
        </w:rPr>
        <w:br/>
      </w:r>
      <w:r>
        <w:rPr>
          <w:rFonts w:hint="eastAsia"/>
        </w:rPr>
        <w:t>　　图表 **地区大红袍茶叶行业市场需求分析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**地区大红袍茶叶市场规模</w:t>
      </w:r>
      <w:r>
        <w:rPr>
          <w:rFonts w:hint="eastAsia"/>
        </w:rPr>
        <w:br/>
      </w:r>
      <w:r>
        <w:rPr>
          <w:rFonts w:hint="eastAsia"/>
        </w:rPr>
        <w:t>　　图表 **地区大红袍茶叶行业市场需求</w:t>
      </w:r>
      <w:r>
        <w:rPr>
          <w:rFonts w:hint="eastAsia"/>
        </w:rPr>
        <w:br/>
      </w:r>
      <w:r>
        <w:rPr>
          <w:rFonts w:hint="eastAsia"/>
        </w:rPr>
        <w:t>　　图表 **地区大红袍茶叶市场调研</w:t>
      </w:r>
      <w:r>
        <w:rPr>
          <w:rFonts w:hint="eastAsia"/>
        </w:rPr>
        <w:br/>
      </w:r>
      <w:r>
        <w:rPr>
          <w:rFonts w:hint="eastAsia"/>
        </w:rPr>
        <w:t>　　图表 **地区大红袍茶叶行业市场需求分析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大红袍茶叶行业竞争对手分析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2025-2031年中国大红袍茶叶市场需求预测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2025-2031年中国大红袍茶叶行业市场规模预测</w:t>
      </w:r>
      <w:r>
        <w:rPr>
          <w:rFonts w:hint="eastAsia"/>
        </w:rPr>
        <w:br/>
      </w:r>
      <w:r>
        <w:rPr>
          <w:rFonts w:hint="eastAsia"/>
        </w:rPr>
        <w:t>　　图表 大红袍茶叶行业准入条件</w:t>
      </w:r>
      <w:r>
        <w:rPr>
          <w:rFonts w:hint="eastAsia"/>
        </w:rPr>
        <w:br/>
      </w:r>
      <w:r>
        <w:rPr>
          <w:rFonts w:hint="eastAsia"/>
        </w:rPr>
        <w:t>　　图表 2025年中国大红袍茶叶市场前景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350c8d842412d" w:history="1">
        <w:r>
          <w:rPr>
            <w:rStyle w:val="Hyperlink"/>
          </w:rPr>
          <w:t>2025-2031年中国大红袍茶叶市场现状调研与前景趋势分析报告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350c8d842412d" w:history="1">
        <w:r>
          <w:rPr>
            <w:rStyle w:val="Hyperlink"/>
          </w:rPr>
          <w:t>https://www.20087.com/2/35/DaHongPaoChaYeHangYeQianJingQuShi.html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茶叶十大排名、大红袍茶叶的功效与作用、大红袍是红茶吗属于热性茶吗、大红袍茶叶多少钱一盒正宗的、大红袍档次与价格、大红袍茶叶功效是什么、大红袍的制作工艺、大红袍茶叶保质期多久、大红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0a26a128c40f7" w:history="1">
      <w:r>
        <w:rPr>
          <w:rStyle w:val="Hyperlink"/>
        </w:rPr>
        <w:t>2025-2031年中国大红袍茶叶市场现状调研与前景趋势分析报告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aHongPaoChaYeHangYeQianJingQuShi.html" TargetMode="External" Id="R2d8350c8d842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aHongPaoChaYeHangYeQianJingQuShi.html" TargetMode="External" Id="Rd280a26a128c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2024-09-10T06:38:00Z</dcterms:created>
  <dcterms:modified xsi:type="dcterms:W3CDTF">2024-09-10T07:38:00Z</dcterms:modified>
  <dc:subject>2025-2031年中国大红袍茶叶市场现状调研与前景趋势分析报告</dc:subject>
  <dc:title>2025-2031年中国大红袍茶叶市场现状调研与前景趋势分析报告</dc:title>
  <cp:keywords>2025-2031年中国大红袍茶叶市场现状调研与前景趋势分析报告</cp:keywords>
  <dc:description>2025-2031年中国大红袍茶叶市场现状调研与前景趋势分析报告</dc:description>
</cp:coreProperties>
</file>