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a87223fab468a" w:history="1">
              <w:r>
                <w:rPr>
                  <w:rStyle w:val="Hyperlink"/>
                </w:rPr>
                <w:t>中国工业齿轮油行业现状与发展前景分析（2025-2031年）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a87223fab468a" w:history="1">
              <w:r>
                <w:rPr>
                  <w:rStyle w:val="Hyperlink"/>
                </w:rPr>
                <w:t>中国工业齿轮油行业现状与发展前景分析（2025-2031年）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a87223fab468a" w:history="1">
                <w:r>
                  <w:rPr>
                    <w:rStyle w:val="Hyperlink"/>
                  </w:rPr>
                  <w:t>https://www.20087.com/2/05/GongYeChiLunYouShiChangQianJingFenXi.html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齿轮油是工业设备中齿轮箱润滑的关键，它在减少摩擦、散热和防腐蚀方面起着至关重要的作用。随着工业自动化和机械效率的提升，对高品质、长寿命的齿轮油需求增加。目前，高性能齿轮油通常含有抗磨损添加剂，能够承受高温和高压环境，延长设备的维护周期。</w:t>
      </w:r>
      <w:r>
        <w:rPr>
          <w:rFonts w:hint="eastAsia"/>
        </w:rPr>
        <w:br/>
      </w:r>
      <w:r>
        <w:rPr>
          <w:rFonts w:hint="eastAsia"/>
        </w:rPr>
        <w:t>　　未来，工业齿轮油将更加专注于环境适应性和可持续性。随着工业设备向更高性能和更复杂方向发展，齿轮油将需要在更宽泛的温度范围内保持稳定性能。同时，生物基和可降解的润滑油将逐渐替代传统矿物油，以减少对环境的影响。此外，智能化监测技术将使得油品的更换和维护更加精准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a87223fab468a" w:history="1">
        <w:r>
          <w:rPr>
            <w:rStyle w:val="Hyperlink"/>
          </w:rPr>
          <w:t>中国工业齿轮油行业现状与发展前景分析（2025-2031年）</w:t>
        </w:r>
      </w:hyperlink>
      <w:r>
        <w:rPr>
          <w:rFonts w:hint="eastAsia"/>
        </w:rPr>
        <w:t>》基于国家统计局、工业齿轮油相关协会等渠道的资料数据，全方位剖析了工业齿轮油行业的现状与市场需求，详细探讨了工业齿轮油市场规模、产业链构成及价格动态，并针对工业齿轮油各细分市场进行了分析。同时，工业齿轮油报告还对市场前景、发展趋势进行了科学预测，评估了行业内品牌竞争格局、市场集中度以及工业齿轮油重点企业的表现。此外，工业齿轮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工业齿轮油行业概述</w:t>
      </w:r>
      <w:r>
        <w:rPr>
          <w:rFonts w:hint="eastAsia"/>
        </w:rPr>
        <w:br/>
      </w:r>
      <w:r>
        <w:rPr>
          <w:rFonts w:hint="eastAsia"/>
        </w:rPr>
        <w:t>　　第一节 工业齿轮油定义与分类</w:t>
      </w:r>
      <w:r>
        <w:rPr>
          <w:rFonts w:hint="eastAsia"/>
        </w:rPr>
        <w:br/>
      </w:r>
      <w:r>
        <w:rPr>
          <w:rFonts w:hint="eastAsia"/>
        </w:rPr>
        <w:t>　　第二节 工业齿轮油应用领域</w:t>
      </w:r>
      <w:r>
        <w:rPr>
          <w:rFonts w:hint="eastAsia"/>
        </w:rPr>
        <w:br/>
      </w:r>
      <w:r>
        <w:rPr>
          <w:rFonts w:hint="eastAsia"/>
        </w:rPr>
        <w:t>　　第三节 工业齿轮油行业经济指标分析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一、工业齿轮油行业赢利性评估</w:t>
      </w:r>
      <w:r>
        <w:rPr>
          <w:rFonts w:hint="eastAsia"/>
        </w:rPr>
        <w:br/>
      </w:r>
      <w:r>
        <w:rPr>
          <w:rFonts w:hint="eastAsia"/>
        </w:rPr>
        <w:t>　　　　二、工业齿轮油行业成长速度分析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三、工业齿轮油附加值提升空间探讨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四、工业齿轮油行业进入壁垒分析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五、工业齿轮油行业风险性评估</w:t>
      </w:r>
      <w:r>
        <w:rPr>
          <w:rFonts w:hint="eastAsia"/>
        </w:rPr>
        <w:br/>
      </w:r>
      <w:r>
        <w:rPr>
          <w:rFonts w:hint="eastAsia"/>
        </w:rPr>
        <w:t>　　　　六、工业齿轮油行业周期性分析</w:t>
      </w:r>
      <w:r>
        <w:rPr>
          <w:rFonts w:hint="eastAsia"/>
        </w:rPr>
        <w:br/>
      </w:r>
      <w:r>
        <w:rPr>
          <w:rFonts w:hint="eastAsia"/>
        </w:rPr>
        <w:t>　　　　七、工业齿轮油行业竞争程度指标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八、工业齿轮油行业成熟度综合分析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工业齿轮油产业链及经营模式分析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三、工业齿轮油销售模式与渠道策略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全球工业齿轮油市场发展分析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2023-2024年全球工业齿轮油行业发展分析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一、全球工业齿轮油行业市场规模与趋势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二、全球工业齿轮油行业发展特点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三、全球工业齿轮油行业竞争格局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主要国家与地区工业齿轮油市场分析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2025-2031年全球工业齿轮油行业发展趋势与前景预测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一、工业齿轮油技术发展趋势</w:t>
      </w:r>
      <w:r>
        <w:rPr>
          <w:rFonts w:hint="eastAsia"/>
        </w:rPr>
        <w:br/>
      </w:r>
      <w:r>
        <w:rPr>
          <w:rFonts w:hint="eastAsia"/>
        </w:rPr>
        <w:t>　　　　二、工业齿轮油行业发展趋势</w:t>
      </w:r>
      <w:r>
        <w:rPr>
          <w:rFonts w:hint="eastAsia"/>
        </w:rPr>
        <w:br/>
      </w:r>
      <w:r>
        <w:rPr>
          <w:rFonts w:hint="eastAsia"/>
        </w:rPr>
        <w:t>　　　　三、工业齿轮油行业发展潜力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中国工业齿轮油行业市场分析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2023-2024年工业齿轮油产能与投资动态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一、国内工业齿轮油产能现状与利用效率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二、工业齿轮油产能扩张与投资动态分析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2025-2031年工业齿轮油行业产量统计与趋势预测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一、2020-2024年工业齿轮油行业数据与增长趋势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1、2020-2024年工业齿轮油产量及增长趋势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2、2020-2024年工业齿轮油细分产品产量及份额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二、工业齿轮油产量影响因素分析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三、2025-2031年工业齿轮油产量预测</w:t>
      </w:r>
      <w:r>
        <w:rPr>
          <w:rFonts w:hint="eastAsia"/>
        </w:rPr>
        <w:br/>
      </w:r>
      <w:r>
        <w:rPr>
          <w:rFonts w:hint="eastAsia"/>
        </w:rPr>
        <w:t>　　第三节 2025-2031年工业齿轮油市场需求与销售分析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一、2023-2024年工业齿轮油行业需求现状</w:t>
      </w:r>
      <w:r>
        <w:rPr>
          <w:rFonts w:hint="eastAsia"/>
        </w:rPr>
        <w:br/>
      </w:r>
      <w:r>
        <w:rPr>
          <w:rFonts w:hint="eastAsia"/>
        </w:rPr>
        <w:t>　　　　二、工业齿轮油客户群体与需求特点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三、2020-2024年工业齿轮油行业销售规模分析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四、2025-2031年工业齿轮油市场增长潜力与规模预测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中国工业齿轮油细分市场分析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一、2023-2024年工业齿轮油主要细分产品市场现状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2023-2024年中国工业齿轮油技术发展研究</w:t>
      </w:r>
      <w:r>
        <w:rPr>
          <w:rFonts w:hint="eastAsia"/>
        </w:rPr>
        <w:br/>
      </w:r>
      <w:r>
        <w:rPr>
          <w:rFonts w:hint="eastAsia"/>
        </w:rPr>
        <w:t>　　第一节 当前工业齿轮油技术发展现状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工业齿轮油技术未来发展趋势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工业齿轮油价格机制与竞争策略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一、2020-2024年工业齿轮油市场价格走势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工业齿轮油定价策略与方法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2025-2031年工业齿轮油价格竞争态势与趋势预测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中国工业齿轮油行业重点区域市场研究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2023-2024年重点区域工业齿轮油市场发展概况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二、2020-2024年工业齿轮油市场需求规模情况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三、2025-2031年工业齿轮油行业发展潜力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二、2020-2024年工业齿轮油市场需求规模情况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三、2025-2031年工业齿轮油行业发展潜力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二、2020-2024年工业齿轮油市场需求规模情况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三、2025-2031年工业齿轮油行业发展潜力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二、2020-2024年工业齿轮油市场需求规模情况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三、2025-2031年工业齿轮油行业发展潜力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二、2020-2024年工业齿轮油市场需求规模情况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三、2025-2031年工业齿轮油行业发展潜力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2020-2024年中国工业齿轮油行业进出口情况分析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工业齿轮油行业进口规模与来源分析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一、2020-2024年工业齿轮油进口规模分析</w:t>
      </w:r>
      <w:r>
        <w:rPr>
          <w:rFonts w:hint="eastAsia"/>
        </w:rPr>
        <w:br/>
      </w:r>
      <w:r>
        <w:rPr>
          <w:rFonts w:hint="eastAsia"/>
        </w:rPr>
        <w:t>　　　　二、工业齿轮油主要进口来源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工业齿轮油行业出口规模与目的地分析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一、2020-2024年工业齿轮油出口规模分析</w:t>
      </w:r>
      <w:r>
        <w:rPr>
          <w:rFonts w:hint="eastAsia"/>
        </w:rPr>
        <w:br/>
      </w:r>
      <w:r>
        <w:rPr>
          <w:rFonts w:hint="eastAsia"/>
        </w:rPr>
        <w:t>　　　　二、工业齿轮油主要出口目的地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2020-2024年中国工业齿轮油总体规模与财务指标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中国工业齿轮油行业总体规模分析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一、工业齿轮油企业数量与结构</w:t>
      </w:r>
      <w:r>
        <w:rPr>
          <w:rFonts w:hint="eastAsia"/>
        </w:rPr>
        <w:br/>
      </w:r>
      <w:r>
        <w:rPr>
          <w:rFonts w:hint="eastAsia"/>
        </w:rPr>
        <w:t>　　　　二、工业齿轮油从业人员规模</w:t>
      </w:r>
      <w:r>
        <w:rPr>
          <w:rFonts w:hint="eastAsia"/>
        </w:rPr>
        <w:br/>
      </w:r>
      <w:r>
        <w:rPr>
          <w:rFonts w:hint="eastAsia"/>
        </w:rPr>
        <w:t>　　　　三、工业齿轮油行业资产状况</w:t>
      </w:r>
      <w:r>
        <w:rPr>
          <w:rFonts w:hint="eastAsia"/>
        </w:rPr>
        <w:br/>
      </w:r>
      <w:r>
        <w:rPr>
          <w:rFonts w:hint="eastAsia"/>
        </w:rPr>
        <w:t>　　第二节 中国工业齿轮油行业财务指标总体分析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工业齿轮油行业重点企业经营状况分析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工业齿轮油领先企业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工业齿轮油标杆企业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工业齿轮油代表企业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工业齿轮油龙头企业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中国工业齿轮油行业竞争格局分析</w:t>
      </w:r>
      <w:r>
        <w:rPr>
          <w:rFonts w:hint="eastAsia"/>
        </w:rPr>
        <w:br/>
      </w:r>
      <w:r>
        <w:rPr>
          <w:rFonts w:hint="eastAsia"/>
        </w:rPr>
        <w:t>　　第一节 工业齿轮油行业竞争格局总览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2023-2024年工业齿轮油行业竞争力分析</w:t>
      </w:r>
      <w:r>
        <w:rPr>
          <w:rFonts w:hint="eastAsia"/>
        </w:rPr>
        <w:br/>
      </w:r>
      <w:r>
        <w:rPr>
          <w:rFonts w:hint="eastAsia"/>
        </w:rPr>
        <w:t>　　　　一、工业齿轮油供应商议价能力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四、工业齿轮油替代品威胁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2020-2024年工业齿轮油行业企业并购活动分析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2023-2024年工业齿轮油行业会展与招投标活动分析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一、工业齿轮油行业会展活动及其市场影响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2025年中国工业齿轮油企业发展策略分析</w:t>
      </w:r>
      <w:r>
        <w:rPr>
          <w:rFonts w:hint="eastAsia"/>
        </w:rPr>
        <w:br/>
      </w:r>
      <w:r>
        <w:rPr>
          <w:rFonts w:hint="eastAsia"/>
        </w:rPr>
        <w:t>　　第一节 工业齿轮油市场策略分析</w:t>
      </w:r>
      <w:r>
        <w:rPr>
          <w:rFonts w:hint="eastAsia"/>
        </w:rPr>
        <w:br/>
      </w:r>
      <w:r>
        <w:rPr>
          <w:rFonts w:hint="eastAsia"/>
        </w:rPr>
        <w:t>　　　　一、工业齿轮油市场定位与拓展策略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二、工业齿轮油市场细分与目标客户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工业齿轮油销售策略分析</w:t>
      </w:r>
      <w:r>
        <w:rPr>
          <w:rFonts w:hint="eastAsia"/>
        </w:rPr>
        <w:br/>
      </w:r>
      <w:r>
        <w:rPr>
          <w:rFonts w:hint="eastAsia"/>
        </w:rPr>
        <w:t>　　　　一、工业齿轮油销售渠道与网络建设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提高工业齿轮油企业竞争力建议</w:t>
      </w:r>
      <w:r>
        <w:rPr>
          <w:rFonts w:hint="eastAsia"/>
        </w:rPr>
        <w:br/>
      </w:r>
      <w:r>
        <w:rPr>
          <w:rFonts w:hint="eastAsia"/>
        </w:rPr>
        <w:t>　　　　一、工业齿轮油技术创新与管理优化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工业齿轮油品牌战略思考</w:t>
      </w:r>
      <w:r>
        <w:rPr>
          <w:rFonts w:hint="eastAsia"/>
        </w:rPr>
        <w:br/>
      </w:r>
      <w:r>
        <w:rPr>
          <w:rFonts w:hint="eastAsia"/>
        </w:rPr>
        <w:t>　　　　一、工业齿轮油品牌建设与维护</w:t>
      </w:r>
      <w:r>
        <w:rPr>
          <w:rFonts w:hint="eastAsia"/>
        </w:rPr>
        <w:br/>
      </w:r>
      <w:r>
        <w:rPr>
          <w:rFonts w:hint="eastAsia"/>
        </w:rPr>
        <w:t>　　　　二、工业齿轮油品牌影响力与市场竞争力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中国工业齿轮油行业风险与对策</w:t>
      </w:r>
      <w:r>
        <w:rPr>
          <w:rFonts w:hint="eastAsia"/>
        </w:rPr>
        <w:br/>
      </w:r>
      <w:r>
        <w:rPr>
          <w:rFonts w:hint="eastAsia"/>
        </w:rPr>
        <w:t>　　第一节 工业齿轮油行业SWOT分析</w:t>
      </w:r>
      <w:r>
        <w:rPr>
          <w:rFonts w:hint="eastAsia"/>
        </w:rPr>
        <w:br/>
      </w:r>
      <w:r>
        <w:rPr>
          <w:rFonts w:hint="eastAsia"/>
        </w:rPr>
        <w:t>　　　　一、工业齿轮油行业优势分析</w:t>
      </w:r>
      <w:r>
        <w:rPr>
          <w:rFonts w:hint="eastAsia"/>
        </w:rPr>
        <w:br/>
      </w:r>
      <w:r>
        <w:rPr>
          <w:rFonts w:hint="eastAsia"/>
        </w:rPr>
        <w:t>　　　　二、工业齿轮油行业劣势分析</w:t>
      </w:r>
      <w:r>
        <w:rPr>
          <w:rFonts w:hint="eastAsia"/>
        </w:rPr>
        <w:br/>
      </w:r>
      <w:r>
        <w:rPr>
          <w:rFonts w:hint="eastAsia"/>
        </w:rPr>
        <w:t>　　　　三、工业齿轮油市场机会探索</w:t>
      </w:r>
      <w:r>
        <w:rPr>
          <w:rFonts w:hint="eastAsia"/>
        </w:rPr>
        <w:br/>
      </w:r>
      <w:r>
        <w:rPr>
          <w:rFonts w:hint="eastAsia"/>
        </w:rPr>
        <w:t>　　　　四、工业齿轮油市场威胁评估</w:t>
      </w:r>
      <w:r>
        <w:rPr>
          <w:rFonts w:hint="eastAsia"/>
        </w:rPr>
        <w:br/>
      </w:r>
      <w:r>
        <w:rPr>
          <w:rFonts w:hint="eastAsia"/>
        </w:rPr>
        <w:t>　　第二节 工业齿轮油行业风险及对策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2025-2031年中国工业齿轮油行业前景与发展趋势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工业齿轮油行业发展环境分析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2025-2031年工业齿轮油行业发展趋势与方向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一、工业齿轮油行业发展方向预测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二、工业齿轮油发展趋势分析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2025-2031年工业齿轮油行业发展潜力与机遇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一、工业齿轮油市场发展潜力评估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二、工业齿轮油新兴市场与机遇探索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工业齿轮油行业研究结论与建议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工业齿轮油行业发展建议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2020-2024年中国工业齿轮油市场规模及增长情况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2020-2024年中国工业齿轮油行业产量及增长趋势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2020-2024年中国工业齿轮油行业市场需求及增长情况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2020-2024年中国工业齿轮油行业利润及增长情况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**地区工业齿轮油行业市场需求情况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**地区工业齿轮油行业市场需求情况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2020-2024年中国工业齿轮油行业进口量及增速统计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2020-2024年中国工业齿轮油行业出口量及增速统计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工业齿轮油重点企业经营情况分析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2025年工业齿轮油市场前景分析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2025-2031年中国工业齿轮油市场需求预测</w:t>
      </w:r>
      <w:r>
        <w:rPr>
          <w:rFonts w:hint="eastAsia"/>
        </w:rPr>
        <w:br/>
      </w:r>
      <w:r>
        <w:rPr>
          <w:rFonts w:hint="eastAsia"/>
        </w:rPr>
        <w:t>　　图表 2025年工业齿轮油发展趋势预测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a87223fab468a" w:history="1">
        <w:r>
          <w:rPr>
            <w:rStyle w:val="Hyperlink"/>
          </w:rPr>
          <w:t>中国工业齿轮油行业现状与发展前景分析（2025-2031年）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a87223fab468a" w:history="1">
        <w:r>
          <w:rPr>
            <w:rStyle w:val="Hyperlink"/>
          </w:rPr>
          <w:t>https://www.20087.com/2/05/GongYeChiLunYouShiChangQianJingFenXi.html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1e97165d049ff" w:history="1">
      <w:r>
        <w:rPr>
          <w:rStyle w:val="Hyperlink"/>
        </w:rPr>
        <w:t>中国工业齿轮油行业现状与发展前景分析（2025-2031年）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ongYeChiLunYouShiChangQianJingFenXi.html" TargetMode="External" Id="R61da87223fab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ongYeChiLunYouShiChangQianJingFenXi.html" TargetMode="External" Id="Ra5f1e97165d0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2024-12-15T06:40:32Z</dcterms:created>
  <dcterms:modified xsi:type="dcterms:W3CDTF">2024-12-15T07:40:32Z</dcterms:modified>
  <dc:subject>中国工业齿轮油行业现状与发展前景分析（2025-2031年）</dc:subject>
  <dc:title>中国工业齿轮油行业现状与发展前景分析（2025-2031年）</dc:title>
  <cp:keywords>中国工业齿轮油行业现状与发展前景分析（2025-2031年）</cp:keywords>
  <dc:description>中国工业齿轮油行业现状与发展前景分析（2025-2031年）</dc:description>
</cp:coreProperties>
</file>