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95b05e57c42c6" w:history="1">
              <w:r>
                <w:rPr>
                  <w:rStyle w:val="Hyperlink"/>
                </w:rPr>
                <w:t>2025-2031年全球与中国收银纸市场分析及发展趋势预测报告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95b05e57c42c6" w:history="1">
              <w:r>
                <w:rPr>
                  <w:rStyle w:val="Hyperlink"/>
                </w:rPr>
                <w:t>2025-2031年全球与中国收银纸市场分析及发展趋势预测报告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95b05e57c42c6" w:history="1">
                <w:r>
                  <w:rPr>
                    <w:rStyle w:val="Hyperlink"/>
                  </w:rPr>
                  <w:t>https://www.20087.com/2/95/ShouYinZhiDeQianJingQuShi.html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纸是零售行业中用于记录交易信息的重要耗材，广泛应用于超市、便利店、餐饮店等场所。近年来，随着电子支付的普及和纸质收据的减少，收银纸市场面临着转型的压力。当前市场上，收银纸不仅在环保材料的选择上做出了改变，还推出了无毒、无害的热敏纸，减少了对人体健康的影响。此外，随着对数据安全和隐私保护的关注，收银纸的安全性能也得到了提升。</w:t>
      </w:r>
      <w:r>
        <w:rPr>
          <w:rFonts w:hint="eastAsia"/>
        </w:rPr>
        <w:br/>
      </w:r>
      <w:r>
        <w:rPr>
          <w:rFonts w:hint="eastAsia"/>
        </w:rPr>
        <w:t>　　未来，收银纸的发展将更加注重可持续性和安全性。一方面，随着环保理念的深入人心，收银纸将采用更多可降解和再生材料，减少对环境的影响。另一方面，随着对个人隐私保护法规的加强，收银纸将采用加密技术和防伪措施，提高信息的安全性。此外，随着数字化转型的加速，收银纸将探索更多与数字支付相结合的应用场景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95b05e57c42c6" w:history="1">
        <w:r>
          <w:rPr>
            <w:rStyle w:val="Hyperlink"/>
          </w:rPr>
          <w:t>2025-2031年全球与中国收银纸市场分析及发展趋势预测报告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收银纸行业的发展现状、市场规模、供需动态及进出口情况。报告详细解读了收银纸产业链上下游、重点区域市场、竞争格局及领先企业的表现，同时评估了收银纸行业风险与投资机会。通过对收银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收银纸行业概述及发展现状</w:t>
      </w:r>
      <w:r>
        <w:rPr>
          <w:rFonts w:hint="eastAsia"/>
        </w:rPr>
        <w:br/>
      </w:r>
      <w:r>
        <w:rPr>
          <w:rFonts w:hint="eastAsia"/>
        </w:rPr>
        <w:t>　　1.1 收银纸行业介绍</w:t>
      </w:r>
      <w:r>
        <w:rPr>
          <w:rFonts w:hint="eastAsia"/>
        </w:rPr>
        <w:br/>
      </w:r>
      <w:r>
        <w:rPr>
          <w:rFonts w:hint="eastAsia"/>
        </w:rPr>
        <w:t>　　1.2 收银纸主要种类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2024年不同种类收银纸产量占比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2020-2031年不同种类收银纸价格走势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收银纸主要应用领域分析</w:t>
      </w:r>
      <w:r>
        <w:rPr>
          <w:rFonts w:hint="eastAsia"/>
        </w:rPr>
        <w:br/>
      </w:r>
      <w:r>
        <w:rPr>
          <w:rFonts w:hint="eastAsia"/>
        </w:rPr>
        <w:t>　　　　1.3.1 收银纸主要应用领域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2024年全球收银纸不同应用领域消费量占比分析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全球与中国收银纸市场发展现状对比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2020-2031年全球收银纸市场现状及发展趋势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2020-2031年中国收银纸市场现状及发展趋势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2020-2031年全球收银纸供需现状及趋势预测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2020-2031年全球收银纸产能、产量、产能利用率情况及趋势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2020-2031年全球收银纸产量、表观消费量情况及趋势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2020-2031年中国收银纸供需现状及趋势预测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2020-2031年中国收银纸产能、产量、产能利用率情况及趋势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2020-2031年中国收银纸产量、表观消费量情况及趋势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2020-2031年中国收银纸产量、需求量、市场缺口情况及趋势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中国收银纸行业政策分析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全球与中国收银纸重点企业产量、产值、集中度分析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全球市场收银纸重点企业2024和2025年产量、产值对比分析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全球市场收银纸重点企业2024和2025年产量对比分析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全球市场收银纸重点企业2024和2025年产值对比分析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全球市场收银纸重点企业2024和2025年产品价格分析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中国市场收银纸重点企业2024和2025年产量、产值对比分析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中国市场收银纸重点企业2024和2025年产量对比分析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中国市场收银纸重点企业2024和2025年产值对比分析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收银纸重点厂商总部</w:t>
      </w:r>
      <w:r>
        <w:rPr>
          <w:rFonts w:hint="eastAsia"/>
        </w:rPr>
        <w:br/>
      </w:r>
      <w:r>
        <w:rPr>
          <w:rFonts w:hint="eastAsia"/>
        </w:rPr>
        <w:t>　　2.4 收银纸行业企业集中度分析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全球重点收银纸企业SWOT分析</w:t>
      </w:r>
      <w:r>
        <w:rPr>
          <w:rFonts w:hint="eastAsia"/>
        </w:rPr>
        <w:br/>
      </w:r>
      <w:r>
        <w:rPr>
          <w:rFonts w:hint="eastAsia"/>
        </w:rPr>
        <w:t>　　2.6 中国重点收银纸企业SWOT分析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2020-2031年全球主要地区收银纸产量、产值、市场份额情况及趋势预测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2020-2031年全球主要地区收银纸产量、产值及市场份额情况及趋势预测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2020-2031年全球主要地区收银纸产量及市场份额情况及趋势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2020-2031年全球主要地区收银纸产值及市场份额情况及趋势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2020-2031年中国市场收银纸产量、产值情况及趋势预测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2020-2031年北美市场收银纸产量、产值情况及趋势预测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2020-2031年欧洲市场收银纸产量、产值情况及趋势预测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2020-2031年日本市场收银纸产量、产值情况及趋势预测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2020-2031年全球主要地区收银纸消费量、市场份额及发展趋势分析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2020-2031年全球主要地区收银纸消费量、市场份额及发展趋势预测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2020-2031年中国市场收银纸消费情况及发展趋势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2020-2031年北美市场收银纸消费情况及发展趋势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2020-2031年欧洲市场收银纸消费情况及发展趋势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2020-2031年日本市场收银纸消费情况及发展趋势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收银纸行业重点企业调研分析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企业收银纸产品</w:t>
      </w:r>
      <w:r>
        <w:rPr>
          <w:rFonts w:hint="eastAsia"/>
        </w:rPr>
        <w:br/>
      </w:r>
      <w:r>
        <w:rPr>
          <w:rFonts w:hint="eastAsia"/>
        </w:rPr>
        <w:t>　　　　5.1.3 企业收银纸产量、价格、收入、成本、毛利情况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企业收银纸产品</w:t>
      </w:r>
      <w:r>
        <w:rPr>
          <w:rFonts w:hint="eastAsia"/>
        </w:rPr>
        <w:br/>
      </w:r>
      <w:r>
        <w:rPr>
          <w:rFonts w:hint="eastAsia"/>
        </w:rPr>
        <w:t>　　　　5.2.3 企业收银纸产量、价格、收入、成本、毛利情况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企业收银纸产品</w:t>
      </w:r>
      <w:r>
        <w:rPr>
          <w:rFonts w:hint="eastAsia"/>
        </w:rPr>
        <w:br/>
      </w:r>
      <w:r>
        <w:rPr>
          <w:rFonts w:hint="eastAsia"/>
        </w:rPr>
        <w:t>　　　　5.3.3 企业收银纸产量、价格、收入、成本、毛利情况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企业收银纸产品</w:t>
      </w:r>
      <w:r>
        <w:rPr>
          <w:rFonts w:hint="eastAsia"/>
        </w:rPr>
        <w:br/>
      </w:r>
      <w:r>
        <w:rPr>
          <w:rFonts w:hint="eastAsia"/>
        </w:rPr>
        <w:t>　　　　5.4.3 企业收银纸产量、价格、收入、成本、毛利情况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企业收银纸产品</w:t>
      </w:r>
      <w:r>
        <w:rPr>
          <w:rFonts w:hint="eastAsia"/>
        </w:rPr>
        <w:br/>
      </w:r>
      <w:r>
        <w:rPr>
          <w:rFonts w:hint="eastAsia"/>
        </w:rPr>
        <w:t>　　　　5.5.3 企业收银纸产量、价格、收入、成本、毛利情况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企业收银纸产品</w:t>
      </w:r>
      <w:r>
        <w:rPr>
          <w:rFonts w:hint="eastAsia"/>
        </w:rPr>
        <w:br/>
      </w:r>
      <w:r>
        <w:rPr>
          <w:rFonts w:hint="eastAsia"/>
        </w:rPr>
        <w:t>　　　　5.6.3 企业收银纸产量、价格、收入、成本、毛利情况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企业收银纸产品</w:t>
      </w:r>
      <w:r>
        <w:rPr>
          <w:rFonts w:hint="eastAsia"/>
        </w:rPr>
        <w:br/>
      </w:r>
      <w:r>
        <w:rPr>
          <w:rFonts w:hint="eastAsia"/>
        </w:rPr>
        <w:t>　　　　5.7.3 企业收银纸产量、价格、收入、成本、毛利情况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企业收银纸产品</w:t>
      </w:r>
      <w:r>
        <w:rPr>
          <w:rFonts w:hint="eastAsia"/>
        </w:rPr>
        <w:br/>
      </w:r>
      <w:r>
        <w:rPr>
          <w:rFonts w:hint="eastAsia"/>
        </w:rPr>
        <w:t>　　　　5.8.3 企业收银纸产量、价格、收入、成本、毛利情况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企业收银纸产品</w:t>
      </w:r>
      <w:r>
        <w:rPr>
          <w:rFonts w:hint="eastAsia"/>
        </w:rPr>
        <w:br/>
      </w:r>
      <w:r>
        <w:rPr>
          <w:rFonts w:hint="eastAsia"/>
        </w:rPr>
        <w:t>　　　　5.9.3 企业收银纸产量、价格、收入、成本、毛利情况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企业收银纸产品</w:t>
      </w:r>
      <w:r>
        <w:rPr>
          <w:rFonts w:hint="eastAsia"/>
        </w:rPr>
        <w:br/>
      </w:r>
      <w:r>
        <w:rPr>
          <w:rFonts w:hint="eastAsia"/>
        </w:rPr>
        <w:t>　　　　5.10.3 企业收银纸产量、价格、收入、成本、毛利情况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2020-2031年不同种类收银纸产量、价格、产值及市场份额情况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全球市场不同种类收银纸产量、产值及市场份额情况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2020-2031年全球市场不同种类收银纸产量、市场份额情况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2020-2031年全球市场不同种类收银纸产值、市场份额情况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2020-2031年全球市场不同种类收银纸价格走势分析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中国市场不同种类收银纸产量、产值及市场份额情况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2020-2031年中国市场不同种类收银纸产量、市场份额情况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2020-2031年中国市场不同种类收银纸产值、市场份额情况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2020-2031年中国市场不同种类收银纸价格走势分析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收银纸上游原料及下游主要应用领域分析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收银纸产业链分析</w:t>
      </w:r>
      <w:r>
        <w:rPr>
          <w:rFonts w:hint="eastAsia"/>
        </w:rPr>
        <w:br/>
      </w:r>
      <w:r>
        <w:rPr>
          <w:rFonts w:hint="eastAsia"/>
        </w:rPr>
        <w:t>　　7.2 收银纸产业上游供应分析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2020-2031年全球市场收银纸下游主要应用领域消费量、市场份额情况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2020-2031年中国市场收银纸下游主要应用领域消费量、市场份额及增长情况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2020-2031年中国市场收银纸产量、消费量、进出口分析及发展趋势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2020-2031年中国市场收银纸产量、消费量、进出口分析及发展趋势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2020-2031年中国市场收银纸进出口贸易趋势</w:t>
      </w:r>
      <w:r>
        <w:rPr>
          <w:rFonts w:hint="eastAsia"/>
        </w:rPr>
        <w:br/>
      </w:r>
      <w:r>
        <w:rPr>
          <w:rFonts w:hint="eastAsia"/>
        </w:rPr>
        <w:t>　　8.3 中国市场收银纸主要进口来源</w:t>
      </w:r>
      <w:r>
        <w:rPr>
          <w:rFonts w:hint="eastAsia"/>
        </w:rPr>
        <w:br/>
      </w:r>
      <w:r>
        <w:rPr>
          <w:rFonts w:hint="eastAsia"/>
        </w:rPr>
        <w:t>　　8.4 中国市场收银纸主要出口目的地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2024-2025年中国市场收银纸主要地区分布</w:t>
      </w:r>
      <w:r>
        <w:rPr>
          <w:rFonts w:hint="eastAsia"/>
        </w:rPr>
        <w:br/>
      </w:r>
      <w:r>
        <w:rPr>
          <w:rFonts w:hint="eastAsia"/>
        </w:rPr>
        <w:t>　　9.1 中国收银纸生产地区分布</w:t>
      </w:r>
      <w:r>
        <w:rPr>
          <w:rFonts w:hint="eastAsia"/>
        </w:rPr>
        <w:br/>
      </w:r>
      <w:r>
        <w:rPr>
          <w:rFonts w:hint="eastAsia"/>
        </w:rPr>
        <w:t>　　9.2 中国收银纸消费地区分布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影响中国市场收银纸供需因素分析</w:t>
      </w:r>
      <w:r>
        <w:rPr>
          <w:rFonts w:hint="eastAsia"/>
        </w:rPr>
        <w:br/>
      </w:r>
      <w:r>
        <w:rPr>
          <w:rFonts w:hint="eastAsia"/>
        </w:rPr>
        <w:t>　　10.1 收银纸及相关行业技术发展概况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2020-2031年收银纸进出口贸易现状及趋势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2020-2031年收银纸产品技术趋势与价格走势预测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收银纸行业市场环境发展趋势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2020-2031年不同种类收银纸产品技术发展趋势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2020-2031年收银纸价格走势预测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收银纸销售渠道分析及建议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国内市场收银纸销售渠道分析</w:t>
      </w:r>
      <w:r>
        <w:rPr>
          <w:rFonts w:hint="eastAsia"/>
        </w:rPr>
        <w:br/>
      </w:r>
      <w:r>
        <w:rPr>
          <w:rFonts w:hint="eastAsia"/>
        </w:rPr>
        <w:t>　　　　12.1.1 当前收银纸主要销售模式及销售渠道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2020-2031年国内市场收银纸销售模式及销售渠道趋势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海外市场收银纸销售渠道分析</w:t>
      </w:r>
      <w:r>
        <w:rPr>
          <w:rFonts w:hint="eastAsia"/>
        </w:rPr>
        <w:br/>
      </w:r>
      <w:r>
        <w:rPr>
          <w:rFonts w:hint="eastAsia"/>
        </w:rPr>
        <w:t>　　12.3 收银纸行业营销策略建议</w:t>
      </w:r>
      <w:r>
        <w:rPr>
          <w:rFonts w:hint="eastAsia"/>
        </w:rPr>
        <w:br/>
      </w:r>
      <w:r>
        <w:rPr>
          <w:rFonts w:hint="eastAsia"/>
        </w:rPr>
        <w:t>　　　　12.3.1 收银纸市场定位及目标消费者分析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收银纸行业营销模式及销售渠道建议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收银纸产品介绍</w:t>
      </w:r>
      <w:r>
        <w:rPr>
          <w:rFonts w:hint="eastAsia"/>
        </w:rPr>
        <w:br/>
      </w:r>
      <w:r>
        <w:rPr>
          <w:rFonts w:hint="eastAsia"/>
        </w:rPr>
        <w:t>　　表 收银纸产品分类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2024年全球不同种类收银纸产量份额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2020-2031年不同种类收银纸价格及趋势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收银纸主要应用领域</w:t>
      </w:r>
      <w:r>
        <w:rPr>
          <w:rFonts w:hint="eastAsia"/>
        </w:rPr>
        <w:br/>
      </w:r>
      <w:r>
        <w:rPr>
          <w:rFonts w:hint="eastAsia"/>
        </w:rPr>
        <w:t>　　图 全球2024年收银纸不同应用领域消费量份额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2020-2031年全球市场收银纸产量及增长情况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2020-2031年全球市场收银纸产值及增长情况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2020-2031年中国市场收银纸产量、增长率及趋势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2020-2031年中国市场收银纸产值、增长率及趋势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2020-2031年全球收银纸产能、产量、产能利用率及趋势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2020-2031年全球收银纸产量、表观消费量及趋势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2020-2031年中国收银纸产能、产量、产能利用率及趋势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2020-2031年中国收银纸产量、表观消费量及趋势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2020-2031年中国收银纸产量、市场需求量及趋势</w:t>
      </w:r>
      <w:r>
        <w:rPr>
          <w:rFonts w:hint="eastAsia"/>
        </w:rPr>
        <w:br/>
      </w:r>
      <w:r>
        <w:rPr>
          <w:rFonts w:hint="eastAsia"/>
        </w:rPr>
        <w:t>　　表 收银纸行业政策分析</w:t>
      </w:r>
      <w:r>
        <w:rPr>
          <w:rFonts w:hint="eastAsia"/>
        </w:rPr>
        <w:br/>
      </w:r>
      <w:r>
        <w:rPr>
          <w:rFonts w:hint="eastAsia"/>
        </w:rPr>
        <w:t>　　表 全球市场收银纸重点企业2024和2025年产量对比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全球市场收银纸重点企业2024和2025年产量、市场份额统计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全球市场收银纸重点企业2025年产量、市场份额统计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全球市场收银纸重点企业2024和2025年产值对比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全球市场收银纸重点企业2024和2025年产值市场份额统计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全球市场收银纸重点企业2025年产值、市场份额统计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全球市场收银纸重点企业2024和2025年产品价格统计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中国市场收银纸重点企业2024和2025年产量对比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中国市场收银纸重点企业2024和2025年产量市场份额统计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中国市场收银纸重点企业2025年产量、市场份额统计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中国市场收银纸重点企业2024和2025年产值对比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中国市场收银纸重点企业2024和2025年产值市场份额统计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中国市场收银纸重点企业2025年产值、市场份额统计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收银纸企业总部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2024和2025年全球市场收银纸重点企业产值市场份额对比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全球收银纸重点企业SWOT分析</w:t>
      </w:r>
      <w:r>
        <w:rPr>
          <w:rFonts w:hint="eastAsia"/>
        </w:rPr>
        <w:br/>
      </w:r>
      <w:r>
        <w:rPr>
          <w:rFonts w:hint="eastAsia"/>
        </w:rPr>
        <w:t>　　表 中国收银纸重点企业SWOT分析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2020-2031年全球主要地区收银纸产量统计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2025-2031年全球主要地区收银纸产量预测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2020-2031年全球主要地区收银纸产量市场份额统计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2025年全球主要地区收银纸产量市场份额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2020-2031年全球主要地区收银纸产值统计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2025-2031年全球主要地区收银纸产值预测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2020-2031年全球主要地区收银纸产值市场份额统计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2025年全球主要地区收银纸产值市场份额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2020-2031年中国市场收银纸产量及增长情况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2020-2031年中国市场收银纸产值及增长情况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2020-2031年北美市场收银纸产量及增长情况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2020-2031年北美市场收银纸产值及增长情况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2020-2031年欧洲市场收银纸产量及增长情况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2020-2031年欧洲市场收银纸产值及增长情况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2020-2031年日本市场收银纸产量及增长情况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2020-2031年日本市场收银纸产值及增长情况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2020-2031年全球主要地区收银纸消费量统计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2025-2031年全球主要地区收银纸消费量预测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2020-2031年全球主要地区收银纸消费量市场份额统计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2025年全球主要地区收银纸消费量市场份额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2020-2031年中国市场收银纸消费量、增长率及趋势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2020-2031年北美市场收银纸消费量、增长率及趋势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2020-2031年欧洲市场收银纸消费量、增长率及趋势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2020-2031年日本市场收银纸消费量、增长率及趋势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重点企业（一）收银纸产品情况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重点企业（二）收银纸产品情况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重点企业（三）收银纸产品情况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重点企业（四）收银纸产品情况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重点企业（五）收银纸产品情况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重点企业（六）收银纸产品情况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重点企业（七）收银纸产品情况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重点企业（八）收银纸产品情况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重点企业（九）收银纸产品情况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重点企业（十）收银纸产品情况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重点企业（十）2020-2025年收银纸产量、价格、收入、成本、毛利情况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2020-2031年全球市场不同种类收银纸产量统计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2025-2031年全球市场不同种类收银纸产量预测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2020-2031年全球市场不同种类收银纸产量市场份额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2020-2031年全球市场不同种类收银纸产值统计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2025-2031年全球市场不同种类收银纸产值预测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2020-2031年全球市场不同种类收银纸产值市场份额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2020-2031年全球市场不同种类收银纸价格走势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2020-2031年中国市场不同种类收银纸产量统计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2025-2031年中国市场不同种类收银纸产量预测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2020-2031年中国市场不同种类收银纸产量市场份额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2020-2031年中国市场不同种类收银纸产值统计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2025-2031年中国市场不同种类收银纸产值预测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2020-2031年中国市场不同种类收银纸产值市场份额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2020-2031年中国市场不同种类收银纸价格走势</w:t>
      </w:r>
      <w:r>
        <w:rPr>
          <w:rFonts w:hint="eastAsia"/>
        </w:rPr>
        <w:br/>
      </w:r>
      <w:r>
        <w:rPr>
          <w:rFonts w:hint="eastAsia"/>
        </w:rPr>
        <w:t>　　图 收银纸产业链</w:t>
      </w:r>
      <w:r>
        <w:rPr>
          <w:rFonts w:hint="eastAsia"/>
        </w:rPr>
        <w:br/>
      </w:r>
      <w:r>
        <w:rPr>
          <w:rFonts w:hint="eastAsia"/>
        </w:rPr>
        <w:t>　　表 收银纸原材料</w:t>
      </w:r>
      <w:r>
        <w:rPr>
          <w:rFonts w:hint="eastAsia"/>
        </w:rPr>
        <w:br/>
      </w:r>
      <w:r>
        <w:rPr>
          <w:rFonts w:hint="eastAsia"/>
        </w:rPr>
        <w:t>　　表 收银纸上游原料供应商及联系方式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2020-2031年全球市场收银纸主要应用领域消费量统计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2025-2031年全球市场收银纸主要应用领域消费量预测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2020-2031年全球市场收银纸主要应用领域消费量市场份额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2025年全球市场收银纸主要应用领域消费量市场份额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2020-2031年全球市场收银纸主要应用领域消费量增长率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2020-2031年中国市场收银纸主要应用领域消费量统计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2025-2031年中国市场收银纸主要应用领域消费量预测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2020-2031年中国市场收银纸主要应用领域消费量市场份额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2020-2031年中国市场收银纸主要应用领域消费量增长率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2020-2031年中国市场收银纸产量、消费量、进出口情况分析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2025-2031年中国市场收银纸产量、消费量、进出口情况预测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2020-2031年中国市场收银纸进出口量</w:t>
      </w:r>
      <w:r>
        <w:rPr>
          <w:rFonts w:hint="eastAsia"/>
        </w:rPr>
        <w:br/>
      </w:r>
      <w:r>
        <w:rPr>
          <w:rFonts w:hint="eastAsia"/>
        </w:rPr>
        <w:t>　　图 2025年收银纸生产地区分布</w:t>
      </w:r>
      <w:r>
        <w:rPr>
          <w:rFonts w:hint="eastAsia"/>
        </w:rPr>
        <w:br/>
      </w:r>
      <w:r>
        <w:rPr>
          <w:rFonts w:hint="eastAsia"/>
        </w:rPr>
        <w:t>　　图 2025年收银纸消费地区分布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2020-2031年中国收银纸进口量及趋势预测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2020-2031年中国收银纸出口量及趋势预测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2025-2031年不同种类收银纸产量占比</w:t>
      </w:r>
      <w:r>
        <w:rPr>
          <w:rFonts w:hint="eastAsia"/>
        </w:rPr>
        <w:br/>
      </w:r>
      <w:r>
        <w:rPr>
          <w:rFonts w:hint="eastAsia"/>
        </w:rPr>
        <w:t>　　图 2025-2031年收银纸价格走势预测</w:t>
      </w:r>
      <w:r>
        <w:rPr>
          <w:rFonts w:hint="eastAsia"/>
        </w:rPr>
        <w:br/>
      </w:r>
      <w:r>
        <w:rPr>
          <w:rFonts w:hint="eastAsia"/>
        </w:rPr>
        <w:t>　　图 国内市场收银纸未来销售渠道趋势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95b05e57c42c6" w:history="1">
        <w:r>
          <w:rPr>
            <w:rStyle w:val="Hyperlink"/>
          </w:rPr>
          <w:t>2025-2031年全球与中国收银纸市场分析及发展趋势预测报告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95b05e57c42c6" w:history="1">
        <w:r>
          <w:rPr>
            <w:rStyle w:val="Hyperlink"/>
          </w:rPr>
          <w:t>https://www.20087.com/2/95/ShouYinZhiDeQianJingQuShi.html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热点：自己开店怎么弄收银系统、收银纸多少钱一箱、条码纸、收银纸哪里生产厂家多、如何设置收银机打印小票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e60c463f84c6a" w:history="1">
      <w:r>
        <w:rPr>
          <w:rStyle w:val="Hyperlink"/>
        </w:rPr>
        <w:t>2025-2031年全球与中国收银纸市场分析及发展趋势预测报告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ouYinZhiDeQianJingQuShi.html" TargetMode="External" Id="Reda95b05e57c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ouYinZhiDeQianJingQuShi.html" TargetMode="External" Id="R1bce60c463f8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2025-04-26T01:25:00Z</dcterms:created>
  <dcterms:modified xsi:type="dcterms:W3CDTF">2025-04-26T02:25:00Z</dcterms:modified>
  <dc:subject>2025-2031年全球与中国收银纸市场分析及发展趋势预测报告</dc:subject>
  <dc:title>2025-2031年全球与中国收银纸市场分析及发展趋势预测报告</dc:title>
  <cp:keywords>2025-2031年全球与中国收银纸市场分析及发展趋势预测报告</cp:keywords>
  <dc:description>2025-2031年全球与中国收银纸市场分析及发展趋势预测报告</dc:description>
</cp:coreProperties>
</file>