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d38f2c7e34f51" w:history="1">
              <w:r>
                <w:rPr>
                  <w:rStyle w:val="Hyperlink"/>
                </w:rPr>
                <w:t>2025-2031年全球与中国无机颜料行业研究及前景趋势分析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d38f2c7e34f51" w:history="1">
              <w:r>
                <w:rPr>
                  <w:rStyle w:val="Hyperlink"/>
                </w:rPr>
                <w:t>2025-2031年全球与中国无机颜料行业研究及前景趋势分析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d38f2c7e34f51" w:history="1">
                <w:r>
                  <w:rPr>
                    <w:rStyle w:val="Hyperlink"/>
                  </w:rPr>
                  <w:t>https://www.20087.com/2/95/WuJiYanLiaoXianZhuangYuQianJingFenXi.html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颜料是传统颜料的一种，以其良好的耐光性、耐候性和化学稳定性，在涂料、塑料、建筑、印刷等行业广泛应用。目前，无机颜料种类繁多，包括氧化铁系列、钛白粉、铬系颜料等，这些颜料不仅颜色稳定，而且环保性较有机颜料更为突出。随着环保法规的日益严格，无毒、低重金属含量的环保型无机颜料研发成为主流趋势。此外，纳米技术的应用提高了颜料的分散性和着色力，拓宽了其应用领域。</w:t>
      </w:r>
      <w:r>
        <w:rPr>
          <w:rFonts w:hint="eastAsia"/>
        </w:rPr>
        <w:br/>
      </w:r>
      <w:r>
        <w:rPr>
          <w:rFonts w:hint="eastAsia"/>
        </w:rPr>
        <w:t>　　未来无机颜料的发展将更加注重功能性与可持续性。一方面，开发具有特殊功能的无机颜料，如光催化、导电、抗菌等，以满足高端应用领域的需求。另一方面，采用绿色合成方法，如溶剂热合成、微波合成，减少生产过程中的能源消耗和污染物排放，符合循环经济和可持续发展的要求。此外，随着数字化印刷技术的进步，对颜料的粒径控制、色牢度以及与墨水体系的匹配性提出了更高要求，推动无机颜料向着更精细、更专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d38f2c7e34f51" w:history="1">
        <w:r>
          <w:rPr>
            <w:rStyle w:val="Hyperlink"/>
          </w:rPr>
          <w:t>2025-2031年全球与中国无机颜料行业研究及前景趋势分析</w:t>
        </w:r>
      </w:hyperlink>
      <w:r>
        <w:rPr>
          <w:rFonts w:hint="eastAsia"/>
        </w:rPr>
        <w:t>》深入分析了无机颜料行业的产业链、市场规模与需求，详细探讨了无机颜料价格体系和行业现状。基于严谨的数据分析与市场洞察，报告对无机颜料行业的市场前景、发展趋势进行了科学预测。同时，报告聚焦无机颜料重点企业，剖析了行业的竞争格局、市场集中度及品牌影响力，并对无机颜料细分市场进行了深入研究。无机颜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全球不同产品类型无机颜料销售额增长趋势2019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从不同应用，无机颜料主要包括如下几个方面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全球不同应用无机颜料销售额增长趋势2019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无机颜料行业背景、发展历史、现状及趋势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全球无机颜料总体规模分析</w:t>
      </w:r>
      <w:r>
        <w:rPr>
          <w:rFonts w:hint="eastAsia"/>
        </w:rPr>
        <w:br/>
      </w:r>
      <w:r>
        <w:rPr>
          <w:rFonts w:hint="eastAsia"/>
        </w:rPr>
        <w:t>　　2.1 全球无机颜料供需现状及预测（2019-2031）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全球无机颜料产能、产量、产能利用率及发展趋势（2019-2031）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全球无机颜料产量、需求量及发展趋势（2019-2031）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全球主要地区无机颜料产量及发展趋势（2019-2031）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全球主要地区无机颜料产量（2019-2024）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全球主要地区无机颜料产量（2025-2031）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全球主要地区无机颜料产量市场份额（2019-2031）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中国无机颜料供需现状及预测（2019-2031）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中国无机颜料产能、产量、产能利用率及发展趋势（2019-2031）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中国无机颜料产量、市场需求量及发展趋势（2019-2031）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全球无机颜料销量及销售额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全球市场无机颜料销售额（2019-2031）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全球市场无机颜料销量（2019-2031）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全球市场无机颜料价格趋势（2019-2031）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全球市场主要厂家无机颜料产能市场份额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全球市场主要厂家无机颜料销量（2019-2024）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全球市场主要厂家无机颜料销量（2019-2024）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全球市场主要厂家无机颜料销售收入（2019-2024）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全球市场主要厂家无机颜料销售价格（2019-2024）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2024年全球主要厂家无机颜料收入排名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中国市场主要厂家无机颜料销量（2019-2024）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中国市场主要厂家无机颜料销量（2019-2024）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中国市场主要厂家无机颜料销售收入（2019-2024）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2024年中国主要厂家无机颜料收入排名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中国市场主要厂家无机颜料销售价格（2019-2024）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全球主要厂家无机颜料总部及产地分布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全球主要厂家成立时间及无机颜料商业化日期</w:t>
      </w:r>
      <w:r>
        <w:rPr>
          <w:rFonts w:hint="eastAsia"/>
        </w:rPr>
        <w:br/>
      </w:r>
      <w:r>
        <w:rPr>
          <w:rFonts w:hint="eastAsia"/>
        </w:rPr>
        <w:t>　　3.6 全球主要厂家无机颜料产品类型及应用</w:t>
      </w:r>
      <w:r>
        <w:rPr>
          <w:rFonts w:hint="eastAsia"/>
        </w:rPr>
        <w:br/>
      </w:r>
      <w:r>
        <w:rPr>
          <w:rFonts w:hint="eastAsia"/>
        </w:rPr>
        <w:t>　　3.7 无机颜料行业集中度、竞争程度分析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无机颜料行业集中度分析：2024年全球Top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全球无机颜料第一梯队、第二梯队和第三梯队厂家（品牌）及市场份额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全球主要地区无机颜料市场规模分析：2019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全球主要地区无机颜料销售收入及市场份额（2019-2024年）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全球主要地区无机颜料销量分析：2019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全球主要地区无机颜料销量及市场份额（2019-2024年）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北美市场无机颜料销量、收入及增长率（2019-2031）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欧洲市场无机颜料销量、收入及增长率（2019-2031）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中国市场无机颜料销量、收入及增长率（2019-2031）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日本市场无机颜料销量、收入及增长率（2019-2031）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韩国市场无机颜料销量、收入及增长率（2019-2031）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全球无机颜料主要厂家分析</w:t>
      </w:r>
      <w:r>
        <w:rPr>
          <w:rFonts w:hint="eastAsia"/>
        </w:rPr>
        <w:br/>
      </w:r>
      <w:r>
        <w:rPr>
          <w:rFonts w:hint="eastAsia"/>
        </w:rPr>
        <w:t>　　5.1 无机颜料厂家（一）</w:t>
      </w:r>
      <w:r>
        <w:rPr>
          <w:rFonts w:hint="eastAsia"/>
        </w:rPr>
        <w:br/>
      </w:r>
      <w:r>
        <w:rPr>
          <w:rFonts w:hint="eastAsia"/>
        </w:rPr>
        <w:t>　　　　5.1.1 无机颜料厂家（一）基本信息、无机颜料生产基地、销售区域、竞争对手及市场地位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无机颜料厂家（一）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无机颜料厂家（一） 无机颜料销量、收入、价格及毛利率（2019-2024）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无机颜料厂家（一）公司简介及主要业务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无机颜料厂家（一）企业最新动态</w:t>
      </w:r>
      <w:r>
        <w:rPr>
          <w:rFonts w:hint="eastAsia"/>
        </w:rPr>
        <w:br/>
      </w:r>
      <w:r>
        <w:rPr>
          <w:rFonts w:hint="eastAsia"/>
        </w:rPr>
        <w:t>　　5.2 无机颜料厂家（二）</w:t>
      </w:r>
      <w:r>
        <w:rPr>
          <w:rFonts w:hint="eastAsia"/>
        </w:rPr>
        <w:br/>
      </w:r>
      <w:r>
        <w:rPr>
          <w:rFonts w:hint="eastAsia"/>
        </w:rPr>
        <w:t>　　　　5.2.1 无机颜料厂家（二）基本信息、无机颜料生产基地、销售区域、竞争对手及市场地位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无机颜料厂家（二）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无机颜料厂家（二） 无机颜料销量、收入、价格及毛利率（2019-2024）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无机颜料厂家（二）公司简介及主要业务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无机颜料厂家（二）企业最新动态</w:t>
      </w:r>
      <w:r>
        <w:rPr>
          <w:rFonts w:hint="eastAsia"/>
        </w:rPr>
        <w:br/>
      </w:r>
      <w:r>
        <w:rPr>
          <w:rFonts w:hint="eastAsia"/>
        </w:rPr>
        <w:t>　　5.3 无机颜料厂家（三）</w:t>
      </w:r>
      <w:r>
        <w:rPr>
          <w:rFonts w:hint="eastAsia"/>
        </w:rPr>
        <w:br/>
      </w:r>
      <w:r>
        <w:rPr>
          <w:rFonts w:hint="eastAsia"/>
        </w:rPr>
        <w:t>　　　　5.3.1 无机颜料厂家（三）基本信息、无机颜料生产基地、销售区域、竞争对手及市场地位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无机颜料厂家（三）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无机颜料厂家（三） 无机颜料销量、收入、价格及毛利率（2019-2024）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无机颜料厂家（三）公司简介及主要业务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无机颜料厂家（三）企业最新动态</w:t>
      </w:r>
      <w:r>
        <w:rPr>
          <w:rFonts w:hint="eastAsia"/>
        </w:rPr>
        <w:br/>
      </w:r>
      <w:r>
        <w:rPr>
          <w:rFonts w:hint="eastAsia"/>
        </w:rPr>
        <w:t>　　5.4 无机颜料厂家（四）</w:t>
      </w:r>
      <w:r>
        <w:rPr>
          <w:rFonts w:hint="eastAsia"/>
        </w:rPr>
        <w:br/>
      </w:r>
      <w:r>
        <w:rPr>
          <w:rFonts w:hint="eastAsia"/>
        </w:rPr>
        <w:t>　　　　5.4.1 无机颜料厂家（四）基本信息、无机颜料生产基地、销售区域、竞争对手及市场地位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无机颜料厂家（四）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无机颜料厂家（四） 无机颜料销量、收入、价格及毛利率（2019-2024）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无机颜料厂家（四）公司简介及主要业务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无机颜料厂家（四）企业最新动态</w:t>
      </w:r>
      <w:r>
        <w:rPr>
          <w:rFonts w:hint="eastAsia"/>
        </w:rPr>
        <w:br/>
      </w:r>
      <w:r>
        <w:rPr>
          <w:rFonts w:hint="eastAsia"/>
        </w:rPr>
        <w:t>　　5.5 无机颜料厂家（五）</w:t>
      </w:r>
      <w:r>
        <w:rPr>
          <w:rFonts w:hint="eastAsia"/>
        </w:rPr>
        <w:br/>
      </w:r>
      <w:r>
        <w:rPr>
          <w:rFonts w:hint="eastAsia"/>
        </w:rPr>
        <w:t>　　　　5.5.1 无机颜料厂家（五）基本信息、无机颜料生产基地、销售区域、竞争对手及市场地位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无机颜料厂家（五）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无机颜料厂家（五） 无机颜料销量、收入、价格及毛利率（2019-2024）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无机颜料厂家（五）公司简介及主要业务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无机颜料厂家（五）企业最新动态</w:t>
      </w:r>
      <w:r>
        <w:rPr>
          <w:rFonts w:hint="eastAsia"/>
        </w:rPr>
        <w:br/>
      </w:r>
      <w:r>
        <w:rPr>
          <w:rFonts w:hint="eastAsia"/>
        </w:rPr>
        <w:t>　　5.6 无机颜料厂家（六）</w:t>
      </w:r>
      <w:r>
        <w:rPr>
          <w:rFonts w:hint="eastAsia"/>
        </w:rPr>
        <w:br/>
      </w:r>
      <w:r>
        <w:rPr>
          <w:rFonts w:hint="eastAsia"/>
        </w:rPr>
        <w:t>　　　　5.6.1 无机颜料厂家（六）基本信息、无机颜料生产基地、销售区域、竞争对手及市场地位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无机颜料厂家（六）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无机颜料厂家（六） 无机颜料销量、收入、价格及毛利率（2019-2024）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无机颜料厂家（六）公司简介及主要业务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无机颜料厂家（六）企业最新动态</w:t>
      </w:r>
      <w:r>
        <w:rPr>
          <w:rFonts w:hint="eastAsia"/>
        </w:rPr>
        <w:br/>
      </w:r>
      <w:r>
        <w:rPr>
          <w:rFonts w:hint="eastAsia"/>
        </w:rPr>
        <w:t>　　5.7 无机颜料厂家（七）</w:t>
      </w:r>
      <w:r>
        <w:rPr>
          <w:rFonts w:hint="eastAsia"/>
        </w:rPr>
        <w:br/>
      </w:r>
      <w:r>
        <w:rPr>
          <w:rFonts w:hint="eastAsia"/>
        </w:rPr>
        <w:t>　　　　5.7.1 无机颜料厂家（七）基本信息、无机颜料生产基地、销售区域、竞争对手及市场地位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无机颜料厂家（七）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无机颜料厂家（七） 无机颜料销量、收入、价格及毛利率（2019-2024）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无机颜料厂家（七）公司简介及主要业务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无机颜料厂家（七）企业最新动态</w:t>
      </w:r>
      <w:r>
        <w:rPr>
          <w:rFonts w:hint="eastAsia"/>
        </w:rPr>
        <w:br/>
      </w:r>
      <w:r>
        <w:rPr>
          <w:rFonts w:hint="eastAsia"/>
        </w:rPr>
        <w:t>　　5.8 无机颜料厂家（八）</w:t>
      </w:r>
      <w:r>
        <w:rPr>
          <w:rFonts w:hint="eastAsia"/>
        </w:rPr>
        <w:br/>
      </w:r>
      <w:r>
        <w:rPr>
          <w:rFonts w:hint="eastAsia"/>
        </w:rPr>
        <w:t>　　　　5.8.1 无机颜料厂家（八）基本信息、无机颜料生产基地、销售区域、竞争对手及市场地位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无机颜料厂家（八）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无机颜料厂家（八） 无机颜料销量、收入、价格及毛利率（2019-2024）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无机颜料厂家（八）公司简介及主要业务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无机颜料厂家（八）企业最新动态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不同产品类型无机颜料分析</w:t>
      </w:r>
      <w:r>
        <w:rPr>
          <w:rFonts w:hint="eastAsia"/>
        </w:rPr>
        <w:br/>
      </w:r>
      <w:r>
        <w:rPr>
          <w:rFonts w:hint="eastAsia"/>
        </w:rPr>
        <w:t>　　6.1 全球不同产品类型无机颜料销量（2019-2031）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全球不同产品类型无机颜料收入（2019-2031）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全球不同产品类型无机颜料价格走势（2019-2031）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不同应用无机颜料分析</w:t>
      </w:r>
      <w:r>
        <w:rPr>
          <w:rFonts w:hint="eastAsia"/>
        </w:rPr>
        <w:br/>
      </w:r>
      <w:r>
        <w:rPr>
          <w:rFonts w:hint="eastAsia"/>
        </w:rPr>
        <w:t>　　7.1 全球不同应用无机颜料销量（2019-2031）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全球不同应用无机颜料销量预测（2025-2031）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全球不同应用无机颜料收入（2019-2031）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全球不同应用无机颜料收入预测（2025-2031）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全球不同应用无机颜料价格走势（2019-2031）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无机颜料产业链分析</w:t>
      </w:r>
      <w:r>
        <w:rPr>
          <w:rFonts w:hint="eastAsia"/>
        </w:rPr>
        <w:br/>
      </w:r>
      <w:r>
        <w:rPr>
          <w:rFonts w:hint="eastAsia"/>
        </w:rPr>
        <w:t>　　8.2 无机颜料产业上游供应分析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无机颜料下游典型客户</w:t>
      </w:r>
      <w:r>
        <w:rPr>
          <w:rFonts w:hint="eastAsia"/>
        </w:rPr>
        <w:br/>
      </w:r>
      <w:r>
        <w:rPr>
          <w:rFonts w:hint="eastAsia"/>
        </w:rPr>
        <w:t>　　8.4 无机颜料销售渠道分析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无机颜料行业发展面临的风险</w:t>
      </w:r>
      <w:r>
        <w:rPr>
          <w:rFonts w:hint="eastAsia"/>
        </w:rPr>
        <w:br/>
      </w:r>
      <w:r>
        <w:rPr>
          <w:rFonts w:hint="eastAsia"/>
        </w:rPr>
        <w:t>　　9.3 无机颜料行业政策分析</w:t>
      </w:r>
      <w:r>
        <w:rPr>
          <w:rFonts w:hint="eastAsia"/>
        </w:rPr>
        <w:br/>
      </w:r>
      <w:r>
        <w:rPr>
          <w:rFonts w:hint="eastAsia"/>
        </w:rPr>
        <w:t>　　9.4 无机颜料中国企业SWOT分析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无机颜料产品图片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全球不同产品类型无机颜料销售额2019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全球不同产品类型无机颜料市场份额2024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全球不同应用无机颜料销售额2019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全球不同应用无机颜料市场份额2024 &amp; 2031</w:t>
      </w:r>
      <w:r>
        <w:rPr>
          <w:rFonts w:hint="eastAsia"/>
        </w:rPr>
        <w:br/>
      </w:r>
      <w:r>
        <w:rPr>
          <w:rFonts w:hint="eastAsia"/>
        </w:rPr>
        <w:t>　　图 全球无机颜料产能、产量、产能利用率及发展趋势（2019-2031）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全球无机颜料产量、需求量及发展趋势（2019-2031）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全球主要地区无机颜料产量市场份额（2019-2031）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中国无机颜料产能、产量、产能利用率及发展趋势（2019-2031）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中国无机颜料产量、市场需求量及发展趋势（2019-2031）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全球无机颜料市场销售额及增长率:（2019-2031）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全球市场无机颜料市场规模：2019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全球市场无机颜料销量及增长率（2019-2031）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全球市场无机颜料价格趋势（2019-2031）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2024年全球市场主要厂家无机颜料销量市场份额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2024年全球市场主要厂家无机颜料收入市场份额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2024年中国市场主要厂家无机颜料销量市场份额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2024年中国市场主要厂家无机颜料收入市场份额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2024年全球前五大厂家无机颜料市场份额</w:t>
      </w:r>
      <w:r>
        <w:rPr>
          <w:rFonts w:hint="eastAsia"/>
        </w:rPr>
        <w:br/>
      </w:r>
      <w:r>
        <w:rPr>
          <w:rFonts w:hint="eastAsia"/>
        </w:rPr>
        <w:t>　　图 2024年全球无机颜料第一梯队、第二梯队和第三梯队厂家（品牌）及市场份额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全球主要地区无机颜料销售收入（2019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全球主要地区无机颜料销售收入市场份额（2019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北美市场无机颜料销量及增长率（2019-2031）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北美市场无机颜料收入及增长率（2019-2031）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欧洲市场无机颜料销量及增长率（2019-2031）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欧洲市场无机颜料收入及增长率（2019-2031）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中国市场无机颜料销量及增长率（2019-2031）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中国市场无机颜料收入及增长率（2019-2031）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日本市场无机颜料销量及增长率（2019-2031）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日本市场无机颜料收入及增长率（2019-2031）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韩国市场无机颜料销量及增长率（2019-2031）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韩国市场无机颜料收入及增长率（2019-2031）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全球不同产品类型无机颜料价格走势（2019-2031）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全球不同应用无机颜料价格走势（2019-2031）</w:t>
      </w:r>
      <w:r>
        <w:rPr>
          <w:rFonts w:hint="eastAsia"/>
        </w:rPr>
        <w:br/>
      </w:r>
      <w:r>
        <w:rPr>
          <w:rFonts w:hint="eastAsia"/>
        </w:rPr>
        <w:t>　　图 无机颜料产业链</w:t>
      </w:r>
      <w:r>
        <w:rPr>
          <w:rFonts w:hint="eastAsia"/>
        </w:rPr>
        <w:br/>
      </w:r>
      <w:r>
        <w:rPr>
          <w:rFonts w:hint="eastAsia"/>
        </w:rPr>
        <w:t>　　图 无机颜料中国企业SWOT分析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全球不同产品类型无机颜料销售额增长（CAGR）趋势2019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无机颜料行业目前发展现状</w:t>
      </w:r>
      <w:r>
        <w:rPr>
          <w:rFonts w:hint="eastAsia"/>
        </w:rPr>
        <w:br/>
      </w:r>
      <w:r>
        <w:rPr>
          <w:rFonts w:hint="eastAsia"/>
        </w:rPr>
        <w:t>　　表 无机颜料发展趋势</w:t>
      </w:r>
      <w:r>
        <w:rPr>
          <w:rFonts w:hint="eastAsia"/>
        </w:rPr>
        <w:br/>
      </w:r>
      <w:r>
        <w:rPr>
          <w:rFonts w:hint="eastAsia"/>
        </w:rPr>
        <w:t>　　表 全球主要地区无机颜料产量增速（CAGR）：2019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全球主要地区无机颜料产量（2019-2024）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全球主要地区无机颜料产量（2025-2031）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全球主要地区无机颜料产量市场份额（2019-2024）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全球主要地区无机颜料产量市场份额（2025-2031）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全球市场主要厂家无机颜料产能（2021-2022）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全球市场主要厂家无机颜料销量（2019-2024）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全球市场主要厂家无机颜料销量市场份额（2019-2024）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全球市场主要厂家无机颜料销售收入（2019-2024）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全球市场主要厂家无机颜料销售收入市场份额（2019-2024）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全球市场主要厂家无机颜料销售价格（2019-2024）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2024年全球主要厂家无机颜料收入排名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中国市场主要厂家无机颜料销量（2019-2024）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中国市场主要厂家无机颜料销量市场份额（2019-2024）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中国市场主要厂家无机颜料销售收入（2019-2024）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中国市场主要厂家无机颜料销售收入市场份额（2019-2024）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2024年中国主要厂家无机颜料收入排名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中国市场主要厂家无机颜料销售价格（2019-2024）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全球主要厂家无机颜料总部及产地分布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全球主要厂家成立时间及无机颜料商业化日期</w:t>
      </w:r>
      <w:r>
        <w:rPr>
          <w:rFonts w:hint="eastAsia"/>
        </w:rPr>
        <w:br/>
      </w:r>
      <w:r>
        <w:rPr>
          <w:rFonts w:hint="eastAsia"/>
        </w:rPr>
        <w:t>　　表 全球主要厂家无机颜料产品类型及应用</w:t>
      </w:r>
      <w:r>
        <w:rPr>
          <w:rFonts w:hint="eastAsia"/>
        </w:rPr>
        <w:br/>
      </w:r>
      <w:r>
        <w:rPr>
          <w:rFonts w:hint="eastAsia"/>
        </w:rPr>
        <w:t>　　表 2024年全球无机颜料主要厂家市场地位（第一梯队、第二梯队和第三梯队）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全球无机颜料市场投资、并购等现状分析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全球主要地区无机颜料销售收入增速：（2019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全球主要地区无机颜料销售收入（2019-2024）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全球主要地区无机颜料销售收入市场份额（2019-2024）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全球主要地区无机颜料收入（2025-2031）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全球主要地区无机颜料销量：2019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全球主要地区无机颜料销量（2019-2024）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全球主要地区无机颜料销量市场份额（2019-2024）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全球主要地区无机颜料销量（2025-2031）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全球主要地区无机颜料销量份额（2025-2031）</w:t>
      </w:r>
      <w:r>
        <w:rPr>
          <w:rFonts w:hint="eastAsia"/>
        </w:rPr>
        <w:br/>
      </w:r>
      <w:r>
        <w:rPr>
          <w:rFonts w:hint="eastAsia"/>
        </w:rPr>
        <w:t>　　表 无机颜料厂家（一） 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无机颜料厂家（一）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无机颜料厂家（一） 无机颜料销量、收入、价格（美元/件）及毛利率（2019-2024）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无机颜料厂家（一）公司简介及主要业务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无机颜料厂家（一）企业最新动态</w:t>
      </w:r>
      <w:r>
        <w:rPr>
          <w:rFonts w:hint="eastAsia"/>
        </w:rPr>
        <w:br/>
      </w:r>
      <w:r>
        <w:rPr>
          <w:rFonts w:hint="eastAsia"/>
        </w:rPr>
        <w:t>　　表 无机颜料厂家（二） 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无机颜料厂家（二）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无机颜料厂家（二） 无机颜料销量、收入、价格（美元/件）及毛利率（2019-2024）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无机颜料厂家（二）公司简介及主要业务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无机颜料厂家（二）企业最新动态</w:t>
      </w:r>
      <w:r>
        <w:rPr>
          <w:rFonts w:hint="eastAsia"/>
        </w:rPr>
        <w:br/>
      </w:r>
      <w:r>
        <w:rPr>
          <w:rFonts w:hint="eastAsia"/>
        </w:rPr>
        <w:t>　　表 无机颜料厂家（三） 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无机颜料厂家（三）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无机颜料厂家（三） 无机颜料销量、收入、价格（美元/件）及毛利率（2019-2024）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无机颜料厂家（三）公司简介及主要业务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无机颜料厂家（三）公司最新动态</w:t>
      </w:r>
      <w:r>
        <w:rPr>
          <w:rFonts w:hint="eastAsia"/>
        </w:rPr>
        <w:br/>
      </w:r>
      <w:r>
        <w:rPr>
          <w:rFonts w:hint="eastAsia"/>
        </w:rPr>
        <w:t>　　表 无机颜料厂家（四） 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无机颜料厂家（四）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无机颜料厂家（四） 无机颜料销量、收入、价格（美元/件）及毛利率（2019-2024）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无机颜料厂家（四）公司简介及主要业务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无机颜料厂家（四）企业最新动态</w:t>
      </w:r>
      <w:r>
        <w:rPr>
          <w:rFonts w:hint="eastAsia"/>
        </w:rPr>
        <w:br/>
      </w:r>
      <w:r>
        <w:rPr>
          <w:rFonts w:hint="eastAsia"/>
        </w:rPr>
        <w:t>　　表 无机颜料厂家（五） 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无机颜料厂家（五）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无机颜料厂家（五） 无机颜料销量、收入、价格（美元/件）及毛利率（2019-2024）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无机颜料厂家（五）公司简介及主要业务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无机颜料厂家（五）企业最新动态</w:t>
      </w:r>
      <w:r>
        <w:rPr>
          <w:rFonts w:hint="eastAsia"/>
        </w:rPr>
        <w:br/>
      </w:r>
      <w:r>
        <w:rPr>
          <w:rFonts w:hint="eastAsia"/>
        </w:rPr>
        <w:t>　　表 无机颜料厂家（六） 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无机颜料厂家（六）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无机颜料厂家（六） 无机颜料销量、收入、价格（美元/件）及毛利率（2019-2024）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无机颜料厂家（六）公司简介及主要业务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无机颜料厂家（六）企业最新动态</w:t>
      </w:r>
      <w:r>
        <w:rPr>
          <w:rFonts w:hint="eastAsia"/>
        </w:rPr>
        <w:br/>
      </w:r>
      <w:r>
        <w:rPr>
          <w:rFonts w:hint="eastAsia"/>
        </w:rPr>
        <w:t>　　表 无机颜料厂家（七） 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无机颜料厂家（七）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无机颜料厂家（七） 无机颜料销量、收入、价格（美元/件）及毛利率（2019-2024）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无机颜料厂家（七）公司简介及主要业务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无机颜料厂家（七）企业最新动态</w:t>
      </w:r>
      <w:r>
        <w:rPr>
          <w:rFonts w:hint="eastAsia"/>
        </w:rPr>
        <w:br/>
      </w:r>
      <w:r>
        <w:rPr>
          <w:rFonts w:hint="eastAsia"/>
        </w:rPr>
        <w:t>　　表 无机颜料厂家（八） 无机颜料生产基地、销售区域、竞争对手及市场地位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无机颜料厂家（八） 无机颜料产品规格、参数及市场应用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无机颜料厂家（八） 无机颜料销量、收入、价格（美元/件）及毛利率（2019-2024）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无机颜料厂家（八）公司简介及主要业务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无机颜料厂家（八）企业最新动态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全球不同产品类型无机颜料销量（2019-2024）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全球不同产品类型无机颜料销量市场份额（2019-2024）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全球不同产品类型无机颜料销量预测（2025-2031）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全球不同产品类型无机颜料销量市场份额预测（2025-2031）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全球不同产品类型无机颜料收入（2019-2024）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全球不同产品类型无机颜料收入市场份额（2019-2024）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全球不同产品类型无机颜料收入预测（2025-2031）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全球不同类型无机颜料收入市场份额预测（2025-2031）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全球不同应用无机颜料销量（2019-2024年）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全球不同应用无机颜料销量市场份额（2019-2024）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全球不同应用无机颜料销量预测（2025-2031）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全球不同应用无机颜料收入（2019-2024年）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全球不同应用无机颜料收入市场份额（2019-2024）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全球不同应用无机颜料收入预测（2025-2031）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无机颜料上游原料供应商及联系方式列表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无机颜料典型客户列表</w:t>
      </w:r>
      <w:r>
        <w:rPr>
          <w:rFonts w:hint="eastAsia"/>
        </w:rPr>
        <w:br/>
      </w:r>
      <w:r>
        <w:rPr>
          <w:rFonts w:hint="eastAsia"/>
        </w:rPr>
        <w:t>　　表 无机颜料主要销售模式及销售渠道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无机颜料行业发展机遇及主要驱动因素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无机颜料行业发展面临的风险</w:t>
      </w:r>
      <w:r>
        <w:rPr>
          <w:rFonts w:hint="eastAsia"/>
        </w:rPr>
        <w:br/>
      </w:r>
      <w:r>
        <w:rPr>
          <w:rFonts w:hint="eastAsia"/>
        </w:rPr>
        <w:t>　　表 无机颜料行业政策分析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d38f2c7e34f51" w:history="1">
        <w:r>
          <w:rPr>
            <w:rStyle w:val="Hyperlink"/>
          </w:rPr>
          <w:t>2025-2031年全球与中国无机颜料行业研究及前景趋势分析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d38f2c7e34f51" w:history="1">
        <w:r>
          <w:rPr>
            <w:rStyle w:val="Hyperlink"/>
          </w:rPr>
          <w:t>https://www.20087.com/2/95/WuJiYanLiaoXianZhuangYuQianJingFenXi.html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cbf25c4e74c02" w:history="1">
      <w:r>
        <w:rPr>
          <w:rStyle w:val="Hyperlink"/>
        </w:rPr>
        <w:t>2025-2031年全球与中国无机颜料行业研究及前景趋势分析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uJiYanLiaoXianZhuangYuQianJingFenXi.html" TargetMode="External" Id="R56ed38f2c7e3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uJiYanLiaoXianZhuangYuQianJingFenXi.html" TargetMode="External" Id="R4dacbf25c4e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2025-01-30T02:51:27Z</dcterms:created>
  <dcterms:modified xsi:type="dcterms:W3CDTF">2025-01-30T03:51:27Z</dcterms:modified>
  <dc:subject>2025-2031年全球与中国无机颜料行业研究及前景趋势分析</dc:subject>
  <dc:title>2025-2031年全球与中国无机颜料行业研究及前景趋势分析</dc:title>
  <cp:keywords>2025-2031年全球与中国无机颜料行业研究及前景趋势分析</cp:keywords>
  <dc:description>2025-2031年全球与中国无机颜料行业研究及前景趋势分析</dc:description>
</cp:coreProperties>
</file>