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fc1fb94f54bee" w:history="1">
              <w:r>
                <w:rPr>
                  <w:rStyle w:val="Hyperlink"/>
                </w:rPr>
                <w:t>2023-2029年全球与中国智能货柜市场现状及前景趋势报告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fc1fb94f54bee" w:history="1">
              <w:r>
                <w:rPr>
                  <w:rStyle w:val="Hyperlink"/>
                </w:rPr>
                <w:t>2023-2029年全球与中国智能货柜市场现状及前景趋势报告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fc1fb94f54bee" w:history="1">
                <w:r>
                  <w:rPr>
                    <w:rStyle w:val="Hyperlink"/>
                  </w:rPr>
                  <w:t>https://www.20087.com/2/55/ZhiNengHuoJuHangYeQuShi.html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货柜是新零售模式的重要组成部分，凭借其无人值守、自助购物的特性，近年来在零售业中迅速普及。通过集成RFID、图像识别、支付系统等技术，智能货柜能够实现商品的自动识别、库存管理以及无缝支付，极大地提升了购物体验和运营效率。同时，数据分析功能还能够帮助企业深入了解消费者行为，优化商品布局和促销策略。</w:t>
      </w:r>
      <w:r>
        <w:rPr>
          <w:rFonts w:hint="eastAsia"/>
        </w:rPr>
        <w:br/>
      </w:r>
      <w:r>
        <w:rPr>
          <w:rFonts w:hint="eastAsia"/>
        </w:rPr>
        <w:t>　　未来，智能货柜将更加注重个性化和智能化服务。个性化方面，将通过数据分析为用户提供定制化推荐，提升购物满意度。智能化方面，将集成更多AI技术，如自然语言处理，实现语音交互购物，提供更加便捷的购物体验。此外，智能货柜将与供应链系统深度融合，实现库存的实时调整和优化，减少库存积压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c1fb94f54bee" w:history="1">
        <w:r>
          <w:rPr>
            <w:rStyle w:val="Hyperlink"/>
          </w:rPr>
          <w:t>2023-2029年全球与中国智能货柜市场现状及前景趋势报告</w:t>
        </w:r>
      </w:hyperlink>
      <w:r>
        <w:rPr>
          <w:rFonts w:hint="eastAsia"/>
        </w:rPr>
        <w:t>》在多年智能货柜行业研究的基础上，结合全球及中国智能货柜行业市场的发展现状，通过资深研究团队对智能货柜市场资料进行整理，并依托国家权威数据资源和长期市场监测的数据库，对智能货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5fc1fb94f54bee" w:history="1">
        <w:r>
          <w:rPr>
            <w:rStyle w:val="Hyperlink"/>
          </w:rPr>
          <w:t>2023-2029年全球与中国智能货柜市场现状及前景趋势报告</w:t>
        </w:r>
      </w:hyperlink>
      <w:r>
        <w:rPr>
          <w:rFonts w:hint="eastAsia"/>
        </w:rPr>
        <w:t>》可以帮助投资者准确把握智能货柜行业的市场现状，为投资者进行投资作出智能货柜行业前景预判，挖掘智能货柜行业投资价值，同时提出智能货柜行业投资策略、营销策略等方面的建议。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智能货柜行业概述及市场现状分析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智能货柜行业介绍</w:t>
      </w:r>
      <w:r>
        <w:rPr>
          <w:rFonts w:hint="eastAsia"/>
        </w:rPr>
        <w:br/>
      </w:r>
      <w:r>
        <w:rPr>
          <w:rFonts w:hint="eastAsia"/>
        </w:rPr>
        <w:t>　　第二节 智能货柜产品主要分类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一、不同种类智能货柜产量占比（2022年）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二、不同种类智能货柜价格走势（2017-2029年）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智能货柜主要应用领域分析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一、智能货柜主要应用领域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二、全球智能货柜不同应用领域消费量占比（2022年）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全球与中国智能货柜市场发展现状对比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一、全球智能货柜市场现状及发展趋势（2017-2029年）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二、中国智能货柜市场现状及发展趋势（2017-2029年）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全球智能货柜供需现状及趋势预测（2017-2029年）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一、全球智能货柜产能、产量、产能利用率情况及趋势（2017-2029年）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二、全球智能货柜产量、表观消费量情况及趋势（2017-2029年）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中国智能货柜供需现状及趋势预测（2017-2029年）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一、中国智能货柜产能、产量、产能利用率情况及趋势（2017-2029年）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二、中国智能货柜产量、表观消费量情况及趋势（2017-2029年）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三、中国智能货柜产量、需求量、市场缺口情况及趋势（2017-2029年）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中国智能货柜行业政策分析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全球与中国智能货柜重点企业产量、产值、集中度分析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全球市场智能货柜重点企业2021和2022年产量、产值统计分析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一、全球市场智能货柜重点企业2021和2022年产量统计分析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二、全球市场智能货柜重点企业2021和2022年产值统计分析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三、全球市场智能货柜重点企业2021和2022年产品价格分析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中国市场智能货柜重点企业2021和2022年产量、产值统计分析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一、中国市场智能货柜重点企业2021和2022年产量统计分析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二、中国市场智能货柜重点企业2021和2022年产值统计分析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智能货柜重点厂商总部</w:t>
      </w:r>
      <w:r>
        <w:rPr>
          <w:rFonts w:hint="eastAsia"/>
        </w:rPr>
        <w:br/>
      </w:r>
      <w:r>
        <w:rPr>
          <w:rFonts w:hint="eastAsia"/>
        </w:rPr>
        <w:t>　　第四节 智能货柜行业企业集中度分析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全球重点智能货柜企业SWOT分析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中国重点智能货柜企业SWOT分析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全球主要地区智能货柜产量、产值、市场份额情况及趋势预测（2017-2029年）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全球主要地区智能货柜产量、产值及市场份额情况及趋势（2017-2029年）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一、全球主要地区智能货柜产量及市场份额情况及趋势（2017-2029年）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二、全球主要地区智能货柜产值及市场份额情况及趋势（2017-2029年）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中国市场2017-2029年智能货柜产量、产值情况及趋势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北美市场2017-2029年智能货柜产量、产值情况及趋势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欧洲市场2017-2029年智能货柜产量、产值情况及趋势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日本市场2017-2029年智能货柜产量、产值情况及趋势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全球主要地区智能货柜消费量、市场份额及发展趋势分析（2017-2029年）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全球主要地区智能货柜消费量、市场份额及发展趋势（2017-2029年）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中国市场2017-2029年智能货柜消费情况及发展趋势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北美市场2017-2029年智能货柜消费情况及发展趋势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欧洲市场2017-2029年智能货柜消费情况及发展趋势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日本市场2017-2029年智能货柜消费情况及发展趋势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主要智能货柜企业调研分析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二、企业智能货柜产品</w:t>
      </w:r>
      <w:r>
        <w:rPr>
          <w:rFonts w:hint="eastAsia"/>
        </w:rPr>
        <w:br/>
      </w:r>
      <w:r>
        <w:rPr>
          <w:rFonts w:hint="eastAsia"/>
        </w:rPr>
        <w:t>　　　　三、企业智能货柜产量、价格、收入、成本、毛利情况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二、企业智能货柜产品</w:t>
      </w:r>
      <w:r>
        <w:rPr>
          <w:rFonts w:hint="eastAsia"/>
        </w:rPr>
        <w:br/>
      </w:r>
      <w:r>
        <w:rPr>
          <w:rFonts w:hint="eastAsia"/>
        </w:rPr>
        <w:t>　　　　三、企业智能货柜产量、价格、收入、成本、毛利情况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二、企业智能货柜产品</w:t>
      </w:r>
      <w:r>
        <w:rPr>
          <w:rFonts w:hint="eastAsia"/>
        </w:rPr>
        <w:br/>
      </w:r>
      <w:r>
        <w:rPr>
          <w:rFonts w:hint="eastAsia"/>
        </w:rPr>
        <w:t>　　　　三、企业智能货柜产量、价格、收入、成本、毛利情况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二、企业智能货柜产品</w:t>
      </w:r>
      <w:r>
        <w:rPr>
          <w:rFonts w:hint="eastAsia"/>
        </w:rPr>
        <w:br/>
      </w:r>
      <w:r>
        <w:rPr>
          <w:rFonts w:hint="eastAsia"/>
        </w:rPr>
        <w:t>　　　　三、企业智能货柜产量、价格、收入、成本、毛利情况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二、企业智能货柜产品</w:t>
      </w:r>
      <w:r>
        <w:rPr>
          <w:rFonts w:hint="eastAsia"/>
        </w:rPr>
        <w:br/>
      </w:r>
      <w:r>
        <w:rPr>
          <w:rFonts w:hint="eastAsia"/>
        </w:rPr>
        <w:t>　　　　三、企业智能货柜产量、价格、收入、成本、毛利情况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二、企业智能货柜产品</w:t>
      </w:r>
      <w:r>
        <w:rPr>
          <w:rFonts w:hint="eastAsia"/>
        </w:rPr>
        <w:br/>
      </w:r>
      <w:r>
        <w:rPr>
          <w:rFonts w:hint="eastAsia"/>
        </w:rPr>
        <w:t>　　　　三、企业智能货柜产量、价格、收入、成本、毛利情况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二、企业智能货柜产品</w:t>
      </w:r>
      <w:r>
        <w:rPr>
          <w:rFonts w:hint="eastAsia"/>
        </w:rPr>
        <w:br/>
      </w:r>
      <w:r>
        <w:rPr>
          <w:rFonts w:hint="eastAsia"/>
        </w:rPr>
        <w:t>　　　　三、企业智能货柜产量、价格、收入、成本、毛利情况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二、企业智能货柜产品</w:t>
      </w:r>
      <w:r>
        <w:rPr>
          <w:rFonts w:hint="eastAsia"/>
        </w:rPr>
        <w:br/>
      </w:r>
      <w:r>
        <w:rPr>
          <w:rFonts w:hint="eastAsia"/>
        </w:rPr>
        <w:t>　　　　三、企业智能货柜产量、价格、收入、成本、毛利情况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二、企业智能货柜产品</w:t>
      </w:r>
      <w:r>
        <w:rPr>
          <w:rFonts w:hint="eastAsia"/>
        </w:rPr>
        <w:br/>
      </w:r>
      <w:r>
        <w:rPr>
          <w:rFonts w:hint="eastAsia"/>
        </w:rPr>
        <w:t>　　　　三、企业智能货柜产量、价格、收入、成本、毛利情况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二、企业智能货柜产品</w:t>
      </w:r>
      <w:r>
        <w:rPr>
          <w:rFonts w:hint="eastAsia"/>
        </w:rPr>
        <w:br/>
      </w:r>
      <w:r>
        <w:rPr>
          <w:rFonts w:hint="eastAsia"/>
        </w:rPr>
        <w:t>　　　　三、企业智能货柜产量、价格、收入、成本、毛利情况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不同种类智能货柜产量、价格、产值及市场份额情况（2017-2029）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全球市场不同种类智能货柜产量、产值及市场份额情况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一、全球市场不同种类智能货柜产量、市场份额情况（2017-2029年）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二、全球市场不同种类智能货柜产值、市场份额情况（2017-2029年）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三、全球市场不同种类智能货柜价格走势分析（2017-2029年）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中国市场不同种类智能货柜产量、产值及市场份额情况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一、中国市场不同种类智能货柜产量、市场份额情况（2017-2029年）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二、中国市场不同种类智能货柜产值、市场份额情况（2017-2029年）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三、中国市场不同种类智能货柜价格走势分析（2017-2029年）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智能货柜上游原料及下游主要应用领域分析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智能货柜产业链分析</w:t>
      </w:r>
      <w:r>
        <w:rPr>
          <w:rFonts w:hint="eastAsia"/>
        </w:rPr>
        <w:br/>
      </w:r>
      <w:r>
        <w:rPr>
          <w:rFonts w:hint="eastAsia"/>
        </w:rPr>
        <w:t>　　第二节 智能货柜产业上游供应分析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全球市场智能货柜下游主要应用领域消费量、市场份额及增长情况（2017-2029年）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中国市场智能货柜下游主要应用领域消费量、市场份额及增长情况（2017-2029年）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中国市场智能货柜产量、消费量、进出口分析及发展趋势（2017-2029年）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中国市场智能货柜产量、消费量、进出口分析及发展趋势（2017-2029年）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中国市场智能货柜进出口贸易趋势（2017-2029年）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中国市场智能货柜主要进口来源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中国市场智能货柜主要出口目的地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中国市场智能货柜主要地区分布（2022年）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中国智能货柜生产地区分布</w:t>
      </w:r>
      <w:r>
        <w:rPr>
          <w:rFonts w:hint="eastAsia"/>
        </w:rPr>
        <w:br/>
      </w:r>
      <w:r>
        <w:rPr>
          <w:rFonts w:hint="eastAsia"/>
        </w:rPr>
        <w:t>　　第二节 中国智能货柜消费地区分布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影响中国市场智能货柜供需因素分析</w:t>
      </w:r>
      <w:r>
        <w:rPr>
          <w:rFonts w:hint="eastAsia"/>
        </w:rPr>
        <w:br/>
      </w:r>
      <w:r>
        <w:rPr>
          <w:rFonts w:hint="eastAsia"/>
        </w:rPr>
        <w:t>　　第一节 智能货柜及相关行业技术发展概况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智能货柜进出口贸易现状及趋势（2017-2029年）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智能货柜产品技术趋势与价格走势预测（2017-2029年）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智能货柜行业市场环境发展趋势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不同种类智能货柜产品技术发展趋势（2017-2029年）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智能货柜价格走势预测（2017-2029年）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智能货柜销售渠道分析及建议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国内市场智能货柜销售渠道分析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一、当前智能货柜主要销售模式及销售渠道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二、国内市场智能货柜销售模式及销售渠道趋势（2017-2029年）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海外市场智能货柜销售渠道分析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中智~林~－智能货柜行业营销策略建议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一、智能货柜市场定位及目标消费者分析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二、智能货柜行业营销模式及销售渠道建议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智能货柜产品介绍</w:t>
      </w:r>
      <w:r>
        <w:rPr>
          <w:rFonts w:hint="eastAsia"/>
        </w:rPr>
        <w:br/>
      </w:r>
      <w:r>
        <w:rPr>
          <w:rFonts w:hint="eastAsia"/>
        </w:rPr>
        <w:t>　　表 智能货柜产品分类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2022年全球不同种类智能货柜产量份额</w:t>
      </w:r>
      <w:r>
        <w:rPr>
          <w:rFonts w:hint="eastAsia"/>
        </w:rPr>
        <w:br/>
      </w:r>
      <w:r>
        <w:rPr>
          <w:rFonts w:hint="eastAsia"/>
        </w:rPr>
        <w:t>　　表 不同种类智能货柜价格及趋势（2017-2029年）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智能货柜主要应用领域</w:t>
      </w:r>
      <w:r>
        <w:rPr>
          <w:rFonts w:hint="eastAsia"/>
        </w:rPr>
        <w:br/>
      </w:r>
      <w:r>
        <w:rPr>
          <w:rFonts w:hint="eastAsia"/>
        </w:rPr>
        <w:t>　　图 全球2022年智能货柜不同应用领域消费量份额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全球市场智能货柜产量及增长情况（2017-2029年）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全球市场智能货柜产值及增长情况（2017-2029年）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中国市场智能货柜产量、增长率及趋势（2017-2029年）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中国市场智能货柜产值、增长率及趋势（2017-2029年）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全球智能货柜产能、产量、产能利用率及趋势（2017-2029年）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全球智能货柜产量、表观消费量及趋势（2017-2029年）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中国智能货柜产能、产量、产能利用率及趋势（2017-2029年）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中国智能货柜产量、表观消费量及趋势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中国智能货柜产量、市场需求量及趋势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智能货柜行业政策分析</w:t>
      </w:r>
      <w:r>
        <w:rPr>
          <w:rFonts w:hint="eastAsia"/>
        </w:rPr>
        <w:br/>
      </w:r>
      <w:r>
        <w:rPr>
          <w:rFonts w:hint="eastAsia"/>
        </w:rPr>
        <w:t>　　表 全球市场智能货柜重点企业2021和2022年产量统计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全球市场智能货柜重点企业2021和2022年产量、市场份额统计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全球市场智能货柜重点企业2021年产量、市场份额统计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全球市场智能货柜重点企业2022年产量、市场份额统计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全球市场智能货柜重点企业2021和2022年产值统计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全球市场智能货柜重点企业2021和2022年产值市场份额统计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全球市场智能货柜重点企业2021年产值、市场份额统计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全球市场智能货柜重点企业2022年产值、市场份额统计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全球市场智能货柜重点企业2021和2022年产品价格统计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中国市场智能货柜重点企业2021和2022年产量统计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中国市场智能货柜重点企业2021和2022年产量市场份额统计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中国市场智能货柜重点企业2021年产量、市场份额统计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中国市场智能货柜重点企业2022年产量、市场份额统计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中国市场智能货柜重点企业2021和2022年产值统计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中国市场智能货柜重点企业2021和2022年产值市场份额统计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中国市场智能货柜重点企业2021年产值、市场份额统计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中国市场智能货柜重点企业2022年产值、市场份额统计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智能货柜企业总部</w:t>
      </w:r>
      <w:r>
        <w:rPr>
          <w:rFonts w:hint="eastAsia"/>
        </w:rPr>
        <w:br/>
      </w:r>
      <w:r>
        <w:rPr>
          <w:rFonts w:hint="eastAsia"/>
        </w:rPr>
        <w:t>　　表 全球市场智能货柜重点企业2021和2022年产值市场份额统计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全球智能货柜重点企业SWOT分析</w:t>
      </w:r>
      <w:r>
        <w:rPr>
          <w:rFonts w:hint="eastAsia"/>
        </w:rPr>
        <w:br/>
      </w:r>
      <w:r>
        <w:rPr>
          <w:rFonts w:hint="eastAsia"/>
        </w:rPr>
        <w:t>　　表 中国智能货柜重点企业SWOT分析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全球主要地区2017-2022年智能货柜产量统计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全球主要地区2023-2029年智能货柜产量预测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全球主要地区2017-2029年智能货柜产量市场份额统计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全球主要地区2022年智能货柜产量市场份额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全球主要地区2017-2022年智能货柜产值统计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全球主要地区2023-2029年智能货柜产值预测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全球主要地区2017-2029年智能货柜产值市场份额统计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全球主要地区2022年智能货柜产值市场份额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中国市场2017-2029年智能货柜产量及增长情况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中国市场2017-2029年智能货柜产值及增长情况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北美市场2017-2029年智能货柜产量及增长情况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北美市场2017-2029年智能货柜产值及增长情况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欧洲市场2017-2029年智能货柜产量及增长情况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欧洲市场2017-2029年智能货柜产值及增长情况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日本市场2017-2029年智能货柜产量及增长情况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日本市场2017-2029年智能货柜产值及增长情况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全球主要地区2017-2022年智能货柜消费量统计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全球主要地区2023-2029年智能货柜消费量预测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全球主要地区2017-2029年智能货柜消费量市场份额统计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全球主要地区2022年智能货柜消费量市场份额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中国市场2017-2029年智能货柜消费量、增长率及趋势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北美市场2017-2029年智能货柜消费量、增长率及趋势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欧洲市场2017-2029年智能货柜消费量、增长率及趋势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日本市场2017-2029年智能货柜消费量、增长率及趋势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企业（一）智能货柜产品情况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企业（二）智能货柜产品情况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企业（三）智能货柜产品情况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企业（四）智能货柜产品情况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企业（五）智能货柜产品情况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企业（六）智能货柜产品情况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企业（七）智能货柜产品情况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企业（八）智能货柜产品情况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企业（九）智能货柜产品情况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企业（十）智能货柜产品情况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企业（十）2021-2022年智能货柜产量、价格、收入、成本、毛利情况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全球市场不同种类智能货柜产量统计（2017-2022年）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全球市场不同种类智能货柜产量预测（2023-2029年）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全球市场不同种类智能货柜产量市场份额（2017-2029年）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全球市场不同种类智能货柜产值统计（2017-2022年）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全球市场不同种类智能货柜产值预测（2023-2029年）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全球市场不同种类智能货柜产值市场份额（2017-2029年）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全球市场不同种类智能货柜价格走势（2017-2029年）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中国市场不同种类智能货柜产量统计（2017-2022年）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中国市场不同种类智能货柜产量预测（2023-2029年）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中国市场不同种类智能货柜产量市场份额（2017-2029年）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中国市场不同种类智能货柜产值统计（2017-2022年）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中国市场不同种类智能货柜产值预测（2023-2029年）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中国市场不同种类智能货柜产值市场份额（2017-2029年）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中国市场不同种类智能货柜价格走势（2017-2029年）</w:t>
      </w:r>
      <w:r>
        <w:rPr>
          <w:rFonts w:hint="eastAsia"/>
        </w:rPr>
        <w:br/>
      </w:r>
      <w:r>
        <w:rPr>
          <w:rFonts w:hint="eastAsia"/>
        </w:rPr>
        <w:t>　　图 智能货柜产业链</w:t>
      </w:r>
      <w:r>
        <w:rPr>
          <w:rFonts w:hint="eastAsia"/>
        </w:rPr>
        <w:br/>
      </w:r>
      <w:r>
        <w:rPr>
          <w:rFonts w:hint="eastAsia"/>
        </w:rPr>
        <w:t>　　表 智能货柜原材料</w:t>
      </w:r>
      <w:r>
        <w:rPr>
          <w:rFonts w:hint="eastAsia"/>
        </w:rPr>
        <w:br/>
      </w:r>
      <w:r>
        <w:rPr>
          <w:rFonts w:hint="eastAsia"/>
        </w:rPr>
        <w:t>　　表 智能货柜上游原料供应商及联系方式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全球市场智能货柜主要应用领域消费量统计（2017-2022年）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全球市场智能货柜主要应用领域消费量预测（2023-2029年）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全球市场智能货柜主要应用领域消费量市场份额（2017-2029年）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2022年全球市场智能货柜主要应用领域消费量市场份额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全球市场智能货柜主要应用领域消费量增长率（2017-2029年）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中国市场智能货柜主要应用领域消费量统计（2017-2022年）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中国市场智能货柜主要应用领域消费量预测（2023-2029年）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中国市场智能货柜主要应用领域消费量市场份额（2017-2029年）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中国市场智能货柜主要应用领域消费量增长率（2017-2029年）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中国市场智能货柜产量、消费量、进出口情况分析（2017-2022年）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中国市场智能货柜产量、消费量、进出口情况预测（2023-2029年）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2017-2029年中国市场智能货柜进出口量</w:t>
      </w:r>
      <w:r>
        <w:rPr>
          <w:rFonts w:hint="eastAsia"/>
        </w:rPr>
        <w:br/>
      </w:r>
      <w:r>
        <w:rPr>
          <w:rFonts w:hint="eastAsia"/>
        </w:rPr>
        <w:t>　　图 2022年智能货柜生产地区分布</w:t>
      </w:r>
      <w:r>
        <w:rPr>
          <w:rFonts w:hint="eastAsia"/>
        </w:rPr>
        <w:br/>
      </w:r>
      <w:r>
        <w:rPr>
          <w:rFonts w:hint="eastAsia"/>
        </w:rPr>
        <w:t>　　图 2022年智能货柜消费地区分布</w:t>
      </w:r>
      <w:r>
        <w:rPr>
          <w:rFonts w:hint="eastAsia"/>
        </w:rPr>
        <w:br/>
      </w:r>
      <w:r>
        <w:rPr>
          <w:rFonts w:hint="eastAsia"/>
        </w:rPr>
        <w:t>　　图 中国智能货柜进口量及趋势预测（2017-2029年）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中国智能货柜出口量及趋势预测（2017-2029年）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不同种类智能货柜产量占比（2023-2029年）</w:t>
      </w:r>
      <w:r>
        <w:rPr>
          <w:rFonts w:hint="eastAsia"/>
        </w:rPr>
        <w:br/>
      </w:r>
      <w:r>
        <w:rPr>
          <w:rFonts w:hint="eastAsia"/>
        </w:rPr>
        <w:t>　　图 智能货柜价格走势预测（2023-2029年）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国内市场智能货柜未来销售渠道趋势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fc1fb94f54bee" w:history="1">
        <w:r>
          <w:rPr>
            <w:rStyle w:val="Hyperlink"/>
          </w:rPr>
          <w:t>2023-2029年全球与中国智能货柜市场现状及前景趋势报告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fc1fb94f54bee" w:history="1">
        <w:r>
          <w:rPr>
            <w:rStyle w:val="Hyperlink"/>
          </w:rPr>
          <w:t>https://www.20087.com/2/55/ZhiNengHuoJuHangYeQuShi.html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a577eec0d411c" w:history="1">
      <w:r>
        <w:rPr>
          <w:rStyle w:val="Hyperlink"/>
        </w:rPr>
        <w:t>2023-2029年全球与中国智能货柜市场现状及前景趋势报告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NengHuoJuHangYeQuShi.html" TargetMode="External" Id="Re45fc1fb94f5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NengHuoJuHangYeQuShi.html" TargetMode="External" Id="Rb59a577eec0d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2023-04-25T08:25:39Z</dcterms:created>
  <dcterms:modified xsi:type="dcterms:W3CDTF">2023-04-25T09:25:39Z</dcterms:modified>
  <dc:subject>2023-2029年全球与中国智能货柜市场现状及前景趋势报告</dc:subject>
  <dc:title>2023-2029年全球与中国智能货柜市场现状及前景趋势报告</dc:title>
  <cp:keywords>2023-2029年全球与中国智能货柜市场现状及前景趋势报告</cp:keywords>
  <dc:description>2023-2029年全球与中国智能货柜市场现状及前景趋势报告</dc:description>
</cp:coreProperties>
</file>