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ce5f854034943" w:history="1">
              <w:r>
                <w:rPr>
                  <w:rStyle w:val="Hyperlink"/>
                </w:rPr>
                <w:t>2025-2031年全球与中国氧化锌发展现状及市场前景报告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ce5f854034943" w:history="1">
              <w:r>
                <w:rPr>
                  <w:rStyle w:val="Hyperlink"/>
                </w:rPr>
                <w:t>2025-2031年全球与中国氧化锌发展现状及市场前景报告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8ce5f854034943" w:history="1">
                <w:r>
                  <w:rPr>
                    <w:rStyle w:val="Hyperlink"/>
                  </w:rPr>
                  <w:t>https://www.20087.com/2/25/YangHuaXinFaZhanXianZhuangQianJing.html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锌（ZnO）是一种多功能无机化合物，广泛应用于橡胶、陶瓷、电子、医药等多个领域。作为一种重要的添加剂，氧化锌在橡胶工业中用于增强材料的耐磨性和抗老化性能；在电子行业，纳米级氧化锌因其优异的光电特性被用于制造传感器和半导体器件。近年来，随着技术进步和应用领域的扩展，氧化锌的研发重点逐渐转向高性能和特种用途的产品开发，如透明导电薄膜和抗菌材料等。</w:t>
      </w:r>
      <w:r>
        <w:rPr>
          <w:rFonts w:hint="eastAsia"/>
        </w:rPr>
        <w:br/>
      </w:r>
      <w:r>
        <w:rPr>
          <w:rFonts w:hint="eastAsia"/>
        </w:rPr>
        <w:t>　　未来，氧化锌的发展将更加注重功能拓展与绿色制造。一方面，通过分子设计和新型合成方法，开发出具有更高性能的氧化锌材料，例如高比表面积的纳米氧化锌，以满足高端应用需求；另一方面，结合环保理念，采用更清洁的生产工艺，减少对环境的影响，并探索可再生资源作为原料的可能性。此外，随着生物医学和新能源领域的快速发展，氧化锌在这些新兴领域的应用潜力也将逐步显现，推动行业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ce5f854034943" w:history="1">
        <w:r>
          <w:rPr>
            <w:rStyle w:val="Hyperlink"/>
          </w:rPr>
          <w:t>2025-2031年全球与中国氧化锌发展现状及市场前景报告</w:t>
        </w:r>
      </w:hyperlink>
      <w:r>
        <w:rPr>
          <w:rFonts w:hint="eastAsia"/>
        </w:rPr>
        <w:t>》具有很强专业性、实用性和实效性，主要分析了氧化锌行业的市场规模、氧化锌市场供需状况、氧化锌市场竞争状况和氧化锌主要企业经营情况，同时对氧化锌行业的未来发展做出科学的预测。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8ce5f854034943" w:history="1">
        <w:r>
          <w:rPr>
            <w:rStyle w:val="Hyperlink"/>
          </w:rPr>
          <w:t>2025-2031年全球与中国氧化锌发展现状及市场前景报告</w:t>
        </w:r>
      </w:hyperlink>
      <w:r>
        <w:rPr>
          <w:rFonts w:hint="eastAsia"/>
        </w:rPr>
        <w:t>》可以帮助投资者准确把握氧化锌行业的市场现状，为投资者进行投资作出氧化锌行业前景预判，挖掘氧化锌行业投资价值，同时提出氧化锌行业投资策略、营销策略等方面的建议。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全球不同产品类型氧化锌销售额增长趋势2019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从不同应用，氧化锌主要包括如下几个方面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全球不同应用氧化锌销售额增长趋势2019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氧化锌行业背景、发展历史、现状及趋势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氧化锌行业目前现状分析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全球氧化锌总体规模分析</w:t>
      </w:r>
      <w:r>
        <w:rPr>
          <w:rFonts w:hint="eastAsia"/>
        </w:rPr>
        <w:br/>
      </w:r>
      <w:r>
        <w:rPr>
          <w:rFonts w:hint="eastAsia"/>
        </w:rPr>
        <w:t>　　2.1 全球氧化锌供需现状及预测（2019-2031）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全球氧化锌产能、产量、产能利用率及发展趋势（2019-2031）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全球氧化锌产量、需求量及发展趋势（2019-2031）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全球主要地区氧化锌产量及发展趋势（2019-2031）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全球主要地区氧化锌产量（2019-2024）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全球主要地区氧化锌产量（2025-2031）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全球主要地区氧化锌产量市场份额（2019-2031）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中国氧化锌供需现状及预测（2019-2031）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中国氧化锌产能、产量、产能利用率及发展趋势（2019-2031）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中国氧化锌产量、市场需求量及发展趋势（2019-2031）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全球氧化锌销量及销售额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全球市场氧化锌销售额（2019-2031）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全球市场氧化锌销量（2019-2031）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全球市场氧化锌价格趋势（2019-2031）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全球市场主要厂家氧化锌产能市场份额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全球市场主要厂家氧化锌销量（2019-2024）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全球市场主要厂家氧化锌销量（2019-2024）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全球市场主要厂家氧化锌销售收入（2019-2024）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全球市场主要厂家氧化锌销售价格（2019-2024）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2024年全球主要厂家氧化锌收入排名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中国市场主要厂家氧化锌销量（2019-2024）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中国市场主要厂家氧化锌销量（2019-2024）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中国市场主要厂家氧化锌销售收入（2019-2024）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2024年中国主要厂家氧化锌收入排名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中国市场主要厂家氧化锌销售价格（2019-2024）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全球主要厂家氧化锌总部及产地分布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全球主要厂家成立时间及氧化锌商业化日期</w:t>
      </w:r>
      <w:r>
        <w:rPr>
          <w:rFonts w:hint="eastAsia"/>
        </w:rPr>
        <w:br/>
      </w:r>
      <w:r>
        <w:rPr>
          <w:rFonts w:hint="eastAsia"/>
        </w:rPr>
        <w:t>　　3.6 全球主要厂家氧化锌产品类型及应用</w:t>
      </w:r>
      <w:r>
        <w:rPr>
          <w:rFonts w:hint="eastAsia"/>
        </w:rPr>
        <w:br/>
      </w:r>
      <w:r>
        <w:rPr>
          <w:rFonts w:hint="eastAsia"/>
        </w:rPr>
        <w:t>　　3.7 氧化锌行业集中度、竞争程度分析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氧化锌行业集中度分析：2024年全球Top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全球氧化锌第一梯队、第二梯队和第三梯队厂家（品牌）及市场份额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全球氧化锌主要地区分析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全球主要地区氧化锌市场规模分析：2019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全球主要地区氧化锌销售收入及市场份额（2019-2024年）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全球主要地区氧化锌销售收入预测（2025-2031年）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全球主要地区氧化锌销量分析：2019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全球主要地区氧化锌销量及市场份额（2019-2024年）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北美市场氧化锌销量、收入及增长率（2019-2031）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欧洲市场氧化锌销量、收入及增长率（2019-2031）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中国市场氧化锌销量、收入及增长率（2019-2031）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日本市场氧化锌销量、收入及增长率（2019-2031）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韩国市场氧化锌销量、收入及增长率（2019-2031）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全球氧化锌主要厂家分析</w:t>
      </w:r>
      <w:r>
        <w:rPr>
          <w:rFonts w:hint="eastAsia"/>
        </w:rPr>
        <w:br/>
      </w:r>
      <w:r>
        <w:rPr>
          <w:rFonts w:hint="eastAsia"/>
        </w:rPr>
        <w:t>　　5.1 氧化锌厂家（一）</w:t>
      </w:r>
      <w:r>
        <w:rPr>
          <w:rFonts w:hint="eastAsia"/>
        </w:rPr>
        <w:br/>
      </w:r>
      <w:r>
        <w:rPr>
          <w:rFonts w:hint="eastAsia"/>
        </w:rPr>
        <w:t>　　　　5.1.1 氧化锌厂家（一）基本信息、氧化锌生产基地、销售区域、竞争对手及市场地位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氧化锌厂家（一） 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氧化锌厂家（一） 氧化锌销量、收入、价格及毛利率（2019-2024）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氧化锌厂家（一）公司简介及主要业务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氧化锌厂家（一）企业最新动态</w:t>
      </w:r>
      <w:r>
        <w:rPr>
          <w:rFonts w:hint="eastAsia"/>
        </w:rPr>
        <w:br/>
      </w:r>
      <w:r>
        <w:rPr>
          <w:rFonts w:hint="eastAsia"/>
        </w:rPr>
        <w:t>　　5.2 氧化锌厂家（二）</w:t>
      </w:r>
      <w:r>
        <w:rPr>
          <w:rFonts w:hint="eastAsia"/>
        </w:rPr>
        <w:br/>
      </w:r>
      <w:r>
        <w:rPr>
          <w:rFonts w:hint="eastAsia"/>
        </w:rPr>
        <w:t>　　　　5.2.1 氧化锌厂家（二）基本信息、氧化锌生产基地、销售区域、竞争对手及市场地位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氧化锌厂家（二） 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氧化锌厂家（二） 氧化锌销量、收入、价格及毛利率（2019-2024）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氧化锌厂家（二）公司简介及主要业务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氧化锌厂家（二）企业最新动态</w:t>
      </w:r>
      <w:r>
        <w:rPr>
          <w:rFonts w:hint="eastAsia"/>
        </w:rPr>
        <w:br/>
      </w:r>
      <w:r>
        <w:rPr>
          <w:rFonts w:hint="eastAsia"/>
        </w:rPr>
        <w:t>　　5.3 氧化锌厂家（三）</w:t>
      </w:r>
      <w:r>
        <w:rPr>
          <w:rFonts w:hint="eastAsia"/>
        </w:rPr>
        <w:br/>
      </w:r>
      <w:r>
        <w:rPr>
          <w:rFonts w:hint="eastAsia"/>
        </w:rPr>
        <w:t>　　　　5.3.1 氧化锌厂家（三）基本信息、氧化锌生产基地、销售区域、竞争对手及市场地位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氧化锌厂家（三） 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氧化锌厂家（三） 氧化锌销量、收入、价格及毛利率（2019-2024）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氧化锌厂家（三）公司简介及主要业务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氧化锌厂家（三）企业最新动态</w:t>
      </w:r>
      <w:r>
        <w:rPr>
          <w:rFonts w:hint="eastAsia"/>
        </w:rPr>
        <w:br/>
      </w:r>
      <w:r>
        <w:rPr>
          <w:rFonts w:hint="eastAsia"/>
        </w:rPr>
        <w:t>　　5.4 氧化锌厂家（四）</w:t>
      </w:r>
      <w:r>
        <w:rPr>
          <w:rFonts w:hint="eastAsia"/>
        </w:rPr>
        <w:br/>
      </w:r>
      <w:r>
        <w:rPr>
          <w:rFonts w:hint="eastAsia"/>
        </w:rPr>
        <w:t>　　　　5.4.1 氧化锌厂家（四）基本信息、氧化锌生产基地、销售区域、竞争对手及市场地位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氧化锌厂家（四） 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氧化锌厂家（四） 氧化锌销量、收入、价格及毛利率（2019-2024）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氧化锌厂家（四）公司简介及主要业务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氧化锌厂家（四）企业最新动态</w:t>
      </w:r>
      <w:r>
        <w:rPr>
          <w:rFonts w:hint="eastAsia"/>
        </w:rPr>
        <w:br/>
      </w:r>
      <w:r>
        <w:rPr>
          <w:rFonts w:hint="eastAsia"/>
        </w:rPr>
        <w:t>　　5.5 氧化锌厂家（五）</w:t>
      </w:r>
      <w:r>
        <w:rPr>
          <w:rFonts w:hint="eastAsia"/>
        </w:rPr>
        <w:br/>
      </w:r>
      <w:r>
        <w:rPr>
          <w:rFonts w:hint="eastAsia"/>
        </w:rPr>
        <w:t>　　　　5.5.1 氧化锌厂家（五）基本信息、氧化锌生产基地、销售区域、竞争对手及市场地位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氧化锌厂家（五） 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氧化锌厂家（五） 氧化锌销量、收入、价格及毛利率（2019-2024）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氧化锌厂家（五）公司简介及主要业务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氧化锌厂家（五）企业最新动态</w:t>
      </w:r>
      <w:r>
        <w:rPr>
          <w:rFonts w:hint="eastAsia"/>
        </w:rPr>
        <w:br/>
      </w:r>
      <w:r>
        <w:rPr>
          <w:rFonts w:hint="eastAsia"/>
        </w:rPr>
        <w:t>　　5.6 氧化锌厂家（六）</w:t>
      </w:r>
      <w:r>
        <w:rPr>
          <w:rFonts w:hint="eastAsia"/>
        </w:rPr>
        <w:br/>
      </w:r>
      <w:r>
        <w:rPr>
          <w:rFonts w:hint="eastAsia"/>
        </w:rPr>
        <w:t>　　　　5.6.1 氧化锌厂家（六）基本信息、氧化锌生产基地、销售区域、竞争对手及市场地位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氧化锌厂家（六） 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氧化锌厂家（六） 氧化锌销量、收入、价格及毛利率（2019-2024）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氧化锌厂家（六）公司简介及主要业务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氧化锌厂家（六）企业最新动态</w:t>
      </w:r>
      <w:r>
        <w:rPr>
          <w:rFonts w:hint="eastAsia"/>
        </w:rPr>
        <w:br/>
      </w:r>
      <w:r>
        <w:rPr>
          <w:rFonts w:hint="eastAsia"/>
        </w:rPr>
        <w:t>　　5.7 氧化锌厂家（七）</w:t>
      </w:r>
      <w:r>
        <w:rPr>
          <w:rFonts w:hint="eastAsia"/>
        </w:rPr>
        <w:br/>
      </w:r>
      <w:r>
        <w:rPr>
          <w:rFonts w:hint="eastAsia"/>
        </w:rPr>
        <w:t>　　　　5.7.1 氧化锌厂家（七）基本信息、氧化锌生产基地、销售区域、竞争对手及市场地位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氧化锌厂家（七） 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氧化锌厂家（七） 氧化锌销量、收入、价格及毛利率（2019-2024）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氧化锌厂家（七）公司简介及主要业务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氧化锌厂家（七）企业最新动态</w:t>
      </w:r>
      <w:r>
        <w:rPr>
          <w:rFonts w:hint="eastAsia"/>
        </w:rPr>
        <w:br/>
      </w:r>
      <w:r>
        <w:rPr>
          <w:rFonts w:hint="eastAsia"/>
        </w:rPr>
        <w:t>　　5.8 氧化锌厂家（八）</w:t>
      </w:r>
      <w:r>
        <w:rPr>
          <w:rFonts w:hint="eastAsia"/>
        </w:rPr>
        <w:br/>
      </w:r>
      <w:r>
        <w:rPr>
          <w:rFonts w:hint="eastAsia"/>
        </w:rPr>
        <w:t>　　　　5.8.1 氧化锌厂家（八）基本信息、氧化锌生产基地、销售区域、竞争对手及市场地位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氧化锌厂家（八） 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氧化锌厂家（八） 氧化锌销量、收入、价格及毛利率（2019-2024）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氧化锌厂家（八）公司简介及主要业务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氧化锌厂家（八）企业最新动态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不同产品类型氧化锌分析</w:t>
      </w:r>
      <w:r>
        <w:rPr>
          <w:rFonts w:hint="eastAsia"/>
        </w:rPr>
        <w:br/>
      </w:r>
      <w:r>
        <w:rPr>
          <w:rFonts w:hint="eastAsia"/>
        </w:rPr>
        <w:t>　　6.1 全球不同产品类型氧化锌销量（2019-2031）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全球不同产品类型氧化锌销量预测（2025-2031）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全球不同产品类型氧化锌收入（2019-2031）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全球不同产品类型氧化锌收入预测（2025-2031）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全球不同产品类型氧化锌价格走势（2019-2031）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不同应用氧化锌分析</w:t>
      </w:r>
      <w:r>
        <w:rPr>
          <w:rFonts w:hint="eastAsia"/>
        </w:rPr>
        <w:br/>
      </w:r>
      <w:r>
        <w:rPr>
          <w:rFonts w:hint="eastAsia"/>
        </w:rPr>
        <w:t>　　7.1 全球不同应用氧化锌销量（2019-2031）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全球不同应用氧化锌销量及市场份额（2019-2024）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全球不同应用氧化锌销量预测（2025-2031）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全球不同应用氧化锌收入（2019-2031）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全球不同应用氧化锌收入及市场份额（2019-2024）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全球不同应用氧化锌收入预测（2025-2031）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全球不同应用氧化锌价格走势（2019-2031）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氧化锌产业链分析</w:t>
      </w:r>
      <w:r>
        <w:rPr>
          <w:rFonts w:hint="eastAsia"/>
        </w:rPr>
        <w:br/>
      </w:r>
      <w:r>
        <w:rPr>
          <w:rFonts w:hint="eastAsia"/>
        </w:rPr>
        <w:t>　　8.2 氧化锌产业上游供应分析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氧化锌下游典型客户</w:t>
      </w:r>
      <w:r>
        <w:rPr>
          <w:rFonts w:hint="eastAsia"/>
        </w:rPr>
        <w:br/>
      </w:r>
      <w:r>
        <w:rPr>
          <w:rFonts w:hint="eastAsia"/>
        </w:rPr>
        <w:t>　　8.4 氧化锌销售渠道分析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氧化锌行业发展机遇及主要驱动因素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氧化锌行业发展面临的风险</w:t>
      </w:r>
      <w:r>
        <w:rPr>
          <w:rFonts w:hint="eastAsia"/>
        </w:rPr>
        <w:br/>
      </w:r>
      <w:r>
        <w:rPr>
          <w:rFonts w:hint="eastAsia"/>
        </w:rPr>
        <w:t>　　9.3 氧化锌行业政策分析</w:t>
      </w:r>
      <w:r>
        <w:rPr>
          <w:rFonts w:hint="eastAsia"/>
        </w:rPr>
        <w:br/>
      </w:r>
      <w:r>
        <w:rPr>
          <w:rFonts w:hint="eastAsia"/>
        </w:rPr>
        <w:t>　　9.4 氧化锌中国企业SWOT分析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氧化锌产品图片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全球不同产品类型氧化锌销售额2019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全球不同产品类型氧化锌市场份额2024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全球不同应用氧化锌销售额2019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全球不同应用氧化锌市场份额2024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2024年全球前五大品牌氧化锌市场份额</w:t>
      </w:r>
      <w:r>
        <w:rPr>
          <w:rFonts w:hint="eastAsia"/>
        </w:rPr>
        <w:br/>
      </w:r>
      <w:r>
        <w:rPr>
          <w:rFonts w:hint="eastAsia"/>
        </w:rPr>
        <w:t>　　图 2024年全球氧化锌第一梯队、第二梯队和第三梯队厂商及市场份额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全球氧化锌产能、产量、产能利用率及发展趋势（2019-2031）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全球氧化锌产量、需求量及发展趋势（2019-2031）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全球主要地区氧化锌产量市场份额（2019-2031）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中国氧化锌产能、产量、产能利用率及发展趋势（2019-2031）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中国氧化锌产量、市场需求量及发展趋势（2019-2031）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全球氧化锌市场销售额及增长率（2019-2031）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全球市场氧化锌市场规模：2019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全球市场氧化锌销量及增长率（2019-2031）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全球市场氧化锌价格趋势（2019-2031）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全球主要地区氧化锌销售收入（2019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全球主要地区氧化锌销售收入市场份额（2019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北美市场氧化锌销量及增长率（2019-2031）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北美市场氧化锌收入及增长率（2019-2031）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欧洲市场氧化锌销量及增长率（2019-2031）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欧洲市场氧化锌收入及增长率（2019-2031）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中国市场氧化锌销量及增长率（2019-2031）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中国市场氧化锌收入及增长率（2019-2031）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日本市场氧化锌销量及增长率（2019-2031）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日本市场氧化锌收入及增长率（2019-2031）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东南亚市场氧化锌销量及增长率（2019-2031）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东南亚市场氧化锌收入及增长率（2019-2031）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印度市场氧化锌销量及增长率（2019-2031）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印度市场氧化锌收入及增长率（2019-2031）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全球不同产品类型氧化锌价格走势（2019-2031）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全球不同应用氧化锌价格走势（2019-2031）</w:t>
      </w:r>
      <w:r>
        <w:rPr>
          <w:rFonts w:hint="eastAsia"/>
        </w:rPr>
        <w:br/>
      </w:r>
      <w:r>
        <w:rPr>
          <w:rFonts w:hint="eastAsia"/>
        </w:rPr>
        <w:t>　　图 中国氧化锌企业氧化锌优势、劣势、机会、威胁分析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氧化锌产业链</w:t>
      </w:r>
      <w:r>
        <w:rPr>
          <w:rFonts w:hint="eastAsia"/>
        </w:rPr>
        <w:br/>
      </w:r>
      <w:r>
        <w:rPr>
          <w:rFonts w:hint="eastAsia"/>
        </w:rPr>
        <w:t>　　图 氧化锌行业采购模式分析</w:t>
      </w:r>
      <w:r>
        <w:rPr>
          <w:rFonts w:hint="eastAsia"/>
        </w:rPr>
        <w:br/>
      </w:r>
      <w:r>
        <w:rPr>
          <w:rFonts w:hint="eastAsia"/>
        </w:rPr>
        <w:t>　　图 氧化锌行业生产模式分析</w:t>
      </w:r>
      <w:r>
        <w:rPr>
          <w:rFonts w:hint="eastAsia"/>
        </w:rPr>
        <w:br/>
      </w:r>
      <w:r>
        <w:rPr>
          <w:rFonts w:hint="eastAsia"/>
        </w:rPr>
        <w:t>　　图 氧化锌行业销售模式分析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按产品类型细分，全球氧化锌市场规模2019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按应用细分，全球氧化锌市场规模2019 VS 2024 VS 2031</w:t>
      </w:r>
      <w:r>
        <w:rPr>
          <w:rFonts w:hint="eastAsia"/>
        </w:rPr>
        <w:br/>
      </w:r>
      <w:r>
        <w:rPr>
          <w:rFonts w:hint="eastAsia"/>
        </w:rPr>
        <w:t>　　表 氧化锌行业发展主要特点</w:t>
      </w:r>
      <w:r>
        <w:rPr>
          <w:rFonts w:hint="eastAsia"/>
        </w:rPr>
        <w:br/>
      </w:r>
      <w:r>
        <w:rPr>
          <w:rFonts w:hint="eastAsia"/>
        </w:rPr>
        <w:t>　　表 氧化锌行业发展有利因素分析</w:t>
      </w:r>
      <w:r>
        <w:rPr>
          <w:rFonts w:hint="eastAsia"/>
        </w:rPr>
        <w:br/>
      </w:r>
      <w:r>
        <w:rPr>
          <w:rFonts w:hint="eastAsia"/>
        </w:rPr>
        <w:t>　　表 氧化锌行业发展不利因素分析</w:t>
      </w:r>
      <w:r>
        <w:rPr>
          <w:rFonts w:hint="eastAsia"/>
        </w:rPr>
        <w:br/>
      </w:r>
      <w:r>
        <w:rPr>
          <w:rFonts w:hint="eastAsia"/>
        </w:rPr>
        <w:t>　　表 氧化锌技术 标准</w:t>
      </w:r>
      <w:r>
        <w:rPr>
          <w:rFonts w:hint="eastAsia"/>
        </w:rPr>
        <w:br/>
      </w:r>
      <w:r>
        <w:rPr>
          <w:rFonts w:hint="eastAsia"/>
        </w:rPr>
        <w:t>　　表 进入氧化锌行业壁垒</w:t>
      </w:r>
      <w:r>
        <w:rPr>
          <w:rFonts w:hint="eastAsia"/>
        </w:rPr>
        <w:br/>
      </w:r>
      <w:r>
        <w:rPr>
          <w:rFonts w:hint="eastAsia"/>
        </w:rPr>
        <w:t>　　表 氧化锌主要企业在国际市场占有率（按销量，2019-2024）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2024年氧化锌主要企业在国际市场排名（按销量）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全球市场主要企业氧化锌销量（2019-2024）</w:t>
      </w:r>
      <w:r>
        <w:rPr>
          <w:rFonts w:hint="eastAsia"/>
        </w:rPr>
        <w:br/>
      </w:r>
      <w:r>
        <w:rPr>
          <w:rFonts w:hint="eastAsia"/>
        </w:rPr>
        <w:t>　　表 氧化锌主要企业在国际市场占有率（按收入，2019-2024）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2024年氧化锌主要企业在国际市场排名（按收入）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全球市场主要企业氧化锌销售收入（2019-2024）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全球市场主要企业氧化锌销售价格（2019-2024）</w:t>
      </w:r>
      <w:r>
        <w:rPr>
          <w:rFonts w:hint="eastAsia"/>
        </w:rPr>
        <w:br/>
      </w:r>
      <w:r>
        <w:rPr>
          <w:rFonts w:hint="eastAsia"/>
        </w:rPr>
        <w:t>　　表 氧化锌主要企业在中国市场占有率（按销量，2019-2024）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2024年氧化锌主要企业在中国市场排名（按销量）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中国市场主要企业氧化锌销量（2019-2024）</w:t>
      </w:r>
      <w:r>
        <w:rPr>
          <w:rFonts w:hint="eastAsia"/>
        </w:rPr>
        <w:br/>
      </w:r>
      <w:r>
        <w:rPr>
          <w:rFonts w:hint="eastAsia"/>
        </w:rPr>
        <w:t>　　表 氧化锌主要企业在中国市场占有率（按收入，2019-2024）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2024年氧化锌主要企业在中国市场排名（按收入）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中国市场主要企业氧化锌销售收入（2019-2024）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全球主要厂商氧化锌总部及产地分布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全球主要厂商成立时间及氧化锌商业化日期</w:t>
      </w:r>
      <w:r>
        <w:rPr>
          <w:rFonts w:hint="eastAsia"/>
        </w:rPr>
        <w:br/>
      </w:r>
      <w:r>
        <w:rPr>
          <w:rFonts w:hint="eastAsia"/>
        </w:rPr>
        <w:t>　　表 全球主要厂商氧化锌产品类型及应用</w:t>
      </w:r>
      <w:r>
        <w:rPr>
          <w:rFonts w:hint="eastAsia"/>
        </w:rPr>
        <w:br/>
      </w:r>
      <w:r>
        <w:rPr>
          <w:rFonts w:hint="eastAsia"/>
        </w:rPr>
        <w:t>　　表 2024年全球氧化锌主要厂商市场地位（第一梯队、第二梯队和第三梯队）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全球氧化锌市场投资、并购等现状分析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全球主要地区氧化锌产量增速（CAGR）（2019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全球主要地区氧化锌产量（2019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全球主要地区氧化锌产量（2019-2024）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全球主要地区氧化锌产量（2025-2031）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全球主要地区氧化锌产量市场份额（2019-2024）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全球主要地区氧化锌产量（2025-2031）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全球主要地区氧化锌销售收入增速（2019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全球主要地区氧化锌销售收入（2019-2024）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全球主要地区氧化锌销售收入市场份额（2019-2024）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全球主要地区氧化锌收入（2025-2031）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全球主要地区氧化锌收入市场份额（2025-2031）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全球主要地区氧化锌销量：2019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全球主要地区氧化锌销量（2019-2024）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全球主要地区氧化锌销量市场份额（2019-2024）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全球主要地区氧化锌销量（2025-2031）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全球主要地区氧化锌销量份额（2025-2031）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氧化锌销量、收入、价格及毛利率（2019-2024）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氧化锌销量、收入、价格及毛利率（2019-2024）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氧化锌销量、收入、价格及毛利率（2019-2024）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氧化锌销量、收入、价格及毛利率（2019-2024）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氧化锌销量、收入、价格及毛利率（2019-2024）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氧化锌销量、收入、价格及毛利率（2019-2024）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氧化锌销量、收入、价格及毛利率（2019-2024）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氧化锌销量、收入、价格及毛利率（2019-2024）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氧化锌销量、收入、价格及毛利率（2019-2024）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全球不同产品类型氧化锌销量（2019-2024年）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全球不同产品类型氧化锌销量市场份额（2019-2024）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全球不同产品类型氧化锌销量预测（2025-2031）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全球市场不同产品类型氧化锌销量市场份额预测（2025-2031）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全球不同产品类型氧化锌收入（2019-2024年）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全球不同产品类型氧化锌收入市场份额（2019-2024）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全球不同产品类型氧化锌收入预测（2025-2031）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全球不同产品类型氧化锌收入市场份额预测（2025-2031）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全球不同应用氧化锌销量（2019-2024年）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全球不同应用氧化锌销量市场份额（2019-2024）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全球不同应用氧化锌销量预测（2025-2031）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全球市场不同应用氧化锌销量市场份额预测（2025-2031）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全球不同应用氧化锌收入（2019-2024年）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全球不同应用氧化锌收入市场份额（2019-2024）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全球不同应用氧化锌收入预测（2025-2031）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氧化锌行业发展趋势</w:t>
      </w:r>
      <w:r>
        <w:rPr>
          <w:rFonts w:hint="eastAsia"/>
        </w:rPr>
        <w:br/>
      </w:r>
      <w:r>
        <w:rPr>
          <w:rFonts w:hint="eastAsia"/>
        </w:rPr>
        <w:t>　　表 氧化锌市场前景</w:t>
      </w:r>
      <w:r>
        <w:rPr>
          <w:rFonts w:hint="eastAsia"/>
        </w:rPr>
        <w:br/>
      </w:r>
      <w:r>
        <w:rPr>
          <w:rFonts w:hint="eastAsia"/>
        </w:rPr>
        <w:t>　　表 氧化锌行业主要驱动因素</w:t>
      </w:r>
      <w:r>
        <w:rPr>
          <w:rFonts w:hint="eastAsia"/>
        </w:rPr>
        <w:br/>
      </w:r>
      <w:r>
        <w:rPr>
          <w:rFonts w:hint="eastAsia"/>
        </w:rPr>
        <w:t>　　表 氧化锌行业供应链分析</w:t>
      </w:r>
      <w:r>
        <w:rPr>
          <w:rFonts w:hint="eastAsia"/>
        </w:rPr>
        <w:br/>
      </w:r>
      <w:r>
        <w:rPr>
          <w:rFonts w:hint="eastAsia"/>
        </w:rPr>
        <w:t>　　表 氧化锌上游原料供应商</w:t>
      </w:r>
      <w:r>
        <w:rPr>
          <w:rFonts w:hint="eastAsia"/>
        </w:rPr>
        <w:br/>
      </w:r>
      <w:r>
        <w:rPr>
          <w:rFonts w:hint="eastAsia"/>
        </w:rPr>
        <w:t>　　表 氧化锌行业主要下游客户</w:t>
      </w:r>
      <w:r>
        <w:rPr>
          <w:rFonts w:hint="eastAsia"/>
        </w:rPr>
        <w:br/>
      </w:r>
      <w:r>
        <w:rPr>
          <w:rFonts w:hint="eastAsia"/>
        </w:rPr>
        <w:t>　　表 氧化锌行业典型经销商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ce5f854034943" w:history="1">
        <w:r>
          <w:rPr>
            <w:rStyle w:val="Hyperlink"/>
          </w:rPr>
          <w:t>2025-2031年全球与中国氧化锌发展现状及市场前景报告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8ce5f854034943" w:history="1">
        <w:r>
          <w:rPr>
            <w:rStyle w:val="Hyperlink"/>
          </w:rPr>
          <w:t>https://www.20087.com/2/25/YangHuaXinFaZhanXianZhuangQianJing.html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6c6578e3b470b" w:history="1">
      <w:r>
        <w:rPr>
          <w:rStyle w:val="Hyperlink"/>
        </w:rPr>
        <w:t>2025-2031年全球与中国氧化锌发展现状及市场前景报告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YangHuaXinFaZhanXianZhuangQianJing.html" TargetMode="External" Id="Rf38ce5f85403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YangHuaXinFaZhanXianZhuangQianJing.html" TargetMode="External" Id="Ra536c6578e3b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2025-01-26T09:16:31Z</dcterms:created>
  <dcterms:modified xsi:type="dcterms:W3CDTF">2025-01-26T10:16:31Z</dcterms:modified>
  <dc:subject>2025-2031年全球与中国氧化锌发展现状及市场前景报告</dc:subject>
  <dc:title>2025-2031年全球与中国氧化锌发展现状及市场前景报告</dc:title>
  <cp:keywords>2025-2031年全球与中国氧化锌发展现状及市场前景报告</cp:keywords>
  <dc:description>2025-2031年全球与中国氧化锌发展现状及市场前景报告</dc:description>
</cp:coreProperties>
</file>