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ff00752f4b57" w:history="1">
              <w:r>
                <w:rPr>
                  <w:rStyle w:val="Hyperlink"/>
                </w:rPr>
                <w:t>2023-2029年中国磷酸酯阻燃剂行业发展全面调研与未来趋势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ff00752f4b57" w:history="1">
              <w:r>
                <w:rPr>
                  <w:rStyle w:val="Hyperlink"/>
                </w:rPr>
                <w:t>2023-2029年中国磷酸酯阻燃剂行业发展全面调研与未来趋势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4ff00752f4b57" w:history="1">
                <w:r>
                  <w:rPr>
                    <w:rStyle w:val="Hyperlink"/>
                  </w:rPr>
                  <w:t>https://www.20087.com/2/35/LinSuanZhiZuRanJiXianZhuangYuFaZhanQuShi.html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阻燃剂是一种重要的阻燃添加剂，广泛应用于塑料、纺织品、涂料等行业。近年来，随着对消防安全的日益重视和技术的进步，磷酸酯阻燃剂市场需求持续增长。目前，磷酸酯阻燃剂不仅在阻燃效果上实现了优化，还在环保性能上进行了改进，以满足日益严格的法规要求。此外，随着消费者对健康和环保的关注，无卤、低烟、低毒的阻燃剂产品受到了市场的青睐。</w:t>
      </w:r>
      <w:r>
        <w:rPr>
          <w:rFonts w:hint="eastAsia"/>
        </w:rPr>
        <w:br/>
      </w:r>
      <w:r>
        <w:rPr>
          <w:rFonts w:hint="eastAsia"/>
        </w:rPr>
        <w:t>　　未来，磷酸酯阻燃剂行业将更加注重技术创新和服务升级。一方面，随着新材料和新技术的应用，能够提供更高性能和更长使用寿命的产品将成为趋势。例如，开发具有更高阻燃效率和更低环境影响的阻燃剂。另一方面，随着下游行业对环保和可持续性的重视，能够提供更绿色生产流程和更低碳足迹的磷酸酯阻燃剂将更受欢迎。此外，随着可持续发展目标的推进，采用环保材料和可持续生产方式的磷酸酯阻燃剂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ff00752f4b57" w:history="1">
        <w:r>
          <w:rPr>
            <w:rStyle w:val="Hyperlink"/>
          </w:rPr>
          <w:t>2023-2029年中国磷酸酯阻燃剂行业发展全面调研与未来趋势</w:t>
        </w:r>
      </w:hyperlink>
      <w:r>
        <w:rPr>
          <w:rFonts w:hint="eastAsia"/>
        </w:rPr>
        <w:t>》主要分析了磷酸酯阻燃剂行业的市场规模、磷酸酯阻燃剂市场供需状况、磷酸酯阻燃剂市场竞争状况和磷酸酯阻燃剂主要企业经营情况，同时对磷酸酯阻燃剂行业的未来发展做出了科学预测。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ff00752f4b57" w:history="1">
        <w:r>
          <w:rPr>
            <w:rStyle w:val="Hyperlink"/>
          </w:rPr>
          <w:t>2023-2029年中国磷酸酯阻燃剂行业发展全面调研与未来趋势</w:t>
        </w:r>
      </w:hyperlink>
      <w:r>
        <w:rPr>
          <w:rFonts w:hint="eastAsia"/>
        </w:rPr>
        <w:t>》在多年磷酸酯阻燃剂行业研究的基础上，结合中国磷酸酯阻燃剂行业市场的发展现状，通过资深研究团队对磷酸酯阻燃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ff00752f4b57" w:history="1">
        <w:r>
          <w:rPr>
            <w:rStyle w:val="Hyperlink"/>
          </w:rPr>
          <w:t>2023-2029年中国磷酸酯阻燃剂行业发展全面调研与未来趋势</w:t>
        </w:r>
      </w:hyperlink>
      <w:r>
        <w:rPr>
          <w:rFonts w:hint="eastAsia"/>
        </w:rPr>
        <w:t>》可以帮助投资者准确把握磷酸酯阻燃剂行业的市场现状，为投资者进行投资作出磷酸酯阻燃剂行业前景预判，挖掘磷酸酯阻燃剂行业投资价值，同时提出磷酸酯阻燃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磷酸酯阻燃剂行业发展概述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一、磷酸酯阻燃剂行业定义及分类</w:t>
      </w:r>
      <w:r>
        <w:rPr>
          <w:rFonts w:hint="eastAsia"/>
        </w:rPr>
        <w:br/>
      </w:r>
      <w:r>
        <w:rPr>
          <w:rFonts w:hint="eastAsia"/>
        </w:rPr>
        <w:t>　　　　二、磷酸酯阻燃剂行业经济特性</w:t>
      </w:r>
      <w:r>
        <w:rPr>
          <w:rFonts w:hint="eastAsia"/>
        </w:rPr>
        <w:br/>
      </w:r>
      <w:r>
        <w:rPr>
          <w:rFonts w:hint="eastAsia"/>
        </w:rPr>
        <w:t>　　　　三、磷酸酯阻燃剂行业产业链简介</w:t>
      </w:r>
      <w:r>
        <w:rPr>
          <w:rFonts w:hint="eastAsia"/>
        </w:rPr>
        <w:br/>
      </w:r>
      <w:r>
        <w:rPr>
          <w:rFonts w:hint="eastAsia"/>
        </w:rPr>
        <w:t>　　第二节 磷酸酯阻燃剂行业发展成熟度</w:t>
      </w:r>
      <w:r>
        <w:rPr>
          <w:rFonts w:hint="eastAsia"/>
        </w:rPr>
        <w:br/>
      </w:r>
      <w:r>
        <w:rPr>
          <w:rFonts w:hint="eastAsia"/>
        </w:rPr>
        <w:t>　　　　一、磷酸酯阻燃剂行业发展周期分析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磷酸酯阻燃剂行业相关产业动态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2022-2023年磷酸酯阻燃剂行业发展环境分析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磷酸酯阻燃剂行业环境分析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磷酸酯阻燃剂行业相关政策、法规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磷酸酯阻燃剂行业技术发展现状及趋势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当前我国磷酸酯阻燃剂技术发展现状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中外磷酸酯阻燃剂技术差距及产生差距的主要原因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提高我国磷酸酯阻燃剂技术的对策</w:t>
      </w:r>
      <w:r>
        <w:rPr>
          <w:rFonts w:hint="eastAsia"/>
        </w:rPr>
        <w:br/>
      </w:r>
      <w:r>
        <w:rPr>
          <w:rFonts w:hint="eastAsia"/>
        </w:rPr>
        <w:t>　　第四节 我国磷酸酯阻燃剂产品研发、设计发展趋势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中国磷酸酯阻燃剂市场发展调研</w:t>
      </w:r>
      <w:r>
        <w:rPr>
          <w:rFonts w:hint="eastAsia"/>
        </w:rPr>
        <w:br/>
      </w:r>
      <w:r>
        <w:rPr>
          <w:rFonts w:hint="eastAsia"/>
        </w:rPr>
        <w:t>　　第一节 磷酸酯阻燃剂市场现状分析及预测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一、2018-2023年中国磷酸酯阻燃剂市场规模分析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二、2023-2029年中国磷酸酯阻燃剂市场规模预测</w:t>
      </w:r>
      <w:r>
        <w:rPr>
          <w:rFonts w:hint="eastAsia"/>
        </w:rPr>
        <w:br/>
      </w:r>
      <w:r>
        <w:rPr>
          <w:rFonts w:hint="eastAsia"/>
        </w:rPr>
        <w:t>　　第二节 磷酸酯阻燃剂行业产能分析及预测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一、2018-2023年中国磷酸酯阻燃剂行业产能分析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二、2023-2029年中国磷酸酯阻燃剂行业产能预测</w:t>
      </w:r>
      <w:r>
        <w:rPr>
          <w:rFonts w:hint="eastAsia"/>
        </w:rPr>
        <w:br/>
      </w:r>
      <w:r>
        <w:rPr>
          <w:rFonts w:hint="eastAsia"/>
        </w:rPr>
        <w:t>　　第三节 磷酸酯阻燃剂行业产量分析及预测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一、2018-2023年中国磷酸酯阻燃剂行业产量分析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二、2023-2029年中国磷酸酯阻燃剂行业产量预测</w:t>
      </w:r>
      <w:r>
        <w:rPr>
          <w:rFonts w:hint="eastAsia"/>
        </w:rPr>
        <w:br/>
      </w:r>
      <w:r>
        <w:rPr>
          <w:rFonts w:hint="eastAsia"/>
        </w:rPr>
        <w:t>　　第四节 磷酸酯阻燃剂市场需求分析及预测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一、2018-2023年中国磷酸酯阻燃剂市场需求分析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二、2023-2029年中国磷酸酯阻燃剂市场需求预测</w:t>
      </w:r>
      <w:r>
        <w:rPr>
          <w:rFonts w:hint="eastAsia"/>
        </w:rPr>
        <w:br/>
      </w:r>
      <w:r>
        <w:rPr>
          <w:rFonts w:hint="eastAsia"/>
        </w:rPr>
        <w:t>　　第五节 磷酸酯阻燃剂进出口数据分析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一、2018-2023年中国磷酸酯阻燃剂进出口数据分析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二、2023-2029年国内磷酸酯阻燃剂进出口情况预测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2018-2023年中国磷酸酯阻燃剂行业总体发展状况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中国磷酸酯阻燃剂行业规模情况分析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一、磷酸酯阻燃剂行业单位规模情况分析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二、磷酸酯阻燃剂行业人员规模状况分析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三、磷酸酯阻燃剂行业资产规模状况分析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四、磷酸酯阻燃剂行业市场规模状况分析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五、磷酸酯阻燃剂行业敏感性分析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中国磷酸酯阻燃剂行业财务能力分析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一、磷酸酯阻燃剂行业盈利能力分析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二、磷酸酯阻燃剂行业偿债能力分析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三、磷酸酯阻燃剂行业营运能力分析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四、磷酸酯阻燃剂行业发展能力分析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中国磷酸酯阻燃剂行业重点区域发展分析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一、中国磷酸酯阻燃剂行业重点区域市场结构变化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二、重点地区（一）磷酸酯阻燃剂行业发展分析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三、重点地区（二）磷酸酯阻燃剂行业发展分析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四、重点地区（三）磷酸酯阻燃剂行业发展分析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五、重点地区（四）磷酸酯阻燃剂行业发展分析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六、重点地区（五）磷酸酯阻燃剂行业发展分析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磷酸酯阻燃剂行业产品价格分析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三、主要磷酸酯阻燃剂品牌产品价位分析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五、价格在磷酸酯阻燃剂行业竞争中的重要性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2023年中国磷酸酯阻燃剂行业上下游行业发展分析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磷酸酯阻燃剂上游行业分析</w:t>
      </w:r>
      <w:r>
        <w:rPr>
          <w:rFonts w:hint="eastAsia"/>
        </w:rPr>
        <w:br/>
      </w:r>
      <w:r>
        <w:rPr>
          <w:rFonts w:hint="eastAsia"/>
        </w:rPr>
        <w:t>　　　　一、磷酸酯阻燃剂产品成本构成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四、上游供给对磷酸酯阻燃剂行业的影响</w:t>
      </w:r>
      <w:r>
        <w:rPr>
          <w:rFonts w:hint="eastAsia"/>
        </w:rPr>
        <w:br/>
      </w:r>
      <w:r>
        <w:rPr>
          <w:rFonts w:hint="eastAsia"/>
        </w:rPr>
        <w:t>　　第二节 磷酸酯阻燃剂下游行业分析</w:t>
      </w:r>
      <w:r>
        <w:rPr>
          <w:rFonts w:hint="eastAsia"/>
        </w:rPr>
        <w:br/>
      </w:r>
      <w:r>
        <w:rPr>
          <w:rFonts w:hint="eastAsia"/>
        </w:rPr>
        <w:t>　　　　一、磷酸酯阻燃剂下游行业分布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四、下游需求对磷酸酯阻燃剂行业的影响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磷酸酯阻燃剂重点企业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磷酸酯阻燃剂重点企业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磷酸酯阻燃剂重点企业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磷酸酯阻燃剂重点企业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磷酸酯阻燃剂重点企业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2023年中国磷酸酯阻燃剂产业市场竞争格局分析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2023年中国磷酸酯阻燃剂产业竞争现状分析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一、磷酸酯阻燃剂竞争力分析</w:t>
      </w:r>
      <w:r>
        <w:rPr>
          <w:rFonts w:hint="eastAsia"/>
        </w:rPr>
        <w:br/>
      </w:r>
      <w:r>
        <w:rPr>
          <w:rFonts w:hint="eastAsia"/>
        </w:rPr>
        <w:t>　　　　二、磷酸酯阻燃剂技术竞争分析</w:t>
      </w:r>
      <w:r>
        <w:rPr>
          <w:rFonts w:hint="eastAsia"/>
        </w:rPr>
        <w:br/>
      </w:r>
      <w:r>
        <w:rPr>
          <w:rFonts w:hint="eastAsia"/>
        </w:rPr>
        <w:t>　　　　三、磷酸酯阻燃剂价格竞争分析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2023年中国磷酸酯阻燃剂产业集中度分析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一、磷酸酯阻燃剂市场集中度分析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二、磷酸酯阻燃剂企业集中度分析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2023-2029年提高磷酸酯阻燃剂企业竞争力的策略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2023年影响磷酸酯阻燃剂行业发展的主要因素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一、影响磷酸酯阻燃剂行业运行的有利因素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二、影响磷酸酯阻燃剂行业运行的稳定因素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三、影响磷酸酯阻燃剂行业运行的不利因素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四、我国磷酸酯阻燃剂行业发展面临的挑战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五、我国磷酸酯阻燃剂行业发展面临的机遇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对磷酸酯阻燃剂行业投资风险预警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一、2023-2029年磷酸酯阻燃剂行业市场风险及控制策略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二、2023-2029年磷酸酯阻燃剂行业政策风险及控制策略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三、2023-2029年磷酸酯阻燃剂行业经营风险及控制策略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四、2023-2029年磷酸酯阻燃剂同业竞争风险及控制策略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五、2023-2029年磷酸酯阻燃剂行业其他风险及控制策略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磷酸酯阻燃剂行业发展趋势与投资规划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2023-2029年磷酸酯阻燃剂市场发展潜力分析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2023-2029年磷酸酯阻燃剂行业发展趋势分析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2023-2029年磷酸酯阻燃剂行业投资前景研究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中⋅智林⋅－对我国磷酸酯阻燃剂品牌的战略思考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二、磷酸酯阻燃剂实施品牌战略的意义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三、磷酸酯阻燃剂企业品牌的现状分析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四、我国磷酸酯阻燃剂企业的品牌战略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五、磷酸酯阻燃剂品牌战略管理的策略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2018-2023年中国磷酸酯阻燃剂行业产量及增长趋势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2023-2029年中国磷酸酯阻燃剂行业产量预测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2018-2023年中国磷酸酯阻燃剂行业市场需求及增长情况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2023-2029年中国磷酸酯阻燃剂行业市场需求预测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2018-2023年中国磷酸酯阻燃剂行业利润及增长情况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2018-2023年中国磷酸酯阻燃剂行业出口情况分析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2018-2023年中国磷酸酯阻燃剂行业产品市场价格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2023-2029年中国磷酸酯阻燃剂行业产品市场价格走势预测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磷酸酯阻燃剂重点企业经营情况分析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磷酸酯阻燃剂重点企业经营情况分析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2023-2029年中国磷酸酯阻燃剂市场规模预测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2023-2029年中国磷酸酯阻燃剂行业利润预测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ff00752f4b57" w:history="1">
        <w:r>
          <w:rPr>
            <w:rStyle w:val="Hyperlink"/>
          </w:rPr>
          <w:t>2023-2029年中国磷酸酯阻燃剂行业发展全面调研与未来趋势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4ff00752f4b57" w:history="1">
        <w:r>
          <w:rPr>
            <w:rStyle w:val="Hyperlink"/>
          </w:rPr>
          <w:t>https://www.20087.com/2/35/LinSuanZhiZuRanJiXianZhuangYuFaZhanQuShi.html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a2e50142d4a85" w:history="1">
      <w:r>
        <w:rPr>
          <w:rStyle w:val="Hyperlink"/>
        </w:rPr>
        <w:t>2023-2029年中国磷酸酯阻燃剂行业发展全面调研与未来趋势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nSuanZhiZuRanJiXianZhuangYuFaZhanQuShi.html" TargetMode="External" Id="Rc624ff00752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nSuanZhiZuRanJiXianZhuangYuFaZhanQuShi.html" TargetMode="External" Id="R8afa2e50142d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2023-04-03T03:05:00Z</dcterms:created>
  <dcterms:modified xsi:type="dcterms:W3CDTF">2023-04-03T04:05:00Z</dcterms:modified>
  <dc:subject>2023-2029年中国磷酸酯阻燃剂行业发展全面调研与未来趋势</dc:subject>
  <dc:title>2023-2029年中国磷酸酯阻燃剂行业发展全面调研与未来趋势</dc:title>
  <cp:keywords>2023-2029年中国磷酸酯阻燃剂行业发展全面调研与未来趋势</cp:keywords>
  <dc:description>2023-2029年中国磷酸酯阻燃剂行业发展全面调研与未来趋势</dc:description>
</cp:coreProperties>
</file>