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d7871d5414222" w:history="1">
              <w:r>
                <w:rPr>
                  <w:rStyle w:val="Hyperlink"/>
                </w:rPr>
                <w:t>2023-2029年中国磷酸酯阻燃剂行业发展全面调研与未来趋势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d7871d5414222" w:history="1">
              <w:r>
                <w:rPr>
                  <w:rStyle w:val="Hyperlink"/>
                </w:rPr>
                <w:t>2023-2029年中国磷酸酯阻燃剂行业发展全面调研与未来趋势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d7871d5414222" w:history="1">
                <w:r>
                  <w:rPr>
                    <w:rStyle w:val="Hyperlink"/>
                  </w:rPr>
                  <w:t>https://www.20087.com/2/35/LinSuanZhiZuRanJiXianZhuangYuFaZhanQuShi.html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酯阻燃剂是一种重要的阻燃添加剂，广泛应用于塑料、纺织品、涂料等行业。近年来，随着对消防安全的日益重视和技术的进步，磷酸酯阻燃剂市场需求持续增长。目前，磷酸酯阻燃剂不仅在阻燃效果上实现了优化，还在环保性能上进行了改进，以满足日益严格的法规要求。此外，随着消费者对健康和环保的关注，无卤、低烟、低毒的阻燃剂产品受到了市场的青睐。</w:t>
      </w:r>
      <w:r>
        <w:rPr>
          <w:rFonts w:hint="eastAsia"/>
        </w:rPr>
        <w:br/>
      </w:r>
      <w:r>
        <w:rPr>
          <w:rFonts w:hint="eastAsia"/>
        </w:rPr>
        <w:t>　　未来，磷酸酯阻燃剂行业将更加注重技术创新和服务升级。市场调研网认为，一方面，随着新材料和新技术的应用，能够提供更高性能和更长使用寿命的产品将成为趋势。例如，开发具有更高阻燃效率和更低环境影响的阻燃剂。另一方面，随着下游行业对环保和可持续性的重视，能够提供更绿色生产流程和更低碳足迹的磷酸酯阻燃剂将更受欢迎。此外，随着可持续发展目标的推进，采用环保材料和可持续生产方式的磷酸酯阻燃剂也将占据市场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d7871d5414222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rFonts w:hint="eastAsia"/>
        </w:rPr>
        <w:t>》，2023年磷酸酯阻燃剂行业市场规模达 亿元，预计2029年市场规模将达 亿元，期间年均复合增长率（CAGR）达 %。报告依托行业权威数据及长期市场监测信息，系统分析了磷酸酯阻燃剂行业的市场规模、供需关系、竞争格局及重点企业经营状况，并结合磷酸酯阻燃剂行业发展现状，科学预测了磷酸酯阻燃剂市场前景与技术发展方向。报告通过SWOT分析，揭示了磷酸酯阻燃剂行业机遇与潜在风险，为投资者提供了全面的现状分析与前景评估，助力挖掘投资价值并优化决策。同时，报告从投资、生产及营销等角度提出可行性建议，为磷酸酯阻燃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磷酸酯阻燃剂行业发展概述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一、磷酸酯阻燃剂行业定义及分类</w:t>
      </w:r>
      <w:r>
        <w:rPr>
          <w:rFonts w:hint="eastAsia"/>
        </w:rPr>
        <w:br/>
      </w:r>
      <w:r>
        <w:rPr>
          <w:rFonts w:hint="eastAsia"/>
        </w:rPr>
        <w:t>　　　　二、磷酸酯阻燃剂行业经济特性</w:t>
      </w:r>
      <w:r>
        <w:rPr>
          <w:rFonts w:hint="eastAsia"/>
        </w:rPr>
        <w:br/>
      </w:r>
      <w:r>
        <w:rPr>
          <w:rFonts w:hint="eastAsia"/>
        </w:rPr>
        <w:t>　　　　三、磷酸酯阻燃剂行业产业链简介</w:t>
      </w:r>
      <w:r>
        <w:rPr>
          <w:rFonts w:hint="eastAsia"/>
        </w:rPr>
        <w:br/>
      </w:r>
      <w:r>
        <w:rPr>
          <w:rFonts w:hint="eastAsia"/>
        </w:rPr>
        <w:t>　　第二节 磷酸酯阻燃剂行业发展成熟度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一、磷酸酯阻燃剂行业发展周期分析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磷酸酯阻燃剂行业相关产业动态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2022-2023年磷酸酯阻燃剂行业发展环境分析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磷酸酯阻燃剂行业环境分析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磷酸酯阻燃剂行业相关政策、法规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磷酸酯阻燃剂行业技术发展现状及趋势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当前我国磷酸酯阻燃剂技术发展现状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中外磷酸酯阻燃剂技术差距及产生差距的主要原因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提高我国磷酸酯阻燃剂技术的对策</w:t>
      </w:r>
      <w:r>
        <w:rPr>
          <w:rFonts w:hint="eastAsia"/>
        </w:rPr>
        <w:br/>
      </w:r>
      <w:r>
        <w:rPr>
          <w:rFonts w:hint="eastAsia"/>
        </w:rPr>
        <w:t>　　第四节 我国磷酸酯阻燃剂产品研发、设计发展趋势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中国磷酸酯阻燃剂市场发展调研</w:t>
      </w:r>
      <w:r>
        <w:rPr>
          <w:rFonts w:hint="eastAsia"/>
        </w:rPr>
        <w:br/>
      </w:r>
      <w:r>
        <w:rPr>
          <w:rFonts w:hint="eastAsia"/>
        </w:rPr>
        <w:t>　　第一节 磷酸酯阻燃剂市场现状分析及预测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二、2023-2029年中国磷酸酯阻燃剂市场规模预测</w:t>
      </w:r>
      <w:r>
        <w:rPr>
          <w:rFonts w:hint="eastAsia"/>
        </w:rPr>
        <w:br/>
      </w:r>
      <w:r>
        <w:rPr>
          <w:rFonts w:hint="eastAsia"/>
        </w:rPr>
        <w:t>　　第二节 磷酸酯阻燃剂行业产能分析及预测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二、2023-2029年中国磷酸酯阻燃剂行业产能预测</w:t>
      </w:r>
      <w:r>
        <w:rPr>
          <w:rFonts w:hint="eastAsia"/>
        </w:rPr>
        <w:br/>
      </w:r>
      <w:r>
        <w:rPr>
          <w:rFonts w:hint="eastAsia"/>
        </w:rPr>
        <w:t>　　第三节 磷酸酯阻燃剂行业产量分析及预测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第四节 磷酸酯阻燃剂市场需求分析及预测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二、2023-2029年中国磷酸酯阻燃剂市场需求预测</w:t>
      </w:r>
      <w:r>
        <w:rPr>
          <w:rFonts w:hint="eastAsia"/>
        </w:rPr>
        <w:br/>
      </w:r>
      <w:r>
        <w:rPr>
          <w:rFonts w:hint="eastAsia"/>
        </w:rPr>
        <w:t>　　第五节 磷酸酯阻燃剂进出口数据分析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一、2018-2023年中国磷酸酯阻燃剂进出口数据分析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二、2023-2029年国内磷酸酯阻燃剂进出口情况预测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2018-2023年中国磷酸酯阻燃剂行业总体发展状况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中国磷酸酯阻燃剂行业规模情况分析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二、磷酸酯阻燃剂行业人员规模状况分析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三、磷酸酯阻燃剂行业资产规模状况分析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四、磷酸酯阻燃剂行业市场规模状况分析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五、磷酸酯阻燃剂行业敏感性分析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中国磷酸酯阻燃剂行业财务能力分析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一、磷酸酯阻燃剂行业盈利能力分析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二、磷酸酯阻燃剂行业偿债能力分析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三、磷酸酯阻燃剂行业营运能力分析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四、磷酸酯阻燃剂行业发展能力分析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中国磷酸酯阻燃剂行业重点区域发展分析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一、中国磷酸酯阻燃剂行业重点区域市场结构变化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六、重点地区（五）磷酸酯阻燃剂行业发展分析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磷酸酯阻燃剂行业产品价格分析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三、主要磷酸酯阻燃剂品牌产品价位分析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五、价格在磷酸酯阻燃剂行业竞争中的重要性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2023年中国磷酸酯阻燃剂行业上下游行业发展分析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磷酸酯阻燃剂上游行业分析</w:t>
      </w:r>
      <w:r>
        <w:rPr>
          <w:rFonts w:hint="eastAsia"/>
        </w:rPr>
        <w:br/>
      </w:r>
      <w:r>
        <w:rPr>
          <w:rFonts w:hint="eastAsia"/>
        </w:rPr>
        <w:t>　　　　一、磷酸酯阻燃剂产品成本构成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四、上游供给对磷酸酯阻燃剂行业的影响</w:t>
      </w:r>
      <w:r>
        <w:rPr>
          <w:rFonts w:hint="eastAsia"/>
        </w:rPr>
        <w:br/>
      </w:r>
      <w:r>
        <w:rPr>
          <w:rFonts w:hint="eastAsia"/>
        </w:rPr>
        <w:t>　　第二节 磷酸酯阻燃剂下游行业分析</w:t>
      </w:r>
      <w:r>
        <w:rPr>
          <w:rFonts w:hint="eastAsia"/>
        </w:rPr>
        <w:br/>
      </w:r>
      <w:r>
        <w:rPr>
          <w:rFonts w:hint="eastAsia"/>
        </w:rPr>
        <w:t>　　　　一、磷酸酯阻燃剂下游行业分布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四、下游需求对磷酸酯阻燃剂行业的影响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磷酸酯阻燃剂行业重点企业发展调研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磷酸酯阻燃剂重点企业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2023年中国磷酸酯阻燃剂产业市场竞争格局分析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2023年中国磷酸酯阻燃剂产业竞争现状分析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一、磷酸酯阻燃剂竞争力分析</w:t>
      </w:r>
      <w:r>
        <w:rPr>
          <w:rFonts w:hint="eastAsia"/>
        </w:rPr>
        <w:br/>
      </w:r>
      <w:r>
        <w:rPr>
          <w:rFonts w:hint="eastAsia"/>
        </w:rPr>
        <w:t>　　　　二、磷酸酯阻燃剂技术竞争分析</w:t>
      </w:r>
      <w:r>
        <w:rPr>
          <w:rFonts w:hint="eastAsia"/>
        </w:rPr>
        <w:br/>
      </w:r>
      <w:r>
        <w:rPr>
          <w:rFonts w:hint="eastAsia"/>
        </w:rPr>
        <w:t>　　　　三、磷酸酯阻燃剂价格竞争分析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2023年中国磷酸酯阻燃剂产业集中度分析</w:t>
      </w:r>
      <w:r>
        <w:rPr>
          <w:rFonts w:hint="eastAsia"/>
        </w:rPr>
        <w:br/>
      </w:r>
      <w:r>
        <w:rPr>
          <w:rFonts w:hint="eastAsia"/>
        </w:rPr>
        <w:t>　　　　一、磷酸酯阻燃剂市场集中度分析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二、磷酸酯阻燃剂企业集中度分析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2023-2029年提高磷酸酯阻燃剂企业竞争力的策略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磷酸酯阻燃剂行业投资风险预警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2023年影响磷酸酯阻燃剂行业发展的主要因素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一、影响磷酸酯阻燃剂行业运行的有利因素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二、影响磷酸酯阻燃剂行业运行的稳定因素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三、影响磷酸酯阻燃剂行业运行的不利因素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四、我国磷酸酯阻燃剂行业发展面临的挑战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五、我国磷酸酯阻燃剂行业发展面临的机遇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对磷酸酯阻燃剂行业投资风险预警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一、2023-2029年磷酸酯阻燃剂行业市场风险及控制策略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二、2023-2029年磷酸酯阻燃剂行业政策风险及控制策略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三、2023-2029年磷酸酯阻燃剂行业经营风险及控制策略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四、2023-2029年磷酸酯阻燃剂同业竞争风险及控制策略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五、2023-2029年磷酸酯阻燃剂行业其他风险及控制策略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磷酸酯阻燃剂行业发展趋势与投资规划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2023-2029年磷酸酯阻燃剂市场发展潜力分析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2023-2029年磷酸酯阻燃剂行业发展趋势分析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2023-2029年磷酸酯阻燃剂行业投资前景研究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中⋅智⋅林－对我国磷酸酯阻燃剂品牌的战略思考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二、磷酸酯阻燃剂实施品牌战略的意义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三、磷酸酯阻燃剂企业品牌的现状分析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四、我国磷酸酯阻燃剂企业的品牌战略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五、磷酸酯阻燃剂品牌战略管理的策略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**地区磷酸酯阻燃剂市场规模及增长情况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**地区磷酸酯阻燃剂行业市场需求情况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2018-2023年中国磷酸酯阻燃剂行业产品市场价格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磷酸酯阻燃剂重点企业经营情况分析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磷酸酯阻燃剂重点企业经营情况分析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2023-2029年中国磷酸酯阻燃剂行业利润预测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d7871d5414222" w:history="1">
        <w:r>
          <w:rPr>
            <w:rStyle w:val="Hyperlink"/>
          </w:rPr>
          <w:t>2023-2029年中国磷酸酯阻燃剂行业发展全面调研与未来趋势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d7871d5414222" w:history="1">
        <w:r>
          <w:rPr>
            <w:rStyle w:val="Hyperlink"/>
          </w:rPr>
          <w:t>https://www.20087.com/2/35/LinSuanZhiZuRanJiXianZhuangYuFaZhanQuShi.html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铝阻燃剂、环状磷酸酯阻燃剂、乙基磷酸和氯代磷酸酸性比较、磷酸酯阻燃剂的用途、磷酸需要备案吗?、磷酸酯阻燃剂是危险品吗、磷脂酰丝氨酸一旦吃了就不能停吗、磷酸酯阻燃剂有哪些、磷系阻燃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9cc544df4038" w:history="1">
      <w:r>
        <w:rPr>
          <w:rStyle w:val="Hyperlink"/>
        </w:rPr>
        <w:t>2023-2029年中国磷酸酯阻燃剂行业发展全面调研与未来趋势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nSuanZhiZuRanJiXianZhuangYuFaZhanQuShi.html" TargetMode="External" Id="R8b0d7871d541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nSuanZhiZuRanJiXianZhuangYuFaZhanQuShi.html" TargetMode="External" Id="R6b6a9cc544d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2023-04-03T03:05:00Z</dcterms:created>
  <dcterms:modified xsi:type="dcterms:W3CDTF">2023-04-03T04:05:00Z</dcterms:modified>
  <dc:subject>2023-2029年中国磷酸酯阻燃剂行业发展全面调研与未来趋势</dc:subject>
  <dc:title>2023-2029年中国磷酸酯阻燃剂行业发展全面调研与未来趋势</dc:title>
  <cp:keywords>2023-2029年中国磷酸酯阻燃剂行业发展全面调研与未来趋势</cp:keywords>
  <dc:description>2023-2029年中国磷酸酯阻燃剂行业发展全面调研与未来趋势</dc:description>
</cp:coreProperties>
</file>