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9df2426d843c0" w:history="1">
              <w:r>
                <w:rPr>
                  <w:rStyle w:val="Hyperlink"/>
                </w:rPr>
                <w:t>2024-2030年中国转化糖电解质注射液行业现状与趋势预测报告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9df2426d843c0" w:history="1">
              <w:r>
                <w:rPr>
                  <w:rStyle w:val="Hyperlink"/>
                </w:rPr>
                <w:t>2024-2030年中国转化糖电解质注射液行业现状与趋势预测报告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c9df2426d843c0" w:history="1">
                <w:r>
                  <w:rPr>
                    <w:rStyle w:val="Hyperlink"/>
                  </w:rPr>
                  <w:t>https://www.20087.com/2/55/ZhuanHuaTangDianJieZhiZhuSheYeDeFaZhanQuShi.html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化糖电解质注射液是一种常用的医疗用药，主要用于补充体内水分和电解质平衡，适用于脱水等情况。近年来，随着人们对医疗安全和疗效的更高要求，转化糖电解质注射液的生产和质量控制标准不断提高。目前市场上的产品不仅严格按照药品监管机构的要求进行生产，还通过不断的技术改进，确保了注射液的纯度和稳定性。</w:t>
      </w:r>
      <w:r>
        <w:rPr>
          <w:rFonts w:hint="eastAsia"/>
        </w:rPr>
        <w:br/>
      </w:r>
      <w:r>
        <w:rPr>
          <w:rFonts w:hint="eastAsia"/>
        </w:rPr>
        <w:t>　　未来，转化糖电解质注射液的发展将更加注重药品安全性和患者体验。一方面，通过采用更先进的无菌生产工艺，提高药品的安全性和质量一致性。另一方面，随着个性化医疗的兴起，可能开发出针对不同患者需求的定制化配方。此外，随着医疗信息化的发展，药品追溯系统和患者用药指导系统的建立也将成为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9df2426d843c0" w:history="1">
        <w:r>
          <w:rPr>
            <w:rStyle w:val="Hyperlink"/>
          </w:rPr>
          <w:t>2024-2030年中国转化糖电解质注射液行业现状与趋势预测报告</w:t>
        </w:r>
      </w:hyperlink>
      <w:r>
        <w:rPr>
          <w:rFonts w:hint="eastAsia"/>
        </w:rPr>
        <w:t>》全面分析了转化糖电解质注射液行业的现状，深入探讨了转化糖电解质注射液市场需求、市场规模及价格波动。转化糖电解质注射液报告探讨了产业链关键环节，并对转化糖电解质注射液各细分市场进行了研究。同时，基于权威数据和专业分析，科学预测了转化糖电解质注射液市场前景与发展趋势。此外，还评估了转化糖电解质注射液重点企业的经营状况，包括品牌影响力、市场集中度以及竞争格局，并审慎剖析了潜在风险与机遇。转化糖电解质注射液报告以其专业性、科学性和权威性，成为转化糖电解质注射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转化糖电解质注射液行业界定及应用领域</w:t>
      </w:r>
      <w:r>
        <w:rPr>
          <w:rFonts w:hint="eastAsia"/>
        </w:rPr>
        <w:br/>
      </w:r>
      <w:r>
        <w:rPr>
          <w:rFonts w:hint="eastAsia"/>
        </w:rPr>
        <w:t>　　第一节 转化糖电解质注射液行业定义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转化糖电解质注射液主要应用领域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2023-2024年全球转化糖电解质注射液行业市场调研分析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全球转化糖电解质注射液行业经济环境分析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全球转化糖电解质注射液市场总体情况分析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一、全球转化糖电解质注射液行业的发展特点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二、全球转化糖电解质注射液市场结构</w:t>
      </w:r>
      <w:r>
        <w:rPr>
          <w:rFonts w:hint="eastAsia"/>
        </w:rPr>
        <w:br/>
      </w:r>
      <w:r>
        <w:rPr>
          <w:rFonts w:hint="eastAsia"/>
        </w:rPr>
        <w:t>　　　　三、全球转化糖电解质注射液行业竞争格局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全球主要国家（地区）转化糖电解质注射液市场分析</w:t>
      </w:r>
      <w:r>
        <w:rPr>
          <w:rFonts w:hint="eastAsia"/>
        </w:rPr>
        <w:br/>
      </w:r>
      <w:r>
        <w:rPr>
          <w:rFonts w:hint="eastAsia"/>
        </w:rPr>
        <w:t>　　第四节 2024-2030年全球转化糖电解质注射液行业发展趋势预测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2023-2024年转化糖电解质注射液行业发展环境分析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转化糖电解质注射液行业环境分析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转化糖电解质注射液行业相关政策、法规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中国转化糖电解质注射液行业供给、需求分析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2023-2024年中国转化糖电解质注射液市场现状</w:t>
      </w:r>
      <w:r>
        <w:rPr>
          <w:rFonts w:hint="eastAsia"/>
        </w:rPr>
        <w:br/>
      </w:r>
      <w:r>
        <w:rPr>
          <w:rFonts w:hint="eastAsia"/>
        </w:rPr>
        <w:t>　　第二节 中国转化糖电解质注射液产量分析及预测</w:t>
      </w:r>
      <w:r>
        <w:rPr>
          <w:rFonts w:hint="eastAsia"/>
        </w:rPr>
        <w:br/>
      </w:r>
      <w:r>
        <w:rPr>
          <w:rFonts w:hint="eastAsia"/>
        </w:rPr>
        <w:t>　　　　一、转化糖电解质注射液总体产能规模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、2019-2024年中国转化糖电解质注射液产量统计</w:t>
      </w:r>
      <w:r>
        <w:rPr>
          <w:rFonts w:hint="eastAsia"/>
        </w:rPr>
        <w:br/>
      </w:r>
      <w:r>
        <w:rPr>
          <w:rFonts w:hint="eastAsia"/>
        </w:rPr>
        <w:t>　　　　三、转化糖电解质注射液生产区域分布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四、2024-2030年中国转化糖电解质注射液产量预测</w:t>
      </w:r>
      <w:r>
        <w:rPr>
          <w:rFonts w:hint="eastAsia"/>
        </w:rPr>
        <w:br/>
      </w:r>
      <w:r>
        <w:rPr>
          <w:rFonts w:hint="eastAsia"/>
        </w:rPr>
        <w:t>　　第三节 中国转化糖电解质注射液市场需求分析及预测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一、中国转化糖电解质注射液市场需求特点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二、2019-2024年中国转化糖电解质注射液市场需求统计</w:t>
      </w:r>
      <w:r>
        <w:rPr>
          <w:rFonts w:hint="eastAsia"/>
        </w:rPr>
        <w:br/>
      </w:r>
      <w:r>
        <w:rPr>
          <w:rFonts w:hint="eastAsia"/>
        </w:rPr>
        <w:t>　　　　三、转化糖电解质注射液市场饱和度</w:t>
      </w:r>
      <w:r>
        <w:rPr>
          <w:rFonts w:hint="eastAsia"/>
        </w:rPr>
        <w:br/>
      </w:r>
      <w:r>
        <w:rPr>
          <w:rFonts w:hint="eastAsia"/>
        </w:rPr>
        <w:t>　　　　四、影响转化糖电解质注射液市场需求的因素</w:t>
      </w:r>
      <w:r>
        <w:rPr>
          <w:rFonts w:hint="eastAsia"/>
        </w:rPr>
        <w:br/>
      </w:r>
      <w:r>
        <w:rPr>
          <w:rFonts w:hint="eastAsia"/>
        </w:rPr>
        <w:t>　　　　五、转化糖电解质注射液市场潜力分析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六、2024-2030年中国转化糖电解质注射液市场需求预测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中国转化糖电解质注射液行业进出口分析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一、2019-2024年转化糖电解质注射液进口量及增速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三、2024-2030年转化糖电解质注射液进口量及增速预测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一、2019-2024年转化糖电解质注射液出口量及增速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三、2024-2030年转化糖电解质注射液出口量及增速预测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中国转化糖电解质注射液行业重点地区调研分析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一、中国转化糖电解质注射液行业区域市场分布情况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二、**地区转化糖电解质注射液行业市场需求规模情况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三、**地区转化糖电解质注射液行业市场需求规模情况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四、**地区转化糖电解质注射液行业市场需求规模情况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五、**地区转化糖电解质注射液行业市场需求规模情况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六、**地区转化糖电解质注射液行业市场需求规模情况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2023-2024年中国转化糖电解质注射液细分行业调研</w:t>
      </w:r>
      <w:r>
        <w:rPr>
          <w:rFonts w:hint="eastAsia"/>
        </w:rPr>
        <w:br/>
      </w:r>
      <w:r>
        <w:rPr>
          <w:rFonts w:hint="eastAsia"/>
        </w:rPr>
        <w:t>　　第一节 主要转化糖电解质注射液细分行业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转化糖电解质注射液行业重点企业发展调研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中国转化糖电解质注射液企业营销及发展建议</w:t>
      </w:r>
      <w:r>
        <w:rPr>
          <w:rFonts w:hint="eastAsia"/>
        </w:rPr>
        <w:br/>
      </w:r>
      <w:r>
        <w:rPr>
          <w:rFonts w:hint="eastAsia"/>
        </w:rPr>
        <w:t>　　第一节 转化糖电解质注射液企业营销策略分析及建议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转化糖电解质注射液企业营销策略分析</w:t>
      </w:r>
      <w:r>
        <w:rPr>
          <w:rFonts w:hint="eastAsia"/>
        </w:rPr>
        <w:br/>
      </w:r>
      <w:r>
        <w:rPr>
          <w:rFonts w:hint="eastAsia"/>
        </w:rPr>
        <w:t>　　　　一、转化糖电解质注射液企业营销策略</w:t>
      </w:r>
      <w:r>
        <w:rPr>
          <w:rFonts w:hint="eastAsia"/>
        </w:rPr>
        <w:br/>
      </w:r>
      <w:r>
        <w:rPr>
          <w:rFonts w:hint="eastAsia"/>
        </w:rPr>
        <w:t>　　　　二、转化糖电解质注射液企业经验借鉴</w:t>
      </w:r>
      <w:r>
        <w:rPr>
          <w:rFonts w:hint="eastAsia"/>
        </w:rPr>
        <w:br/>
      </w:r>
      <w:r>
        <w:rPr>
          <w:rFonts w:hint="eastAsia"/>
        </w:rPr>
        <w:t>　　第三节 转化糖电解质注射液企业营销模式演化与创新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转化糖电解质注射液企业经营发展分析及建议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一、转化糖电解质注射液企业存在的问题</w:t>
      </w:r>
      <w:r>
        <w:rPr>
          <w:rFonts w:hint="eastAsia"/>
        </w:rPr>
        <w:br/>
      </w:r>
      <w:r>
        <w:rPr>
          <w:rFonts w:hint="eastAsia"/>
        </w:rPr>
        <w:t>　　　　二、转化糖电解质注射液企业应对的策略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转化糖电解质注射液行业发展趋势及投资风险预警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2024年转化糖电解质注射液市场前景分析</w:t>
      </w:r>
      <w:r>
        <w:rPr>
          <w:rFonts w:hint="eastAsia"/>
        </w:rPr>
        <w:br/>
      </w:r>
      <w:r>
        <w:rPr>
          <w:rFonts w:hint="eastAsia"/>
        </w:rPr>
        <w:t>　　第二节 2024年转化糖电解质注射液行业发展趋势预测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影响转化糖电解质注射液行业发展的主要因素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一、2024年影响转化糖电解质注射液行业运行的有利因素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二、2024年影响转化糖电解质注射液行业运行的稳定因素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三、2024年影响转化糖电解质注射液行业运行的不利因素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四、2024年我国转化糖电解质注射液行业发展面临的挑战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五、2024年我国转化糖电解质注射液行业发展面临的机遇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专家对转化糖电解质注射液行业投资风险预警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一、2024-2030年转化糖电解质注射液行业市场风险及控制策略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二、2024-2030年转化糖电解质注射液行业政策风险及控制策略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三、2024-2030年转化糖电解质注射液行业经营风险及控制策略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四、2024-2030年转化糖电解质注射液同业竞争风险及控制策略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五、2024-2030年转化糖电解质注射液行业其他风险及控制策略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转化糖电解质注射液行业投资战略研究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转化糖电解质注射液行业发展战略研究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对我国转化糖电解质注射液品牌的战略思考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一、转化糖电解质注射液品牌的重要性</w:t>
      </w:r>
      <w:r>
        <w:rPr>
          <w:rFonts w:hint="eastAsia"/>
        </w:rPr>
        <w:br/>
      </w:r>
      <w:r>
        <w:rPr>
          <w:rFonts w:hint="eastAsia"/>
        </w:rPr>
        <w:t>　　　　二、转化糖电解质注射液实施品牌战略的意义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三、转化糖电解质注射液企业品牌的现状分析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四、我国转化糖电解质注射液企业的品牌战略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五、转化糖电解质注射液品牌战略管理的策略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转化糖电解质注射液经营策略分析</w:t>
      </w:r>
      <w:r>
        <w:rPr>
          <w:rFonts w:hint="eastAsia"/>
        </w:rPr>
        <w:br/>
      </w:r>
      <w:r>
        <w:rPr>
          <w:rFonts w:hint="eastAsia"/>
        </w:rPr>
        <w:t>　　　　一、转化糖电解质注射液市场细分策略</w:t>
      </w:r>
      <w:r>
        <w:rPr>
          <w:rFonts w:hint="eastAsia"/>
        </w:rPr>
        <w:br/>
      </w:r>
      <w:r>
        <w:rPr>
          <w:rFonts w:hint="eastAsia"/>
        </w:rPr>
        <w:t>　　　　二、转化糖电解质注射液市场创新策略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四、转化糖电解质注射液新产品差异化战略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　转化糖电解质注射液行业投资战略研究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一、2024-2030年转化糖电解质注射液行业投资战略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转化糖电解质注射液行业类别</w:t>
      </w:r>
      <w:r>
        <w:rPr>
          <w:rFonts w:hint="eastAsia"/>
        </w:rPr>
        <w:br/>
      </w:r>
      <w:r>
        <w:rPr>
          <w:rFonts w:hint="eastAsia"/>
        </w:rPr>
        <w:t>　　图表 转化糖电解质注射液行业产业链调研</w:t>
      </w:r>
      <w:r>
        <w:rPr>
          <w:rFonts w:hint="eastAsia"/>
        </w:rPr>
        <w:br/>
      </w:r>
      <w:r>
        <w:rPr>
          <w:rFonts w:hint="eastAsia"/>
        </w:rPr>
        <w:t>　　图表 转化糖电解质注射液行业现状</w:t>
      </w:r>
      <w:r>
        <w:rPr>
          <w:rFonts w:hint="eastAsia"/>
        </w:rPr>
        <w:br/>
      </w:r>
      <w:r>
        <w:rPr>
          <w:rFonts w:hint="eastAsia"/>
        </w:rPr>
        <w:t>　　图表 转化糖电解质注射液行业标准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2019-2024年中国转化糖电解质注射液行业市场规模</w:t>
      </w:r>
      <w:r>
        <w:rPr>
          <w:rFonts w:hint="eastAsia"/>
        </w:rPr>
        <w:br/>
      </w:r>
      <w:r>
        <w:rPr>
          <w:rFonts w:hint="eastAsia"/>
        </w:rPr>
        <w:t>　　图表 2024年中国转化糖电解质注射液行业产能</w:t>
      </w:r>
      <w:r>
        <w:rPr>
          <w:rFonts w:hint="eastAsia"/>
        </w:rPr>
        <w:br/>
      </w:r>
      <w:r>
        <w:rPr>
          <w:rFonts w:hint="eastAsia"/>
        </w:rPr>
        <w:t>　　图表 2019-2024年中国转化糖电解质注射液行业产量统计</w:t>
      </w:r>
      <w:r>
        <w:rPr>
          <w:rFonts w:hint="eastAsia"/>
        </w:rPr>
        <w:br/>
      </w:r>
      <w:r>
        <w:rPr>
          <w:rFonts w:hint="eastAsia"/>
        </w:rPr>
        <w:t>　　图表 转化糖电解质注射液行业动态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2019-2024年中国转化糖电解质注射液市场需求量</w:t>
      </w:r>
      <w:r>
        <w:rPr>
          <w:rFonts w:hint="eastAsia"/>
        </w:rPr>
        <w:br/>
      </w:r>
      <w:r>
        <w:rPr>
          <w:rFonts w:hint="eastAsia"/>
        </w:rPr>
        <w:t>　　图表 2024年中国转化糖电解质注射液行业需求区域调研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2019-2024年中国转化糖电解质注射液行情</w:t>
      </w:r>
      <w:r>
        <w:rPr>
          <w:rFonts w:hint="eastAsia"/>
        </w:rPr>
        <w:br/>
      </w:r>
      <w:r>
        <w:rPr>
          <w:rFonts w:hint="eastAsia"/>
        </w:rPr>
        <w:t>　　图表 2019-2024年中国转化糖电解质注射液价格走势图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2019-2024年中国转化糖电解质注射液行业销售收入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2019-2024年中国转化糖电解质注射液行业盈利情况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2019-2024年中国转化糖电解质注射液行业利润总额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2019-2024年中国转化糖电解质注射液进口统计</w:t>
      </w:r>
      <w:r>
        <w:rPr>
          <w:rFonts w:hint="eastAsia"/>
        </w:rPr>
        <w:br/>
      </w:r>
      <w:r>
        <w:rPr>
          <w:rFonts w:hint="eastAsia"/>
        </w:rPr>
        <w:t>　　图表 2019-2024年中国转化糖电解质注射液出口统计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2019-2024年中国转化糖电解质注射液行业企业数量统计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**地区转化糖电解质注射液市场规模</w:t>
      </w:r>
      <w:r>
        <w:rPr>
          <w:rFonts w:hint="eastAsia"/>
        </w:rPr>
        <w:br/>
      </w:r>
      <w:r>
        <w:rPr>
          <w:rFonts w:hint="eastAsia"/>
        </w:rPr>
        <w:t>　　图表 **地区转化糖电解质注射液行业市场需求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**地区转化糖电解质注射液市场调研</w:t>
      </w:r>
      <w:r>
        <w:rPr>
          <w:rFonts w:hint="eastAsia"/>
        </w:rPr>
        <w:br/>
      </w:r>
      <w:r>
        <w:rPr>
          <w:rFonts w:hint="eastAsia"/>
        </w:rPr>
        <w:t>　　图表 **地区转化糖电解质注射液行业市场需求分析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**地区转化糖电解质注射液市场规模</w:t>
      </w:r>
      <w:r>
        <w:rPr>
          <w:rFonts w:hint="eastAsia"/>
        </w:rPr>
        <w:br/>
      </w:r>
      <w:r>
        <w:rPr>
          <w:rFonts w:hint="eastAsia"/>
        </w:rPr>
        <w:t>　　图表 **地区转化糖电解质注射液行业市场需求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**地区转化糖电解质注射液市场调研</w:t>
      </w:r>
      <w:r>
        <w:rPr>
          <w:rFonts w:hint="eastAsia"/>
        </w:rPr>
        <w:br/>
      </w:r>
      <w:r>
        <w:rPr>
          <w:rFonts w:hint="eastAsia"/>
        </w:rPr>
        <w:t>　　图表 **地区转化糖电解质注射液行业市场需求分析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转化糖电解质注射液行业竞争对手分析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2024-2030年中国转化糖电解质注射液行业产能预测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2024-2030年中国转化糖电解质注射液行业产量预测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2024-2030年中国转化糖电解质注射液市场需求预测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2024-2030年中国转化糖电解质注射液行业市场规模预测</w:t>
      </w:r>
      <w:r>
        <w:rPr>
          <w:rFonts w:hint="eastAsia"/>
        </w:rPr>
        <w:br/>
      </w:r>
      <w:r>
        <w:rPr>
          <w:rFonts w:hint="eastAsia"/>
        </w:rPr>
        <w:t>　　图表 转化糖电解质注射液行业准入条件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2024-2030年中国转化糖电解质注射液市场前景</w:t>
      </w:r>
      <w:r>
        <w:rPr>
          <w:rFonts w:hint="eastAsia"/>
        </w:rPr>
        <w:br/>
      </w:r>
      <w:r>
        <w:rPr>
          <w:rFonts w:hint="eastAsia"/>
        </w:rPr>
        <w:t>　　图表 2024-2030年中国转化糖电解质注射液行业信息化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2024-2030年中国转化糖电解质注射液行业风险分析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2024-2030年中国转化糖电解质注射液行业发展趋势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9df2426d843c0" w:history="1">
        <w:r>
          <w:rPr>
            <w:rStyle w:val="Hyperlink"/>
          </w:rPr>
          <w:t>2024-2030年中国转化糖电解质注射液行业现状与趋势预测报告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c9df2426d843c0" w:history="1">
        <w:r>
          <w:rPr>
            <w:rStyle w:val="Hyperlink"/>
          </w:rPr>
          <w:t>https://www.20087.com/2/55/ZhuanHuaTangDianJieZhiZhuSheYeDeFaZhanQuShi.html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fb4a92341480c" w:history="1">
      <w:r>
        <w:rPr>
          <w:rStyle w:val="Hyperlink"/>
        </w:rPr>
        <w:t>2024-2030年中国转化糖电解质注射液行业现状与趋势预测报告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ZhuanHuaTangDianJieZhiZhuSheYeDeFaZhanQuShi.html" TargetMode="External" Id="R08c9df2426d8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ZhuanHuaTangDianJieZhiZhuSheYeDeFaZhanQuShi.html" TargetMode="External" Id="Rb78fb4a92341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2024-05-10T05:59:00Z</dcterms:created>
  <dcterms:modified xsi:type="dcterms:W3CDTF">2024-05-10T06:59:00Z</dcterms:modified>
  <dc:subject>2024-2030年中国转化糖电解质注射液行业现状与趋势预测报告</dc:subject>
  <dc:title>2024-2030年中国转化糖电解质注射液行业现状与趋势预测报告</dc:title>
  <cp:keywords>2024-2030年中国转化糖电解质注射液行业现状与趋势预测报告</cp:keywords>
  <dc:description>2024-2030年中国转化糖电解质注射液行业现状与趋势预测报告</dc:description>
</cp:coreProperties>
</file>