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559e2f722451f" w:history="1">
              <w:r>
                <w:rPr>
                  <w:rStyle w:val="Hyperlink"/>
                </w:rPr>
                <w:t>2024-2030年中国高端包装水行业发展研究与行业前景分析报告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559e2f722451f" w:history="1">
              <w:r>
                <w:rPr>
                  <w:rStyle w:val="Hyperlink"/>
                </w:rPr>
                <w:t>2024-2030年中国高端包装水行业发展研究与行业前景分析报告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559e2f722451f" w:history="1">
                <w:r>
                  <w:rPr>
                    <w:rStyle w:val="Hyperlink"/>
                  </w:rPr>
                  <w:t>https://www.20087.com/2/25/GaoDuanBaoZhuangShuiDeQianJingQuShi.html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包装水市场近年来受益于消费者对健康饮品和生活品质的追求，呈现快速增长态势。这些产品通常源自优质水源地，经过严格处理和检验，强调纯净、矿物质含量和口感特色。同时，高端包装水的包装设计也日益精致，成为品牌文化和消费体验的重要组成部分，吸引着愿意为此支付溢价的消费者群体。</w:t>
      </w:r>
      <w:r>
        <w:rPr>
          <w:rFonts w:hint="eastAsia"/>
        </w:rPr>
        <w:br/>
      </w:r>
      <w:r>
        <w:rPr>
          <w:rFonts w:hint="eastAsia"/>
        </w:rPr>
        <w:t>　　未来，高端包装水市场将进一步细分和专业化。一方面，针对特定健康需求，如电解质平衡、碱性水或富含特定矿物质的水，推出功能性包装水。另一方面，通过可持续包装材料和循环利用体系，减少塑料污染，满足消费者对环保责任的关注，同时借助数字营销和社交媒体，构建品牌故事和社群，增强用户粘性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0559e2f722451f" w:history="1">
        <w:r>
          <w:rPr>
            <w:rStyle w:val="Hyperlink"/>
          </w:rPr>
          <w:t>2024-2030年中国高端包装水行业发展研究与行业前景分析报告</w:t>
        </w:r>
      </w:hyperlink>
      <w:r>
        <w:rPr>
          <w:rFonts w:hint="eastAsia"/>
        </w:rPr>
        <w:t>全面剖析了高端包装水行业的市场规模、需求及价格动态。报告通过对高端包装水产业链的深入挖掘，详细分析了行业现状，并对高端包装水市场前景及发展趋势进行了科学预测。高端包装水报告还深入探索了各细分市场的特点，突出关注高端包装水重点企业的经营状况，全面揭示了高端包装水行业竞争格局、品牌影响力和市场集中度。高端包装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高端包装水行业界定及应用</w:t>
      </w:r>
      <w:r>
        <w:rPr>
          <w:rFonts w:hint="eastAsia"/>
        </w:rPr>
        <w:br/>
      </w:r>
      <w:r>
        <w:rPr>
          <w:rFonts w:hint="eastAsia"/>
        </w:rPr>
        <w:t>　　第一节 高端包装水行业定义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高端包装水主要应用领域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2023-2024年全球高端包装水行业发展状况分析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2019-2024年全球高端包装水行业运行概况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2019-2024年全球高端包装水行业市场规模分析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全球主要地区高端包装水行业运行情况分析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2024-2030年全球高端包装水行业发展趋势预测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2023-2024年中国高端包装水发展环境分析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高端包装水行业相关政策、标准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高端包装水行业相关发展规划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中国高端包装水行业现状调研分析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中国高端包装水行业发展现状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一、2023-2024年高端包装水行业品牌发展现状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二、2023-2024年高端包装水行业需求市场现状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三、2023-2024年高端包装水市场需求层次分析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四、2023-2024年中国高端包装水市场走向分析</w:t>
      </w:r>
      <w:r>
        <w:rPr>
          <w:rFonts w:hint="eastAsia"/>
        </w:rPr>
        <w:br/>
      </w:r>
      <w:r>
        <w:rPr>
          <w:rFonts w:hint="eastAsia"/>
        </w:rPr>
        <w:t>　　第二节 中国高端包装水产品技术分析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一、2023-2024年高端包装水产品技术变化特点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二、2023-2024年高端包装水产品市场的新技术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三、2023-2024年高端包装水产品市场现状分析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中国高端包装水行业存在的问题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一、2023-2024年高端包装水产品市场存在的主要问题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二、2023-2024年国内高端包装水产品市场的三大瓶颈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三、2023-2024年高端包装水产品市场遭遇的规模难题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对中国高端包装水市场的分析及思考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一、高端包装水市场特点</w:t>
      </w:r>
      <w:r>
        <w:rPr>
          <w:rFonts w:hint="eastAsia"/>
        </w:rPr>
        <w:br/>
      </w:r>
      <w:r>
        <w:rPr>
          <w:rFonts w:hint="eastAsia"/>
        </w:rPr>
        <w:t>　　　　二、高端包装水市场分析</w:t>
      </w:r>
      <w:r>
        <w:rPr>
          <w:rFonts w:hint="eastAsia"/>
        </w:rPr>
        <w:br/>
      </w:r>
      <w:r>
        <w:rPr>
          <w:rFonts w:hint="eastAsia"/>
        </w:rPr>
        <w:t>　　　　三、高端包装水市场变化的方向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四、中国高端包装水行业发展的新思路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五、对中国高端包装水行业发展的思考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中国高端包装水行业市场供需现状调研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中国高端包装水市场现状分析</w:t>
      </w:r>
      <w:r>
        <w:rPr>
          <w:rFonts w:hint="eastAsia"/>
        </w:rPr>
        <w:br/>
      </w:r>
      <w:r>
        <w:rPr>
          <w:rFonts w:hint="eastAsia"/>
        </w:rPr>
        <w:t>　　第二节 中国高端包装水产量分析及预测</w:t>
      </w:r>
      <w:r>
        <w:rPr>
          <w:rFonts w:hint="eastAsia"/>
        </w:rPr>
        <w:br/>
      </w:r>
      <w:r>
        <w:rPr>
          <w:rFonts w:hint="eastAsia"/>
        </w:rPr>
        <w:t>　　　　一、高端包装水总体产能规模</w:t>
      </w:r>
      <w:r>
        <w:rPr>
          <w:rFonts w:hint="eastAsia"/>
        </w:rPr>
        <w:br/>
      </w:r>
      <w:r>
        <w:rPr>
          <w:rFonts w:hint="eastAsia"/>
        </w:rPr>
        <w:t>　　　　二、高端包装水生产区域分布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三、2019-2024年中国高端包装水产量统计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四、2024-2030年中国高端包装水产量预测</w:t>
      </w:r>
      <w:r>
        <w:rPr>
          <w:rFonts w:hint="eastAsia"/>
        </w:rPr>
        <w:br/>
      </w:r>
      <w:r>
        <w:rPr>
          <w:rFonts w:hint="eastAsia"/>
        </w:rPr>
        <w:t>　　第三节 中国高端包装水市场需求分析及预测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一、中国高端包装水市场需求特点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二、2019-2024年中国高端包装水市场需求量统计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三、2024-2030年中国高端包装水市场需求量预测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中国高端包装水价格趋势分析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一、2019-2024年中国高端包装水市场价格趋势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二、2024-2030年中国高端包装水市场价格走势预测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中国高端包装水进出口分析</w:t>
      </w:r>
      <w:r>
        <w:rPr>
          <w:rFonts w:hint="eastAsia"/>
        </w:rPr>
        <w:br/>
      </w:r>
      <w:r>
        <w:rPr>
          <w:rFonts w:hint="eastAsia"/>
        </w:rPr>
        <w:t>　　第一节 高端包装水进口情况分析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高端包装水出口情况分析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影响高端包装水进出口因素分析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中国高端包装水行业主要指标监测分析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2019-2024年中国高端包装水行业规模情况分析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2019-2024年中国高端包装水行业财务能力分析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高端包装水行业细分产品调研</w:t>
      </w:r>
      <w:r>
        <w:rPr>
          <w:rFonts w:hint="eastAsia"/>
        </w:rPr>
        <w:br/>
      </w:r>
      <w:r>
        <w:rPr>
          <w:rFonts w:hint="eastAsia"/>
        </w:rPr>
        <w:t>　　第一节 高端包装水细分产品结构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高端包装水行业上下游发展情况分析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高端包装水行业上游产业发展分析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高端包装水行业下游产业发展分析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中国高端包装水行业重点地区发展分析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高端包装水行业重点区域市场结构调研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**地区高端包装水市场容量分析</w:t>
      </w:r>
      <w:r>
        <w:rPr>
          <w:rFonts w:hint="eastAsia"/>
        </w:rPr>
        <w:br/>
      </w:r>
      <w:r>
        <w:rPr>
          <w:rFonts w:hint="eastAsia"/>
        </w:rPr>
        <w:t>　　第三节 **地区高端包装水市场容量分析</w:t>
      </w:r>
      <w:r>
        <w:rPr>
          <w:rFonts w:hint="eastAsia"/>
        </w:rPr>
        <w:br/>
      </w:r>
      <w:r>
        <w:rPr>
          <w:rFonts w:hint="eastAsia"/>
        </w:rPr>
        <w:t>　　第四节 **地区高端包装水市场容量分析</w:t>
      </w:r>
      <w:r>
        <w:rPr>
          <w:rFonts w:hint="eastAsia"/>
        </w:rPr>
        <w:br/>
      </w:r>
      <w:r>
        <w:rPr>
          <w:rFonts w:hint="eastAsia"/>
        </w:rPr>
        <w:t>　　第五节 **地区高端包装水市场容量分析</w:t>
      </w:r>
      <w:r>
        <w:rPr>
          <w:rFonts w:hint="eastAsia"/>
        </w:rPr>
        <w:br/>
      </w:r>
      <w:r>
        <w:rPr>
          <w:rFonts w:hint="eastAsia"/>
        </w:rPr>
        <w:t>　　第六节 **地区高端包装水市场容量分析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高端包装水行业重点企业竞争力分析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三、企业高端包装水经营状况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三、企业高端包装水经营状况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三、企业高端包装水经营状况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三、企业高端包装水经营状况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三、企业高端包装水经营状况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三、企业高端包装水经营状况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高端包装水行业企业经营策略研究分析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高端包装水企业多样化经营策略分析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一、高端包装水企业多样化经营情况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二、现行高端包装水行业多样化经营的方向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大型高端包装水企业集团未来发展策略分析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对中小高端包装水企业生产经营的建议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高端包装水行业前景及投资风险预警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2024年高端包装水市场前景分析</w:t>
      </w:r>
      <w:r>
        <w:rPr>
          <w:rFonts w:hint="eastAsia"/>
        </w:rPr>
        <w:br/>
      </w:r>
      <w:r>
        <w:rPr>
          <w:rFonts w:hint="eastAsia"/>
        </w:rPr>
        <w:t>　　第二节 2024年高端包装水行业发展趋势预测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影响高端包装水行业发展的主要因素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一、2024年影响高端包装水行业运行的有利因素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二、2024年影响高端包装水行业运行的稳定因素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三、2024年影响高端包装水行业运行的不利因素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四、2024年中国高端包装水行业发展面临的挑战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五、2024年中国高端包装水行业发展面临的机遇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高端包装水行业投资风险预警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一、高端包装水行业市场风险预测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二、高端包装水行业政策风险预测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三、高端包装水行业经营风险预测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四、高端包装水行业技术风险预测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五、高端包装水行业竞争风险预测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六、高端包装水行业其他风险预测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高端包装水投资建议</w:t>
      </w:r>
      <w:r>
        <w:rPr>
          <w:rFonts w:hint="eastAsia"/>
        </w:rPr>
        <w:br/>
      </w:r>
      <w:r>
        <w:rPr>
          <w:rFonts w:hint="eastAsia"/>
        </w:rPr>
        <w:t>　　第一节 高端包装水行业投资环境分析</w:t>
      </w:r>
      <w:r>
        <w:rPr>
          <w:rFonts w:hint="eastAsia"/>
        </w:rPr>
        <w:br/>
      </w:r>
      <w:r>
        <w:rPr>
          <w:rFonts w:hint="eastAsia"/>
        </w:rPr>
        <w:t>　　第二节 高端包装水行业投资进入壁垒分析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高端包装水行业历程</w:t>
      </w:r>
      <w:r>
        <w:rPr>
          <w:rFonts w:hint="eastAsia"/>
        </w:rPr>
        <w:br/>
      </w:r>
      <w:r>
        <w:rPr>
          <w:rFonts w:hint="eastAsia"/>
        </w:rPr>
        <w:t>　　图表 高端包装水行业生命周期</w:t>
      </w:r>
      <w:r>
        <w:rPr>
          <w:rFonts w:hint="eastAsia"/>
        </w:rPr>
        <w:br/>
      </w:r>
      <w:r>
        <w:rPr>
          <w:rFonts w:hint="eastAsia"/>
        </w:rPr>
        <w:t>　　图表 高端包装水行业产业链分析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2019-2024年高端包装水行业市场容量分析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2019-2024年中国高端包装水市场需求量及增速统计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2024年中国高端包装水行业需求领域分布格局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2019-2024年中国高端包装水进口数量分析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2024年中国高端包装水进口国家及地区分析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2024年中国高端包装水出口国家及地区分析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**地区高端包装水市场规模及增长情况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**地区高端包装水市场规模及增长情况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**地区高端包装水市场规模及增长情况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**地区高端包装水市场规模及增长情况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2024-2030年中国高端包装水市场需求量预测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2024年中国高端包装水市场前景分析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2024年中国高端包装水发展趋势预测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559e2f722451f" w:history="1">
        <w:r>
          <w:rPr>
            <w:rStyle w:val="Hyperlink"/>
          </w:rPr>
          <w:t>2024-2030年中国高端包装水行业发展研究与行业前景分析报告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559e2f722451f" w:history="1">
        <w:r>
          <w:rPr>
            <w:rStyle w:val="Hyperlink"/>
          </w:rPr>
          <w:t>https://www.20087.com/2/25/GaoDuanBaoZhuangShuiDeQianJingQuShi.html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d554f732b423d" w:history="1">
      <w:r>
        <w:rPr>
          <w:rStyle w:val="Hyperlink"/>
        </w:rPr>
        <w:t>2024-2030年中国高端包装水行业发展研究与行业前景分析报告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DuanBaoZhuangShuiDeQianJingQuShi.html" TargetMode="External" Id="Rb50559e2f722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DuanBaoZhuangShuiDeQianJingQuShi.html" TargetMode="External" Id="R01cd554f732b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2023-11-23T04:58:00Z</dcterms:created>
  <dcterms:modified xsi:type="dcterms:W3CDTF">2023-11-23T05:58:00Z</dcterms:modified>
  <dc:subject>2024-2030年中国高端包装水行业发展研究与行业前景分析报告</dc:subject>
  <dc:title>2024-2030年中国高端包装水行业发展研究与行业前景分析报告</dc:title>
  <cp:keywords>2024-2030年中国高端包装水行业发展研究与行业前景分析报告</cp:keywords>
  <dc:description>2024-2030年中国高端包装水行业发展研究与行业前景分析报告</dc:description>
</cp:coreProperties>
</file>